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EB" w:rsidRPr="00D42653" w:rsidRDefault="00751FE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42653">
        <w:rPr>
          <w:rFonts w:ascii="Times New Roman" w:hAnsi="Times New Roman" w:cs="Times New Roman"/>
          <w:sz w:val="26"/>
          <w:szCs w:val="26"/>
        </w:rPr>
        <w:t>ПРАВИТЕЛЬСТВО КАЛУЖСКОЙ ОБЛАСТИ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51FEB" w:rsidRPr="00D42653" w:rsidRDefault="00D426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29 октября 2014 № </w:t>
      </w:r>
      <w:r w:rsidR="00751FEB" w:rsidRPr="00D42653">
        <w:rPr>
          <w:rFonts w:ascii="Times New Roman" w:hAnsi="Times New Roman" w:cs="Times New Roman"/>
          <w:sz w:val="26"/>
          <w:szCs w:val="26"/>
        </w:rPr>
        <w:t>634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ОБ УТВЕРЖДЕНИИ ПОЛОЖЕНИЯ О ПОРЯДКЕ ПРЕДОСТАВЛЕНИЯ СУБСИДИЙ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НА РАЗВИТИЕ МАТЕРИАЛЬНО-ТЕХНИЧЕСКОЙ БАЗЫ СУБЪЕКТАМ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АГРАРНОГО ТУРИЗМА В РАМКАХ ГОСУДАРСТВЕННОЙ ПРОГРАММЫ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="00D42653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РАЗВИ</w:t>
      </w:r>
      <w:r w:rsidR="00D42653">
        <w:rPr>
          <w:rFonts w:ascii="Times New Roman" w:hAnsi="Times New Roman" w:cs="Times New Roman"/>
          <w:sz w:val="26"/>
          <w:szCs w:val="26"/>
        </w:rPr>
        <w:t>ТИЕ ТУРИЗМА В КАЛУЖСКОЙ ОБЛАСТИ»</w:t>
      </w:r>
    </w:p>
    <w:p w:rsidR="00751FEB" w:rsidRPr="00D42653" w:rsidRDefault="00751FEB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2653" w:rsidRPr="00D42653" w:rsidTr="00D42653">
        <w:trPr>
          <w:jc w:val="center"/>
        </w:trPr>
        <w:tc>
          <w:tcPr>
            <w:tcW w:w="9294" w:type="dxa"/>
            <w:shd w:val="clear" w:color="auto" w:fill="F4F3F8"/>
          </w:tcPr>
          <w:p w:rsidR="00751FEB" w:rsidRPr="00D42653" w:rsidRDefault="00751FEB" w:rsidP="00D426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(в ред. Постановлений Правительства Калужской области</w:t>
            </w:r>
            <w:proofErr w:type="gramEnd"/>
          </w:p>
          <w:p w:rsidR="00751FEB" w:rsidRPr="00D42653" w:rsidRDefault="00751FEB" w:rsidP="00D426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от 23.07.2015 </w:t>
            </w:r>
            <w:hyperlink r:id="rId5" w:history="1">
              <w:r w:rsidRPr="00D42653">
                <w:rPr>
                  <w:rFonts w:ascii="Times New Roman" w:hAnsi="Times New Roman" w:cs="Times New Roman"/>
                  <w:sz w:val="26"/>
                  <w:szCs w:val="26"/>
                </w:rPr>
                <w:t>N 407</w:t>
              </w:r>
            </w:hyperlink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, от 04.07.2017 </w:t>
            </w:r>
            <w:hyperlink r:id="rId6" w:history="1">
              <w:r w:rsidRPr="00D42653">
                <w:rPr>
                  <w:rFonts w:ascii="Times New Roman" w:hAnsi="Times New Roman" w:cs="Times New Roman"/>
                  <w:sz w:val="26"/>
                  <w:szCs w:val="26"/>
                </w:rPr>
                <w:t>N 386</w:t>
              </w:r>
            </w:hyperlink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, от 12.03.2018 </w:t>
            </w:r>
            <w:hyperlink r:id="rId7" w:history="1">
              <w:r w:rsidRPr="00D42653">
                <w:rPr>
                  <w:rFonts w:ascii="Times New Roman" w:hAnsi="Times New Roman" w:cs="Times New Roman"/>
                  <w:sz w:val="26"/>
                  <w:szCs w:val="26"/>
                </w:rPr>
                <w:t>N 136</w:t>
              </w:r>
            </w:hyperlink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51FEB" w:rsidRPr="00D42653" w:rsidRDefault="00751FEB" w:rsidP="00D426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от 29.12.2018 </w:t>
            </w:r>
            <w:hyperlink r:id="rId8" w:history="1">
              <w:r w:rsidRPr="00D42653">
                <w:rPr>
                  <w:rFonts w:ascii="Times New Roman" w:hAnsi="Times New Roman" w:cs="Times New Roman"/>
                  <w:sz w:val="26"/>
                  <w:szCs w:val="26"/>
                </w:rPr>
                <w:t>N 832</w:t>
              </w:r>
            </w:hyperlink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, от 07.03.2019 </w:t>
            </w:r>
            <w:hyperlink r:id="rId9" w:history="1">
              <w:r w:rsidRPr="00D42653">
                <w:rPr>
                  <w:rFonts w:ascii="Times New Roman" w:hAnsi="Times New Roman" w:cs="Times New Roman"/>
                  <w:sz w:val="26"/>
                  <w:szCs w:val="26"/>
                </w:rPr>
                <w:t>N 143</w:t>
              </w:r>
            </w:hyperlink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D42653">
          <w:rPr>
            <w:rFonts w:ascii="Times New Roman" w:hAnsi="Times New Roman" w:cs="Times New Roman"/>
            <w:sz w:val="26"/>
            <w:szCs w:val="26"/>
          </w:rPr>
          <w:t>пунктом 1 статьи 78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06.09.2016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887 </w:t>
      </w:r>
      <w:r w:rsidR="00D42653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42653">
        <w:rPr>
          <w:rFonts w:ascii="Times New Roman" w:hAnsi="Times New Roman" w:cs="Times New Roman"/>
          <w:sz w:val="26"/>
          <w:szCs w:val="26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D42653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 (в ред. постановлений Правительства Российской Федерации от 19.11.2016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1218, от 22.04.2017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483, от 18.05.2017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592,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42653">
        <w:rPr>
          <w:rFonts w:ascii="Times New Roman" w:hAnsi="Times New Roman" w:cs="Times New Roman"/>
          <w:sz w:val="26"/>
          <w:szCs w:val="26"/>
        </w:rPr>
        <w:t xml:space="preserve"> от 09.08.2017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954, от 17.10.2017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1263, от 20.11.2018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1389), </w:t>
      </w:r>
      <w:hyperlink r:id="rId12" w:history="1">
        <w:r w:rsidRPr="00D4265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42653">
        <w:rPr>
          <w:rFonts w:ascii="Times New Roman" w:hAnsi="Times New Roman" w:cs="Times New Roman"/>
          <w:sz w:val="26"/>
          <w:szCs w:val="26"/>
        </w:rPr>
        <w:t xml:space="preserve"> Калужской области «</w:t>
      </w:r>
      <w:r w:rsidRPr="00D42653">
        <w:rPr>
          <w:rFonts w:ascii="Times New Roman" w:hAnsi="Times New Roman" w:cs="Times New Roman"/>
          <w:sz w:val="26"/>
          <w:szCs w:val="26"/>
        </w:rPr>
        <w:t>Об областном бюджете на 2019 год и на плановый период 2020 и 2021 годов</w:t>
      </w:r>
      <w:r w:rsidR="00D42653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26.02.2019 </w:t>
      </w:r>
      <w:r w:rsidR="00D42653">
        <w:rPr>
          <w:rFonts w:ascii="Times New Roman" w:hAnsi="Times New Roman" w:cs="Times New Roman"/>
          <w:sz w:val="26"/>
          <w:szCs w:val="26"/>
        </w:rPr>
        <w:t>№ 122 «</w:t>
      </w:r>
      <w:r w:rsidRPr="00D42653">
        <w:rPr>
          <w:rFonts w:ascii="Times New Roman" w:hAnsi="Times New Roman" w:cs="Times New Roman"/>
          <w:sz w:val="26"/>
          <w:szCs w:val="26"/>
        </w:rPr>
        <w:t>Об утверждении государственн</w:t>
      </w:r>
      <w:r w:rsidR="00D42653">
        <w:rPr>
          <w:rFonts w:ascii="Times New Roman" w:hAnsi="Times New Roman" w:cs="Times New Roman"/>
          <w:sz w:val="26"/>
          <w:szCs w:val="26"/>
        </w:rPr>
        <w:t>ой программы Калужской области «</w:t>
      </w:r>
      <w:r w:rsidRPr="00D42653">
        <w:rPr>
          <w:rFonts w:ascii="Times New Roman" w:hAnsi="Times New Roman" w:cs="Times New Roman"/>
          <w:sz w:val="26"/>
          <w:szCs w:val="26"/>
        </w:rPr>
        <w:t>Разви</w:t>
      </w:r>
      <w:r w:rsidR="00D42653">
        <w:rPr>
          <w:rFonts w:ascii="Times New Roman" w:hAnsi="Times New Roman" w:cs="Times New Roman"/>
          <w:sz w:val="26"/>
          <w:szCs w:val="26"/>
        </w:rPr>
        <w:t>тие туризма в Калужской области»</w:t>
      </w:r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Правительство Калужской области</w:t>
      </w:r>
      <w:proofErr w:type="gramEnd"/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07.03.2019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143)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4" w:history="1">
        <w:r w:rsidRPr="00D4265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о порядке предоставления субсидий на развитие материально-технической базы субъектам аграрного туризма в рамках государственной </w:t>
      </w:r>
      <w:hyperlink r:id="rId15" w:history="1">
        <w:r w:rsidRPr="00D42653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D42653">
        <w:rPr>
          <w:rFonts w:ascii="Times New Roman" w:hAnsi="Times New Roman" w:cs="Times New Roman"/>
          <w:sz w:val="26"/>
          <w:szCs w:val="26"/>
        </w:rPr>
        <w:t xml:space="preserve"> Калужской области «</w:t>
      </w:r>
      <w:r w:rsidRPr="00D42653">
        <w:rPr>
          <w:rFonts w:ascii="Times New Roman" w:hAnsi="Times New Roman" w:cs="Times New Roman"/>
          <w:sz w:val="26"/>
          <w:szCs w:val="26"/>
        </w:rPr>
        <w:t>Развитие туризма в Калужской области</w:t>
      </w:r>
      <w:r w:rsidR="00D42653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Губернатор Калужской области</w:t>
      </w:r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D42653">
        <w:rPr>
          <w:rFonts w:ascii="Times New Roman" w:hAnsi="Times New Roman" w:cs="Times New Roman"/>
          <w:sz w:val="26"/>
          <w:szCs w:val="26"/>
        </w:rPr>
        <w:t>А.Д.Артамонов</w:t>
      </w:r>
      <w:proofErr w:type="spellEnd"/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Правительства Калужской области</w:t>
      </w:r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от 29 октября 2014 г.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634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  <w:r w:rsidRPr="00D42653">
        <w:rPr>
          <w:rFonts w:ascii="Times New Roman" w:hAnsi="Times New Roman" w:cs="Times New Roman"/>
          <w:sz w:val="26"/>
          <w:szCs w:val="26"/>
        </w:rPr>
        <w:t>ПОЛОЖЕНИЕ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О ПОРЯДКЕ ПРЕДОСТАВЛЕНИЯ СУБСИДИЙ НА РАЗВИТИЕ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МАТЕРИАЛЬНО-ТЕХНИЧЕСКОЙ БАЗЫ СУБЪЕКТАМ АГРАРНОГО ТУРИЗМА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В РАМКАХ ГОСУДАРСТВЕННОЙ ПРОГРАММЫ КАЛУЖСКОЙ ОБЛАСТИ</w:t>
      </w:r>
    </w:p>
    <w:p w:rsidR="00751FEB" w:rsidRPr="00D42653" w:rsidRDefault="00D426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51FEB" w:rsidRPr="00D42653">
        <w:rPr>
          <w:rFonts w:ascii="Times New Roman" w:hAnsi="Times New Roman" w:cs="Times New Roman"/>
          <w:sz w:val="26"/>
          <w:szCs w:val="26"/>
        </w:rPr>
        <w:t>РАЗВИ</w:t>
      </w:r>
      <w:r>
        <w:rPr>
          <w:rFonts w:ascii="Times New Roman" w:hAnsi="Times New Roman" w:cs="Times New Roman"/>
          <w:sz w:val="26"/>
          <w:szCs w:val="26"/>
        </w:rPr>
        <w:t>ТИЕ ТУРИЗМА В КАЛУЖСКОЙ ОБЛАСТИ»</w:t>
      </w:r>
    </w:p>
    <w:p w:rsidR="00751FEB" w:rsidRPr="00D42653" w:rsidRDefault="00751FEB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2653" w:rsidRPr="00D42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FEB" w:rsidRPr="00D42653" w:rsidRDefault="00D426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51FEB" w:rsidRPr="00D42653">
              <w:rPr>
                <w:rFonts w:ascii="Times New Roman" w:hAnsi="Times New Roman" w:cs="Times New Roman"/>
                <w:sz w:val="26"/>
                <w:szCs w:val="26"/>
              </w:rPr>
              <w:t>(в ред. Постановлений Правительства Калужской области</w:t>
            </w:r>
            <w:proofErr w:type="gramEnd"/>
          </w:p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от 04.07.2017 </w:t>
            </w:r>
            <w:hyperlink r:id="rId16" w:history="1">
              <w:r w:rsidR="00D42653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D42653">
                <w:rPr>
                  <w:rFonts w:ascii="Times New Roman" w:hAnsi="Times New Roman" w:cs="Times New Roman"/>
                  <w:sz w:val="26"/>
                  <w:szCs w:val="26"/>
                </w:rPr>
                <w:t xml:space="preserve"> 386</w:t>
              </w:r>
            </w:hyperlink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, от 12.03.2018 </w:t>
            </w:r>
            <w:hyperlink r:id="rId17" w:history="1">
              <w:r w:rsidR="00D42653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D42653">
                <w:rPr>
                  <w:rFonts w:ascii="Times New Roman" w:hAnsi="Times New Roman" w:cs="Times New Roman"/>
                  <w:sz w:val="26"/>
                  <w:szCs w:val="26"/>
                </w:rPr>
                <w:t xml:space="preserve"> 136</w:t>
              </w:r>
            </w:hyperlink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, от 29.12.2018 </w:t>
            </w:r>
            <w:hyperlink r:id="rId18" w:history="1">
              <w:r w:rsidR="00D42653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D42653">
                <w:rPr>
                  <w:rFonts w:ascii="Times New Roman" w:hAnsi="Times New Roman" w:cs="Times New Roman"/>
                  <w:sz w:val="26"/>
                  <w:szCs w:val="26"/>
                </w:rPr>
                <w:t xml:space="preserve"> 832</w:t>
              </w:r>
            </w:hyperlink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51FEB" w:rsidRPr="00D42653" w:rsidRDefault="00751FEB" w:rsidP="00D426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от 07.03.2019 </w:t>
            </w:r>
            <w:hyperlink r:id="rId19" w:history="1">
              <w:r w:rsidR="00D42653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D42653">
                <w:rPr>
                  <w:rFonts w:ascii="Times New Roman" w:hAnsi="Times New Roman" w:cs="Times New Roman"/>
                  <w:sz w:val="26"/>
                  <w:szCs w:val="26"/>
                </w:rPr>
                <w:t xml:space="preserve"> 143</w:t>
              </w:r>
            </w:hyperlink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1. Общие положения о предоставлении субсидий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Положение о порядке предоставления субсидий на развитие материально-технической базы субъектам аграрного туризма в рамках государственной </w:t>
      </w:r>
      <w:hyperlink r:id="rId20" w:history="1">
        <w:r w:rsidRPr="00D42653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D42653">
        <w:rPr>
          <w:rFonts w:ascii="Times New Roman" w:hAnsi="Times New Roman" w:cs="Times New Roman"/>
          <w:sz w:val="26"/>
          <w:szCs w:val="26"/>
        </w:rPr>
        <w:t xml:space="preserve"> Калужской области «</w:t>
      </w:r>
      <w:r w:rsidRPr="00D42653">
        <w:rPr>
          <w:rFonts w:ascii="Times New Roman" w:hAnsi="Times New Roman" w:cs="Times New Roman"/>
          <w:sz w:val="26"/>
          <w:szCs w:val="26"/>
        </w:rPr>
        <w:t>Развитие туризма в Калужской области</w:t>
      </w:r>
      <w:r w:rsidR="00D42653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42653">
        <w:rPr>
          <w:rFonts w:ascii="Times New Roman" w:hAnsi="Times New Roman" w:cs="Times New Roman"/>
          <w:sz w:val="26"/>
          <w:szCs w:val="26"/>
        </w:rPr>
        <w:t xml:space="preserve">(далее - настоящее Положение) определяет цель, условия и порядок предоставления субсидий из областного бюджета на возмещение части затрат на развитие материально-технической базы субъектам аграрного туризма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42653">
        <w:rPr>
          <w:rFonts w:ascii="Times New Roman" w:hAnsi="Times New Roman" w:cs="Times New Roman"/>
          <w:sz w:val="26"/>
          <w:szCs w:val="26"/>
        </w:rPr>
        <w:t>(далее - субсидия), а также требования к отчетности и осуществлению контроля за соблюдением условий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>, целей и порядка предоставления субсидий и ответственности за их нарушение.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1.2. Для целей настоящего Положения: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8"/>
      <w:bookmarkEnd w:id="2"/>
      <w:r w:rsidRPr="00D42653">
        <w:rPr>
          <w:rFonts w:ascii="Times New Roman" w:hAnsi="Times New Roman" w:cs="Times New Roman"/>
          <w:sz w:val="26"/>
          <w:szCs w:val="26"/>
        </w:rPr>
        <w:t xml:space="preserve">1.2.1.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Субъекты аграрного туризма - юридические лица (за исключением государственных (муниципальных) учреждений, некоммерческих организаций), индивидуальные предприниматели, осуществляющие на территории сельских и городских поселений Калужской области деятельность в соответствии с Общероссийским </w:t>
      </w:r>
      <w:hyperlink r:id="rId21" w:history="1">
        <w:r w:rsidRPr="00D42653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видов экономической деятельности 029-2014 (КДЕС ред. 2), утвержденным приказом </w:t>
      </w: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от 31.01.2014 N 14-ст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42653">
        <w:rPr>
          <w:rFonts w:ascii="Times New Roman" w:hAnsi="Times New Roman" w:cs="Times New Roman"/>
          <w:sz w:val="26"/>
          <w:szCs w:val="26"/>
        </w:rPr>
        <w:t xml:space="preserve">(в ред. от 26.05.2015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432-ст, от 17.08.2015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1165-ст, от 10.12.2015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2146-ст, от 10.12.2015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2147-ст, от 17.02.2016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40-ст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, от 14.04.2016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260-ст,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42653">
        <w:rPr>
          <w:rFonts w:ascii="Times New Roman" w:hAnsi="Times New Roman" w:cs="Times New Roman"/>
          <w:sz w:val="26"/>
          <w:szCs w:val="26"/>
        </w:rPr>
        <w:t xml:space="preserve">от 12.05.2016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310-ст, от 26.08.2016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947-ст, от 07.09.2016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1326-ст,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42653">
        <w:rPr>
          <w:rFonts w:ascii="Times New Roman" w:hAnsi="Times New Roman" w:cs="Times New Roman"/>
          <w:sz w:val="26"/>
          <w:szCs w:val="26"/>
        </w:rPr>
        <w:t xml:space="preserve">от 28.09.2016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1236-ст,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07.10.2016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1324-ст, от 07.10.2016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1325-ст,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42653">
        <w:rPr>
          <w:rFonts w:ascii="Times New Roman" w:hAnsi="Times New Roman" w:cs="Times New Roman"/>
          <w:sz w:val="26"/>
          <w:szCs w:val="26"/>
        </w:rPr>
        <w:t xml:space="preserve">от 03.08.2017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791-ст, от 08.09.2017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1045-ст, от 21.12.2017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2046-ст,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42653">
        <w:rPr>
          <w:rFonts w:ascii="Times New Roman" w:hAnsi="Times New Roman" w:cs="Times New Roman"/>
          <w:sz w:val="26"/>
          <w:szCs w:val="26"/>
        </w:rPr>
        <w:t xml:space="preserve">от 21.12.2017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2048-ст, от 29.03.2018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158-ст, от 10.07.2018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404-ст,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42653">
        <w:rPr>
          <w:rFonts w:ascii="Times New Roman" w:hAnsi="Times New Roman" w:cs="Times New Roman"/>
          <w:sz w:val="26"/>
          <w:szCs w:val="26"/>
        </w:rPr>
        <w:t xml:space="preserve"> от 10.07.2018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405-ст), по одному или нескольким видам, а именно: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Постановлений Правительства Калужской области от 12.03.2018 </w:t>
      </w:r>
      <w:hyperlink r:id="rId22" w:history="1">
        <w:r w:rsidRPr="00D42653">
          <w:rPr>
            <w:rFonts w:ascii="Times New Roman" w:hAnsi="Times New Roman" w:cs="Times New Roman"/>
            <w:sz w:val="26"/>
            <w:szCs w:val="26"/>
          </w:rPr>
          <w:t>N 136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42653">
        <w:rPr>
          <w:rFonts w:ascii="Times New Roman" w:hAnsi="Times New Roman" w:cs="Times New Roman"/>
          <w:sz w:val="26"/>
          <w:szCs w:val="26"/>
        </w:rPr>
        <w:t xml:space="preserve">от 29.12.2018 </w:t>
      </w:r>
      <w:hyperlink r:id="rId23" w:history="1">
        <w:r w:rsidR="00D42653">
          <w:rPr>
            <w:rFonts w:ascii="Times New Roman" w:hAnsi="Times New Roman" w:cs="Times New Roman"/>
            <w:sz w:val="26"/>
            <w:szCs w:val="26"/>
          </w:rPr>
          <w:t>№</w:t>
        </w:r>
        <w:r w:rsidRPr="00D42653">
          <w:rPr>
            <w:rFonts w:ascii="Times New Roman" w:hAnsi="Times New Roman" w:cs="Times New Roman"/>
            <w:sz w:val="26"/>
            <w:szCs w:val="26"/>
          </w:rPr>
          <w:t xml:space="preserve"> 832</w:t>
        </w:r>
      </w:hyperlink>
      <w:r w:rsidRPr="00D42653">
        <w:rPr>
          <w:rFonts w:ascii="Times New Roman" w:hAnsi="Times New Roman" w:cs="Times New Roman"/>
          <w:sz w:val="26"/>
          <w:szCs w:val="26"/>
        </w:rPr>
        <w:t>)</w:t>
      </w:r>
    </w:p>
    <w:p w:rsidR="00751FEB" w:rsidRPr="00D42653" w:rsidRDefault="00251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751FEB" w:rsidRPr="00D42653">
          <w:rPr>
            <w:rFonts w:ascii="Times New Roman" w:hAnsi="Times New Roman" w:cs="Times New Roman"/>
            <w:sz w:val="26"/>
            <w:szCs w:val="26"/>
          </w:rPr>
          <w:t>55</w:t>
        </w:r>
      </w:hyperlink>
      <w:r w:rsidR="00751FEB" w:rsidRPr="00D42653">
        <w:rPr>
          <w:rFonts w:ascii="Times New Roman" w:hAnsi="Times New Roman" w:cs="Times New Roman"/>
          <w:sz w:val="26"/>
          <w:szCs w:val="26"/>
        </w:rPr>
        <w:t>. Деятельность по предоставлению мест для временного проживания;</w:t>
      </w:r>
    </w:p>
    <w:p w:rsidR="00751FEB" w:rsidRPr="00D42653" w:rsidRDefault="00251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751FEB" w:rsidRPr="00D42653">
          <w:rPr>
            <w:rFonts w:ascii="Times New Roman" w:hAnsi="Times New Roman" w:cs="Times New Roman"/>
            <w:sz w:val="26"/>
            <w:szCs w:val="26"/>
          </w:rPr>
          <w:t>79</w:t>
        </w:r>
      </w:hyperlink>
      <w:r w:rsidR="00751FEB" w:rsidRPr="00D42653">
        <w:rPr>
          <w:rFonts w:ascii="Times New Roman" w:hAnsi="Times New Roman" w:cs="Times New Roman"/>
          <w:sz w:val="26"/>
          <w:szCs w:val="26"/>
        </w:rPr>
        <w:t>. Деятельность туристических агентств и прочих организаций, предоставляющих услуги в сфере туризма;</w:t>
      </w:r>
    </w:p>
    <w:p w:rsidR="00751FEB" w:rsidRPr="00D42653" w:rsidRDefault="00251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751FEB" w:rsidRPr="00D42653">
          <w:rPr>
            <w:rFonts w:ascii="Times New Roman" w:hAnsi="Times New Roman" w:cs="Times New Roman"/>
            <w:sz w:val="26"/>
            <w:szCs w:val="26"/>
          </w:rPr>
          <w:t>93.19</w:t>
        </w:r>
      </w:hyperlink>
      <w:r w:rsidR="00751FEB" w:rsidRPr="00D42653">
        <w:rPr>
          <w:rFonts w:ascii="Times New Roman" w:hAnsi="Times New Roman" w:cs="Times New Roman"/>
          <w:sz w:val="26"/>
          <w:szCs w:val="26"/>
        </w:rPr>
        <w:t>. Деятельность в области спорта, прочая;</w:t>
      </w:r>
    </w:p>
    <w:p w:rsidR="00751FEB" w:rsidRPr="00D42653" w:rsidRDefault="00251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751FEB" w:rsidRPr="00D42653">
          <w:rPr>
            <w:rFonts w:ascii="Times New Roman" w:hAnsi="Times New Roman" w:cs="Times New Roman"/>
            <w:sz w:val="26"/>
            <w:szCs w:val="26"/>
          </w:rPr>
          <w:t>93.29</w:t>
        </w:r>
      </w:hyperlink>
      <w:r w:rsidR="00751FEB" w:rsidRPr="00D42653">
        <w:rPr>
          <w:rFonts w:ascii="Times New Roman" w:hAnsi="Times New Roman" w:cs="Times New Roman"/>
          <w:sz w:val="26"/>
          <w:szCs w:val="26"/>
        </w:rPr>
        <w:t>. Деятельность зрелищно-развлекательная, прочая (далее - деятельность в сфере туризма).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1.2.2. Объекты аграрного туризма - здания, жилые помещения, земельные участки и другие объекты недвижимого имущества, предназначенные для осуществления субъектами аграрного туризма деятельности в сфере туризма.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5"/>
      <w:bookmarkEnd w:id="3"/>
      <w:r w:rsidRPr="00D42653">
        <w:rPr>
          <w:rFonts w:ascii="Times New Roman" w:hAnsi="Times New Roman" w:cs="Times New Roman"/>
          <w:sz w:val="26"/>
          <w:szCs w:val="26"/>
        </w:rPr>
        <w:t xml:space="preserve">1.3. Целью предоставления субсидии является возмещение части фактически произведенных затрат на развитие материально-технической базы получателей субсидии, указанных в </w:t>
      </w:r>
      <w:hyperlink w:anchor="P59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1.5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8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Органом государственной власти Калужской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предусмотренных </w:t>
      </w:r>
      <w:hyperlink r:id="rId29" w:history="1">
        <w:r w:rsidRPr="00D4265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42653">
        <w:rPr>
          <w:rFonts w:ascii="Times New Roman" w:hAnsi="Times New Roman" w:cs="Times New Roman"/>
          <w:sz w:val="26"/>
          <w:szCs w:val="26"/>
        </w:rPr>
        <w:t xml:space="preserve"> Калужской области «</w:t>
      </w:r>
      <w:r w:rsidRPr="00D42653">
        <w:rPr>
          <w:rFonts w:ascii="Times New Roman" w:hAnsi="Times New Roman" w:cs="Times New Roman"/>
          <w:sz w:val="26"/>
          <w:szCs w:val="26"/>
        </w:rPr>
        <w:t>Об областном бюджете на 2019 год и на плановый период 2020 и 2021 годов</w:t>
      </w:r>
      <w:r w:rsidR="00D42653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>, является министерство экономического развития Калужской области (далее - министерство).</w:t>
      </w:r>
      <w:proofErr w:type="gramEnd"/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(п. 1.4 в ред. </w:t>
      </w:r>
      <w:hyperlink r:id="rId30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07.03.2019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№ </w:t>
      </w:r>
      <w:r w:rsidRPr="00D42653">
        <w:rPr>
          <w:rFonts w:ascii="Times New Roman" w:hAnsi="Times New Roman" w:cs="Times New Roman"/>
          <w:sz w:val="26"/>
          <w:szCs w:val="26"/>
        </w:rPr>
        <w:t>143)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9"/>
      <w:bookmarkEnd w:id="4"/>
      <w:r w:rsidRPr="00D42653">
        <w:rPr>
          <w:rFonts w:ascii="Times New Roman" w:hAnsi="Times New Roman" w:cs="Times New Roman"/>
          <w:sz w:val="26"/>
          <w:szCs w:val="26"/>
        </w:rPr>
        <w:t xml:space="preserve">1.5. Получателями субсидии являются субъекты аграрного туризма, соответствующие требованиям, установленным в </w:t>
      </w:r>
      <w:hyperlink w:anchor="P124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2.14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 (далее - получатели).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субсидий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3"/>
      <w:bookmarkEnd w:id="5"/>
      <w:r w:rsidRPr="00D42653">
        <w:rPr>
          <w:rFonts w:ascii="Times New Roman" w:hAnsi="Times New Roman" w:cs="Times New Roman"/>
          <w:sz w:val="26"/>
          <w:szCs w:val="26"/>
        </w:rPr>
        <w:t>2.1. Субсидии предоставляются получателям на возмещение части затрат на развитие материально-технической базы, фактически произведенных в текущем финансовом году, по следующим направлениям: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1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2.1.1. На строительство, реконструкцию, ремонт и обустройство объектов аграрного туризма.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2.1.2. На газификацию, водоснабжение, водоотведение и электроснабжение объектов аграрного туризма.</w:t>
      </w:r>
    </w:p>
    <w:p w:rsidR="00751FEB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2.1.3. На приобретение новых, не бывших в употреблении, не проходивших ремонт, в том числе восстановление, замену составных частей, восстановление потребительских свой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ств тр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анспортных средств, оборудования, инвентаря, необходимых для осуществления получателями деятельности в сфере туризма на объектах аграрного туризма, согласно </w:t>
      </w:r>
      <w:hyperlink w:anchor="P164" w:history="1">
        <w:r w:rsidRPr="00D42653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D42653">
          <w:rPr>
            <w:rFonts w:ascii="Times New Roman" w:hAnsi="Times New Roman" w:cs="Times New Roman"/>
            <w:sz w:val="26"/>
            <w:szCs w:val="26"/>
          </w:rPr>
          <w:t>№</w:t>
        </w:r>
        <w:r w:rsidRPr="00D42653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D42653" w:rsidRPr="00D42653" w:rsidRDefault="00D42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lastRenderedPageBreak/>
        <w:t xml:space="preserve">2.2. Получатель имеет право на получение субсидии по одному или двум направлениям затрат, указанным в </w:t>
      </w:r>
      <w:hyperlink w:anchor="P63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не более одного раза в год.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9"/>
      <w:bookmarkEnd w:id="6"/>
      <w:r w:rsidRPr="00D42653">
        <w:rPr>
          <w:rFonts w:ascii="Times New Roman" w:hAnsi="Times New Roman" w:cs="Times New Roman"/>
          <w:sz w:val="26"/>
          <w:szCs w:val="26"/>
        </w:rPr>
        <w:t>2.3. Для получения субсидий получатели представляют в министерство следующие документы: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2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2.3.1. Заявление о предоставлении субсидии по форме, утвержденной министерством.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2.3.2. Копия документа, подтверждающего право собственности на объект аграрного туризма, в случае возникновения права собственности на объект аграрного туризма до вступления в силу Федерального </w:t>
      </w:r>
      <w:hyperlink r:id="rId33" w:history="1">
        <w:r w:rsidRPr="00D4265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D42653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О государственной регистрации недвижимости</w:t>
      </w:r>
      <w:r w:rsidR="00D42653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>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(п. 2.3.2 в ред. </w:t>
      </w:r>
      <w:hyperlink r:id="rId34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74"/>
      <w:bookmarkEnd w:id="7"/>
      <w:r w:rsidRPr="00D42653">
        <w:rPr>
          <w:rFonts w:ascii="Times New Roman" w:hAnsi="Times New Roman" w:cs="Times New Roman"/>
          <w:sz w:val="26"/>
          <w:szCs w:val="26"/>
        </w:rPr>
        <w:t xml:space="preserve">2.3.3. Копии документов, подтверждающих затраты получателя на развитие материально-технической базы, фактически произведенные в текущем финансовом году, по направлениям, предусмотренным </w:t>
      </w:r>
      <w:hyperlink w:anchor="P63" w:history="1">
        <w:r w:rsidRPr="00D42653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согласно перечню, утверждаемому министерством.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5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2.3.4. Справка, заверенная получателем, подтверждающая неполучение из областного бюджета сре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оответствии с иными нормативными правовыми актами Калужской области на цель, указанную в </w:t>
      </w:r>
      <w:hyperlink w:anchor="P55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2.4. Получатели в соответствии с законодательством Российской Федерации несут ответственность за достоверность предоставленной информации.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78"/>
      <w:bookmarkEnd w:id="8"/>
      <w:r w:rsidRPr="00D42653">
        <w:rPr>
          <w:rFonts w:ascii="Times New Roman" w:hAnsi="Times New Roman" w:cs="Times New Roman"/>
          <w:sz w:val="26"/>
          <w:szCs w:val="26"/>
        </w:rPr>
        <w:t>2.5.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порядке: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2.5.1. Выписку из Единого государственного реестра недвижимости на объект аграрного туризма, а также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(п. 2.5.1 в ред. </w:t>
      </w:r>
      <w:hyperlink r:id="rId36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2.5.2. Документ, подтверждающий отсутствие у получателя просроченной задолженности по возврату в областной бюджет субсидий, бюджетных инвестиций,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областным бюджетом.</w:t>
      </w:r>
    </w:p>
    <w:p w:rsidR="00D42653" w:rsidRPr="00D42653" w:rsidRDefault="00D42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lastRenderedPageBreak/>
        <w:t>2.5.3. Документ, подтверждающий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Министерство проверяет получателя на соответствие требованиям, установленным в </w:t>
      </w:r>
      <w:hyperlink w:anchor="P131" w:history="1">
        <w:r w:rsidRPr="00D42653">
          <w:rPr>
            <w:rFonts w:ascii="Times New Roman" w:hAnsi="Times New Roman" w:cs="Times New Roman"/>
            <w:sz w:val="26"/>
            <w:szCs w:val="26"/>
          </w:rPr>
          <w:t>подпункте 2.14.5 пункта 2.14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на основании сведений Единого государственного реестра юридических лиц, сведений Единого федерального реестра сведений о банкротстве, сведений Единого государственного реестра индивидуальных предпринимателей.</w:t>
      </w:r>
      <w:proofErr w:type="gramEnd"/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2.7. Министерство проверяет получателя на соответствие требованиям, установленным в </w:t>
      </w:r>
      <w:hyperlink w:anchor="P132" w:history="1">
        <w:r w:rsidRPr="00D42653">
          <w:rPr>
            <w:rFonts w:ascii="Times New Roman" w:hAnsi="Times New Roman" w:cs="Times New Roman"/>
            <w:sz w:val="26"/>
            <w:szCs w:val="26"/>
          </w:rPr>
          <w:t>подпункте 2.14.6 пункта 2.14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на основании сведений Единого государственного реестра юридических лиц.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2.8. Порядок рассмотрения документов.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2.8.1.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Министерство в течение десяти рабочих дней со дня получения документов, указанных в </w:t>
      </w:r>
      <w:hyperlink w:anchor="P69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 указанные документы, а также документы и сведения, указанные в </w:t>
      </w:r>
      <w:hyperlink w:anchor="P78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2.5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и в случае соответствия документов требованиям </w:t>
      </w:r>
      <w:hyperlink w:anchor="P69" w:history="1">
        <w:r w:rsidRPr="00D42653">
          <w:rPr>
            <w:rFonts w:ascii="Times New Roman" w:hAnsi="Times New Roman" w:cs="Times New Roman"/>
            <w:sz w:val="26"/>
            <w:szCs w:val="26"/>
          </w:rPr>
          <w:t>пункта 2.3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соответствия получателя требованиям, указанным в </w:t>
      </w:r>
      <w:hyperlink w:anchor="P124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2.14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 предоставлении субсидии либо на основании </w:t>
      </w:r>
      <w:hyperlink w:anchor="P92" w:history="1">
        <w:r w:rsidRPr="00D42653">
          <w:rPr>
            <w:rFonts w:ascii="Times New Roman" w:hAnsi="Times New Roman" w:cs="Times New Roman"/>
            <w:sz w:val="26"/>
            <w:szCs w:val="26"/>
          </w:rPr>
          <w:t>пункта 2.10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Положения решение об отказе в предоставлении субсидии. Решение министерства (о предоставлении субсидии, либо отказе в предоставлении субсидии) оформляется приказом министерства.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7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2.8.2. Для рассмотрения вопроса о предоставлении субсидии министерством создается комиссия по предоставлению субсидии областного бюджета, действующая на основании положения о ее работе, утверждаемого министерством.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2.8.3. Протокол заседания комиссии и приказ министерства о предоставлении субсидии в течение двух рабочих дней со дня оформления приказа размещаются в сети Интернет на официальном сайте министерства (http://minek.admoblkaluga.ru/).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8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29.12.2018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832)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2.9.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В случае принятия министерством решения о предоставлении субсидий заключение соглашения о предоставлении субсидии и перечисление субсидии осуществляется министерством не позднее десятого рабочего дня после принятия указанного решения о предоставлении субсидии на расчетный или корреспондентский счет получателя, открытый в учреждениях Центрального банка Российской Федерации или кредитных организациях, указанный в соглашении о предоставлении субсидий.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Соглашение о предоставлении субсидий заключается с получателем по типовой форме, установленной министерством финансов Калужской области.</w:t>
      </w:r>
    </w:p>
    <w:p w:rsidR="00751FEB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2"/>
      <w:bookmarkEnd w:id="9"/>
      <w:r w:rsidRPr="00D42653">
        <w:rPr>
          <w:rFonts w:ascii="Times New Roman" w:hAnsi="Times New Roman" w:cs="Times New Roman"/>
          <w:sz w:val="26"/>
          <w:szCs w:val="26"/>
        </w:rPr>
        <w:t>2.10. Министерство принимает решение об отказе в представлении субсидии в случаях:</w:t>
      </w:r>
    </w:p>
    <w:p w:rsidR="00D42653" w:rsidRPr="00D42653" w:rsidRDefault="00D42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lastRenderedPageBreak/>
        <w:t xml:space="preserve">2.10.1. Несоответствия представленных получателем документов требованиям </w:t>
      </w:r>
      <w:hyperlink w:anchor="P69" w:history="1">
        <w:r w:rsidRPr="00D42653">
          <w:rPr>
            <w:rFonts w:ascii="Times New Roman" w:hAnsi="Times New Roman" w:cs="Times New Roman"/>
            <w:sz w:val="26"/>
            <w:szCs w:val="26"/>
          </w:rPr>
          <w:t>пункта 2.3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или непредставления (предоставления не в полном объеме) документов, указанных в </w:t>
      </w:r>
      <w:hyperlink w:anchor="P69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2.10.2. Недостоверности представленной получателем информации.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2.10.3. Несоответствия получателя требованиям, указанным в </w:t>
      </w:r>
      <w:hyperlink w:anchor="P124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2.14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2.11.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В случае отказа в предоставлении субсидии министерство в течение десяти рабочих дней со дня принятия решения об отказе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в предоставлении субсидии направляет получателю письменное уведомление об отказе в предоставлении субсидии с указанием причины отказа.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2.12. Решение об отказе в предоставлении субсидии может быть обжаловано в установленном законодательством Российской Федерации порядке.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2.13. Размер субсидии и порядок расчета размера субсидии.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2.13.1. Расчет размера субсидии по соответствующим направлениям производится исходя из </w:t>
      </w:r>
      <w:hyperlink w:anchor="P192" w:history="1">
        <w:r w:rsidRPr="00D42653">
          <w:rPr>
            <w:rFonts w:ascii="Times New Roman" w:hAnsi="Times New Roman" w:cs="Times New Roman"/>
            <w:sz w:val="26"/>
            <w:szCs w:val="26"/>
          </w:rPr>
          <w:t>ставок субсидий</w:t>
        </w:r>
      </w:hyperlink>
      <w:r w:rsidRPr="00D42653">
        <w:rPr>
          <w:rFonts w:ascii="Times New Roman" w:hAnsi="Times New Roman" w:cs="Times New Roman"/>
          <w:sz w:val="26"/>
          <w:szCs w:val="26"/>
        </w:rPr>
        <w:t>, определенных приложением к настоящему Положению.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00"/>
      <w:bookmarkEnd w:id="10"/>
      <w:r w:rsidRPr="00D42653">
        <w:rPr>
          <w:rFonts w:ascii="Times New Roman" w:hAnsi="Times New Roman" w:cs="Times New Roman"/>
          <w:sz w:val="26"/>
          <w:szCs w:val="26"/>
        </w:rPr>
        <w:t xml:space="preserve">2.13.2.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В случае если заявленные получателями суммы затрат на развитие материально-технической базы, подлежащие возмещению с учетом </w:t>
      </w:r>
      <w:hyperlink w:anchor="P192" w:history="1">
        <w:r w:rsidRPr="00D42653">
          <w:rPr>
            <w:rFonts w:ascii="Times New Roman" w:hAnsi="Times New Roman" w:cs="Times New Roman"/>
            <w:sz w:val="26"/>
            <w:szCs w:val="26"/>
          </w:rPr>
          <w:t>ставок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субсидий, установленных в приложении N 2 к настоящему Положению, определенные на основании документов, указанных в </w:t>
      </w:r>
      <w:hyperlink w:anchor="P74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2.3.3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, не превышают объем бюджетных ассигнований, предусмотренных законом Калужской области об областном бюджете на соответствующий финансовый год и на плановый период на цели, указанные в </w:t>
      </w:r>
      <w:hyperlink w:anchor="P55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Положения, размер субсидии определяется по следующей формуле: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9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</w:t>
      </w:r>
      <w:r w:rsidRPr="00D42653">
        <w:rPr>
          <w:rFonts w:ascii="Times New Roman" w:hAnsi="Times New Roman" w:cs="Times New Roman"/>
          <w:sz w:val="26"/>
          <w:szCs w:val="26"/>
          <w:vertAlign w:val="subscript"/>
        </w:rPr>
        <w:t>сн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</w:t>
      </w:r>
      <w:r w:rsidRPr="00D42653">
        <w:rPr>
          <w:rFonts w:ascii="Times New Roman" w:hAnsi="Times New Roman" w:cs="Times New Roman"/>
          <w:sz w:val="26"/>
          <w:szCs w:val="26"/>
          <w:vertAlign w:val="subscript"/>
        </w:rPr>
        <w:t>затр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proofErr w:type="gramStart"/>
      <w:r w:rsidRPr="00D42653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D42653">
        <w:rPr>
          <w:rFonts w:ascii="Times New Roman" w:hAnsi="Times New Roman" w:cs="Times New Roman"/>
          <w:sz w:val="26"/>
          <w:szCs w:val="26"/>
        </w:rPr>
        <w:t>,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</w:t>
      </w:r>
      <w:r w:rsidRPr="00D42653">
        <w:rPr>
          <w:rFonts w:ascii="Times New Roman" w:hAnsi="Times New Roman" w:cs="Times New Roman"/>
          <w:sz w:val="26"/>
          <w:szCs w:val="26"/>
          <w:vertAlign w:val="subscript"/>
        </w:rPr>
        <w:t>сн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- размер субсидии;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</w:t>
      </w:r>
      <w:r w:rsidRPr="00D42653">
        <w:rPr>
          <w:rFonts w:ascii="Times New Roman" w:hAnsi="Times New Roman" w:cs="Times New Roman"/>
          <w:sz w:val="26"/>
          <w:szCs w:val="26"/>
          <w:vertAlign w:val="subscript"/>
        </w:rPr>
        <w:t>затр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- сумма фактически произведенных затрат получателя, определенная на основании документов, указанных в </w:t>
      </w:r>
      <w:hyperlink w:anchor="P74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2.3.3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0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42653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92" w:history="1">
        <w:r w:rsidRPr="00D42653">
          <w:rPr>
            <w:rFonts w:ascii="Times New Roman" w:hAnsi="Times New Roman" w:cs="Times New Roman"/>
            <w:sz w:val="26"/>
            <w:szCs w:val="26"/>
          </w:rPr>
          <w:t>ставка субсидии</w:t>
        </w:r>
      </w:hyperlink>
      <w:r w:rsidRPr="00D42653">
        <w:rPr>
          <w:rFonts w:ascii="Times New Roman" w:hAnsi="Times New Roman" w:cs="Times New Roman"/>
          <w:sz w:val="26"/>
          <w:szCs w:val="26"/>
        </w:rPr>
        <w:t>, установленная в приложении N 2 к настоящему Положению.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2.13.3.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В случае превышения заявленных получателями сумм затрат на развитие материально-технической базы, подлежащих возмещению с учетом </w:t>
      </w:r>
      <w:hyperlink w:anchor="P192" w:history="1">
        <w:r w:rsidRPr="00D42653">
          <w:rPr>
            <w:rFonts w:ascii="Times New Roman" w:hAnsi="Times New Roman" w:cs="Times New Roman"/>
            <w:sz w:val="26"/>
            <w:szCs w:val="26"/>
          </w:rPr>
          <w:t>ставок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субсидий, установленных в приложении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2 к настоящему Положению, определенных на основании документов, указанных в </w:t>
      </w:r>
      <w:hyperlink w:anchor="P74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2.3.3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над объемом бюджетных ассигнований, предусмотренных законом Калужской области об областном бюджете на соответствующий финансовый год и на плановый период на цель, указанную в </w:t>
      </w:r>
      <w:hyperlink w:anchor="P55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Положения, </w:t>
      </w:r>
      <w:r w:rsidRPr="00D42653">
        <w:rPr>
          <w:rFonts w:ascii="Times New Roman" w:hAnsi="Times New Roman" w:cs="Times New Roman"/>
          <w:sz w:val="26"/>
          <w:szCs w:val="26"/>
        </w:rPr>
        <w:lastRenderedPageBreak/>
        <w:t xml:space="preserve">субсидии распределяются пропорционально подлежащим к возмещению затратам, подтвержденным документами, указанными в </w:t>
      </w:r>
      <w:hyperlink w:anchor="P74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2.3.3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и размер субсидии, предоставляемой каждому получателю, рассчитывается по следующей формуле: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Рсн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x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>,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предоставляемой получателю;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Рсн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- размер субсидии, рассчитанный в соответствии с </w:t>
      </w:r>
      <w:hyperlink w:anchor="P100" w:history="1">
        <w:r w:rsidRPr="00D42653">
          <w:rPr>
            <w:rFonts w:ascii="Times New Roman" w:hAnsi="Times New Roman" w:cs="Times New Roman"/>
            <w:sz w:val="26"/>
            <w:szCs w:val="26"/>
          </w:rPr>
          <w:t>пунктом 2.13.2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С - процент от суммы субсидии, подлежащей возмещению каждому получателю.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Процент от суммы субсидии, подлежащей возмещению каждому получателю, рассчитывается по следующей формуле: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С = С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x 100 / С2,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где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- процент от суммы субсидии, подлежащей возмещению каждому получателю;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- объем бюджетных ассигнований, предусмотренных законом Калужской области об областном бюджете на соответствующий финансовый год и на плановый период на цель, указанную в </w:t>
      </w:r>
      <w:hyperlink w:anchor="P55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- сумма фактически произведенных затрат всех получателей на развитие материально-технической базы, подлежащих возмещению с учетом </w:t>
      </w:r>
      <w:hyperlink w:anchor="P192" w:history="1">
        <w:r w:rsidRPr="00D42653">
          <w:rPr>
            <w:rFonts w:ascii="Times New Roman" w:hAnsi="Times New Roman" w:cs="Times New Roman"/>
            <w:sz w:val="26"/>
            <w:szCs w:val="26"/>
          </w:rPr>
          <w:t>ставок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субсидий, установленных в приложении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2 к настоящему Положению.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(п. 2.13.3 в ред. </w:t>
      </w:r>
      <w:hyperlink r:id="rId41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24"/>
      <w:bookmarkEnd w:id="11"/>
      <w:r w:rsidRPr="00D42653">
        <w:rPr>
          <w:rFonts w:ascii="Times New Roman" w:hAnsi="Times New Roman" w:cs="Times New Roman"/>
          <w:sz w:val="26"/>
          <w:szCs w:val="26"/>
        </w:rPr>
        <w:t>2.14. Требования, которым должны соответствовать получатели на дату подачи заявления о предоставлении субсидии: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2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29.12.2018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832)</w:t>
      </w:r>
    </w:p>
    <w:p w:rsidR="00751FEB" w:rsidRPr="00D42653" w:rsidRDefault="00751FEB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2653" w:rsidRPr="00D42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FEB" w:rsidRPr="00D42653" w:rsidRDefault="00251867" w:rsidP="00D426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751FEB" w:rsidRPr="00D42653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="00751FEB"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Калужской области от 12.03.2018 </w:t>
            </w:r>
            <w:r w:rsidR="00D426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51FEB"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 136 в пункт 2.14.1 внесены изменения: слова </w:t>
            </w:r>
            <w:r w:rsidR="00D426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51FEB"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 </w:t>
            </w:r>
            <w:proofErr w:type="gramStart"/>
            <w:r w:rsidR="00751FEB" w:rsidRPr="00D42653">
              <w:rPr>
                <w:rFonts w:ascii="Times New Roman" w:hAnsi="Times New Roman" w:cs="Times New Roman"/>
                <w:sz w:val="26"/>
                <w:szCs w:val="26"/>
              </w:rPr>
              <w:t>произведенных</w:t>
            </w:r>
            <w:proofErr w:type="gramEnd"/>
            <w:r w:rsidR="00751FEB"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 в финансовом году, предшествующем году предоставле</w:t>
            </w:r>
            <w:r w:rsidR="00D42653">
              <w:rPr>
                <w:rFonts w:ascii="Times New Roman" w:hAnsi="Times New Roman" w:cs="Times New Roman"/>
                <w:sz w:val="26"/>
                <w:szCs w:val="26"/>
              </w:rPr>
              <w:t>ния субсидии» заменены словами «</w:t>
            </w:r>
            <w:r w:rsidR="00751FEB" w:rsidRPr="00D42653">
              <w:rPr>
                <w:rFonts w:ascii="Times New Roman" w:hAnsi="Times New Roman" w:cs="Times New Roman"/>
                <w:sz w:val="26"/>
                <w:szCs w:val="26"/>
              </w:rPr>
              <w:t>фактически произведенных в текущем финансовом году</w:t>
            </w:r>
            <w:r w:rsidR="00D426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51FEB" w:rsidRPr="00D426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51FEB" w:rsidRDefault="00751FE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2.14.1. Наличие у получателя фактически произведенных затрат на развитие материально-технической базы, произведенных в финансовом году, предшествующем году предоставления субсидии, по направлениям, указанным в </w:t>
      </w:r>
      <w:hyperlink w:anchor="P63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635AFC" w:rsidRDefault="00635A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lastRenderedPageBreak/>
        <w:t xml:space="preserve">2.14.2. Отсутствие у получателей просроченной задолженности по возврату в областной бюджет субсидий, бюджетных инвестиций,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областным бюджетом.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2.14.3. Получатели не являются получателями средств областного бюджета в соответствии с иными нормативными правовыми актами Калужской области на цель, указанную в </w:t>
      </w:r>
      <w:hyperlink w:anchor="P55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2.14.4. Отсутствие у получателей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31"/>
      <w:bookmarkEnd w:id="12"/>
      <w:r w:rsidRPr="00D42653">
        <w:rPr>
          <w:rFonts w:ascii="Times New Roman" w:hAnsi="Times New Roman" w:cs="Times New Roman"/>
          <w:sz w:val="26"/>
          <w:szCs w:val="26"/>
        </w:rPr>
        <w:t>2.14.5. Получатели субсидий - юридические лица не находятся в процессе реорганизации, ликвидации, банкротства, получатели субсидий - индивидуальные предприниматели не прекратили деятельность в качестве индивидуального предпринимателя.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32"/>
      <w:bookmarkEnd w:id="13"/>
      <w:r w:rsidRPr="00D42653">
        <w:rPr>
          <w:rFonts w:ascii="Times New Roman" w:hAnsi="Times New Roman" w:cs="Times New Roman"/>
          <w:sz w:val="26"/>
          <w:szCs w:val="26"/>
        </w:rPr>
        <w:t xml:space="preserve">2.14.6.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 (за исключением индивидуальных предпринимателей).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2.14.7. Наличие у получателя в сведениях об экономической деятельности кода по видам экономической деятельности, указанным в </w:t>
      </w:r>
      <w:hyperlink w:anchor="P48" w:history="1">
        <w:r w:rsidRPr="00D42653">
          <w:rPr>
            <w:rFonts w:ascii="Times New Roman" w:hAnsi="Times New Roman" w:cs="Times New Roman"/>
            <w:sz w:val="26"/>
            <w:szCs w:val="26"/>
          </w:rPr>
          <w:t>подпункте 1.2.1 пункта 1.2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2.14.8. Наличие у получателя права собственности на объект аграрного туризма.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35"/>
      <w:bookmarkEnd w:id="14"/>
      <w:r w:rsidRPr="00D42653">
        <w:rPr>
          <w:rFonts w:ascii="Times New Roman" w:hAnsi="Times New Roman" w:cs="Times New Roman"/>
          <w:sz w:val="26"/>
          <w:szCs w:val="26"/>
        </w:rPr>
        <w:t>2.15. Показателями результативности предоставления субсидии являются: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2.15.1. Увеличение количества туристов, посетивших объект аграрного туризма, на 10 процентов к уровню предшествующего года.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2.15.2. Увеличение дохода от оказания услуг на объекте аграрного туризма на 13 процентов к уровню предшествующего года.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3. Требования к отчетности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3.1. Министерство устанавливает в соглашении о предоставлении субсидии сроки и формы представления получателем отчетности о достижении показателей результативности, установленных </w:t>
      </w:r>
      <w:hyperlink w:anchor="P135" w:history="1">
        <w:r w:rsidRPr="00D42653">
          <w:rPr>
            <w:rFonts w:ascii="Times New Roman" w:hAnsi="Times New Roman" w:cs="Times New Roman"/>
            <w:sz w:val="26"/>
            <w:szCs w:val="26"/>
          </w:rPr>
          <w:t>пунктом 2.15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lastRenderedPageBreak/>
        <w:t xml:space="preserve">4. Требования об осуществлении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условий, целей и порядка предоставления субсидий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и ответственности за их нарушение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4.1. Министерство и иные органы, указанные в </w:t>
      </w:r>
      <w:hyperlink r:id="rId44" w:history="1">
        <w:r w:rsidRPr="00D42653">
          <w:rPr>
            <w:rFonts w:ascii="Times New Roman" w:hAnsi="Times New Roman" w:cs="Times New Roman"/>
            <w:sz w:val="26"/>
            <w:szCs w:val="26"/>
          </w:rPr>
          <w:t>подпункте 5 пункта 3 статьи 78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осуществляют обязательную проверку соблюдения условий, целей и порядка предоставления субсидий получателями.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В случае нарушения получателем условий, целей и порядка предоставления субсидий, установленных при их предоставлении, выявленных по фактам проверок, проведенных министерством и иными органами, указанными в </w:t>
      </w:r>
      <w:hyperlink r:id="rId45" w:history="1">
        <w:r w:rsidRPr="00D42653">
          <w:rPr>
            <w:rFonts w:ascii="Times New Roman" w:hAnsi="Times New Roman" w:cs="Times New Roman"/>
            <w:sz w:val="26"/>
            <w:szCs w:val="26"/>
          </w:rPr>
          <w:t>подпункте 5 пункта 3 статьи 78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получатель в срок не позднее 30 дней со дня выявления указанных нарушений осуществляет возврат субсидии путем перечисления денежных средств в областной бюджет.</w:t>
      </w:r>
      <w:proofErr w:type="gramEnd"/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4.3. В случае </w:t>
      </w:r>
      <w:proofErr w:type="spellStart"/>
      <w:r w:rsidRPr="00D42653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предоставления субсидий, указанных в </w:t>
      </w:r>
      <w:hyperlink w:anchor="P135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2.15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получатель в срок не позднее 31 декабря текущего финансового года осуществляет возврат субсидии путем перечисления денежных средств в областной бюджет.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4.4. В случаях, предусмотренных соглашением о предоставлении субсидии, остатки субсидий, не использованные в отчетном финансовом году, подлежат возврату в областной бюджет не позднее 31 декабря текущего финансового года.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35AFC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635AFC" w:rsidRDefault="00751FEB" w:rsidP="00635A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к Положению</w:t>
      </w:r>
      <w:r w:rsidR="00635AFC">
        <w:rPr>
          <w:rFonts w:ascii="Times New Roman" w:hAnsi="Times New Roman" w:cs="Times New Roman"/>
          <w:sz w:val="26"/>
          <w:szCs w:val="26"/>
        </w:rPr>
        <w:t xml:space="preserve"> </w:t>
      </w:r>
      <w:r w:rsidRPr="00D42653">
        <w:rPr>
          <w:rFonts w:ascii="Times New Roman" w:hAnsi="Times New Roman" w:cs="Times New Roman"/>
          <w:sz w:val="26"/>
          <w:szCs w:val="26"/>
        </w:rPr>
        <w:t xml:space="preserve">о порядке предоставления субсидий </w:t>
      </w:r>
    </w:p>
    <w:p w:rsidR="00751FEB" w:rsidRPr="00D42653" w:rsidRDefault="00751FEB" w:rsidP="00635A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на развитие</w:t>
      </w:r>
      <w:r w:rsidR="00635AFC">
        <w:rPr>
          <w:rFonts w:ascii="Times New Roman" w:hAnsi="Times New Roman" w:cs="Times New Roman"/>
          <w:sz w:val="26"/>
          <w:szCs w:val="26"/>
        </w:rPr>
        <w:t xml:space="preserve"> </w:t>
      </w:r>
      <w:r w:rsidRPr="00D42653">
        <w:rPr>
          <w:rFonts w:ascii="Times New Roman" w:hAnsi="Times New Roman" w:cs="Times New Roman"/>
          <w:sz w:val="26"/>
          <w:szCs w:val="26"/>
        </w:rPr>
        <w:t>материально-технической базы субъектам</w:t>
      </w:r>
    </w:p>
    <w:p w:rsidR="00751FEB" w:rsidRPr="00D42653" w:rsidRDefault="00751FEB" w:rsidP="00635A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аграрного туризма в рамках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751FEB" w:rsidRPr="00D42653" w:rsidRDefault="00751FEB" w:rsidP="00635A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программы Калужской области</w:t>
      </w:r>
    </w:p>
    <w:p w:rsidR="00751FEB" w:rsidRPr="00D42653" w:rsidRDefault="00635AFC" w:rsidP="00635A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51FEB" w:rsidRPr="00D42653">
        <w:rPr>
          <w:rFonts w:ascii="Times New Roman" w:hAnsi="Times New Roman" w:cs="Times New Roman"/>
          <w:sz w:val="26"/>
          <w:szCs w:val="26"/>
        </w:rPr>
        <w:t>Развитие туризма в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51FEB" w:rsidRPr="00D42653" w:rsidRDefault="00751FEB" w:rsidP="00635A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164"/>
      <w:bookmarkEnd w:id="15"/>
      <w:r w:rsidRPr="00D42653">
        <w:rPr>
          <w:rFonts w:ascii="Times New Roman" w:hAnsi="Times New Roman" w:cs="Times New Roman"/>
          <w:sz w:val="26"/>
          <w:szCs w:val="26"/>
        </w:rPr>
        <w:t>ПЕРЕЧЕНЬ</w:t>
      </w:r>
    </w:p>
    <w:p w:rsidR="00751FEB" w:rsidRPr="00D42653" w:rsidRDefault="00751FEB" w:rsidP="00635A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ТРАНСПОРТНЫХ СРЕДСТВ, ОБОРУДОВАНИЯ, ИНВЕНТАРЯ, НЕОБХОДИМЫХ</w:t>
      </w:r>
      <w:r w:rsidR="00635AFC">
        <w:rPr>
          <w:rFonts w:ascii="Times New Roman" w:hAnsi="Times New Roman" w:cs="Times New Roman"/>
          <w:sz w:val="26"/>
          <w:szCs w:val="26"/>
        </w:rPr>
        <w:t xml:space="preserve"> </w:t>
      </w:r>
      <w:r w:rsidRPr="00D42653">
        <w:rPr>
          <w:rFonts w:ascii="Times New Roman" w:hAnsi="Times New Roman" w:cs="Times New Roman"/>
          <w:sz w:val="26"/>
          <w:szCs w:val="26"/>
        </w:rPr>
        <w:t>ДЛЯ ОСУЩЕСТВЛЕНИЯ ПОЛУЧАТЕЛЯМИ ДЕЯТЕЛЬНОСТИ В СФЕРЕ ТУРИЗМА</w:t>
      </w:r>
      <w:r w:rsidR="00635AFC">
        <w:rPr>
          <w:rFonts w:ascii="Times New Roman" w:hAnsi="Times New Roman" w:cs="Times New Roman"/>
          <w:sz w:val="26"/>
          <w:szCs w:val="26"/>
        </w:rPr>
        <w:t xml:space="preserve"> </w:t>
      </w:r>
      <w:r w:rsidRPr="00D42653">
        <w:rPr>
          <w:rFonts w:ascii="Times New Roman" w:hAnsi="Times New Roman" w:cs="Times New Roman"/>
          <w:sz w:val="26"/>
          <w:szCs w:val="26"/>
        </w:rPr>
        <w:t>НА ОБЪЕКТАХ АГРАРНОГО ТУРИЗМА, ЧАСТЬ ЗАТРАТ НА ПРИОБРЕТЕНИЕ</w:t>
      </w:r>
      <w:r w:rsidR="00635AFC">
        <w:rPr>
          <w:rFonts w:ascii="Times New Roman" w:hAnsi="Times New Roman" w:cs="Times New Roman"/>
          <w:sz w:val="26"/>
          <w:szCs w:val="26"/>
        </w:rPr>
        <w:t xml:space="preserve"> </w:t>
      </w:r>
      <w:r w:rsidRPr="00D42653">
        <w:rPr>
          <w:rFonts w:ascii="Times New Roman" w:hAnsi="Times New Roman" w:cs="Times New Roman"/>
          <w:sz w:val="26"/>
          <w:szCs w:val="26"/>
        </w:rPr>
        <w:t>КОТОРЫХ ПОДЛЕЖИТ ВОЗМЕЩЕНИЮ ЗА СЧЕТ СРЕДСТВ СУБСИДИИ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ИЗ ОБЛАСТНОГО БЮДЖЕТА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К транспортным средствам, оборудованию, инвентарю, необходимым для осуществления получателями деятельности в сфере туризма на объектах аграрного туризма, часть затрат на приобретение которых подлежит возмещению за счет средств субсидии из областного бюджета относятся транспортные средства, оборудование, инвентарь, входящие в </w:t>
      </w:r>
      <w:hyperlink r:id="rId46" w:history="1">
        <w:r w:rsidRPr="00D42653">
          <w:rPr>
            <w:rFonts w:ascii="Times New Roman" w:hAnsi="Times New Roman" w:cs="Times New Roman"/>
            <w:sz w:val="26"/>
            <w:szCs w:val="26"/>
          </w:rPr>
          <w:t>раздел C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Продукция обрабатывающих производств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 Общероссийского классификатора продукции по видам экономической деятельности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034-2014, утвержденного </w:t>
      </w:r>
      <w:hyperlink r:id="rId47" w:history="1">
        <w:r w:rsidRPr="00D4265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от 31.01.2014 N 14-ст (в ред. от 26.12.2016):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1) по </w:t>
      </w:r>
      <w:hyperlink r:id="rId48" w:history="1">
        <w:r w:rsidRPr="00D42653">
          <w:rPr>
            <w:rFonts w:ascii="Times New Roman" w:hAnsi="Times New Roman" w:cs="Times New Roman"/>
            <w:sz w:val="26"/>
            <w:szCs w:val="26"/>
          </w:rPr>
          <w:t>классу 23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Продукты минеральные неметаллические прочие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49" w:history="1">
        <w:r w:rsidRPr="00D42653">
          <w:rPr>
            <w:rFonts w:ascii="Times New Roman" w:hAnsi="Times New Roman" w:cs="Times New Roman"/>
            <w:sz w:val="26"/>
            <w:szCs w:val="26"/>
          </w:rPr>
          <w:t>группа 23.42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"Изделия санитарно-технические из керамики";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2) по </w:t>
      </w:r>
      <w:hyperlink r:id="rId50" w:history="1">
        <w:r w:rsidRPr="00D42653">
          <w:rPr>
            <w:rFonts w:ascii="Times New Roman" w:hAnsi="Times New Roman" w:cs="Times New Roman"/>
            <w:sz w:val="26"/>
            <w:szCs w:val="26"/>
          </w:rPr>
          <w:t>классу 26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Оборудование компьют</w:t>
      </w:r>
      <w:r w:rsidR="00635AFC">
        <w:rPr>
          <w:rFonts w:ascii="Times New Roman" w:hAnsi="Times New Roman" w:cs="Times New Roman"/>
          <w:sz w:val="26"/>
          <w:szCs w:val="26"/>
        </w:rPr>
        <w:t>ерное, электронное и оптическое»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группы </w:t>
      </w:r>
      <w:hyperlink r:id="rId51" w:history="1">
        <w:r w:rsidRPr="00D42653">
          <w:rPr>
            <w:rFonts w:ascii="Times New Roman" w:hAnsi="Times New Roman" w:cs="Times New Roman"/>
            <w:sz w:val="26"/>
            <w:szCs w:val="26"/>
          </w:rPr>
          <w:t>26.2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Компьютеры и периферийное оборудование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52" w:history="1">
        <w:r w:rsidRPr="00D42653">
          <w:rPr>
            <w:rFonts w:ascii="Times New Roman" w:hAnsi="Times New Roman" w:cs="Times New Roman"/>
            <w:sz w:val="26"/>
            <w:szCs w:val="26"/>
          </w:rPr>
          <w:t>26.4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Техника бытовая электронная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>;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3) по </w:t>
      </w:r>
      <w:hyperlink r:id="rId53" w:history="1">
        <w:r w:rsidRPr="00D42653">
          <w:rPr>
            <w:rFonts w:ascii="Times New Roman" w:hAnsi="Times New Roman" w:cs="Times New Roman"/>
            <w:sz w:val="26"/>
            <w:szCs w:val="26"/>
          </w:rPr>
          <w:t>классу 27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Оборудование электрическое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группы </w:t>
      </w:r>
      <w:hyperlink r:id="rId54" w:history="1">
        <w:r w:rsidRPr="00D42653">
          <w:rPr>
            <w:rFonts w:ascii="Times New Roman" w:hAnsi="Times New Roman" w:cs="Times New Roman"/>
            <w:sz w:val="26"/>
            <w:szCs w:val="26"/>
          </w:rPr>
          <w:t>27.1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Электродвигатели, генераторы, трансформаторы и электрическая распределительная и контрольно-измерительная аппаратура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55" w:history="1">
        <w:r w:rsidRPr="00D42653">
          <w:rPr>
            <w:rFonts w:ascii="Times New Roman" w:hAnsi="Times New Roman" w:cs="Times New Roman"/>
            <w:sz w:val="26"/>
            <w:szCs w:val="26"/>
          </w:rPr>
          <w:t>27.2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Батареи и аккумуляторы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56" w:history="1">
        <w:r w:rsidRPr="00D42653">
          <w:rPr>
            <w:rFonts w:ascii="Times New Roman" w:hAnsi="Times New Roman" w:cs="Times New Roman"/>
            <w:sz w:val="26"/>
            <w:szCs w:val="26"/>
          </w:rPr>
          <w:t>27.4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Оборудование электрическое осветительное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57" w:history="1">
        <w:r w:rsidRPr="00D42653">
          <w:rPr>
            <w:rFonts w:ascii="Times New Roman" w:hAnsi="Times New Roman" w:cs="Times New Roman"/>
            <w:sz w:val="26"/>
            <w:szCs w:val="26"/>
          </w:rPr>
          <w:t>27.5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«Приборы бытовые»</w:t>
      </w:r>
      <w:r w:rsidRPr="00D42653">
        <w:rPr>
          <w:rFonts w:ascii="Times New Roman" w:hAnsi="Times New Roman" w:cs="Times New Roman"/>
          <w:sz w:val="26"/>
          <w:szCs w:val="26"/>
        </w:rPr>
        <w:t>;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4) по </w:t>
      </w:r>
      <w:hyperlink r:id="rId58" w:history="1">
        <w:r w:rsidRPr="00D42653">
          <w:rPr>
            <w:rFonts w:ascii="Times New Roman" w:hAnsi="Times New Roman" w:cs="Times New Roman"/>
            <w:sz w:val="26"/>
            <w:szCs w:val="26"/>
          </w:rPr>
          <w:t>классу 29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Средства автотранспортные, прицепы и полуприцепы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59" w:history="1">
        <w:r w:rsidRPr="00D42653">
          <w:rPr>
            <w:rFonts w:ascii="Times New Roman" w:hAnsi="Times New Roman" w:cs="Times New Roman"/>
            <w:sz w:val="26"/>
            <w:szCs w:val="26"/>
          </w:rPr>
          <w:t>группа 29.1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Средства автотранспортные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а также вид </w:t>
      </w:r>
      <w:hyperlink r:id="rId60" w:history="1">
        <w:r w:rsidRPr="00D42653">
          <w:rPr>
            <w:rFonts w:ascii="Times New Roman" w:hAnsi="Times New Roman" w:cs="Times New Roman"/>
            <w:sz w:val="26"/>
            <w:szCs w:val="26"/>
          </w:rPr>
          <w:t>29.10.52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Средства транспортные для движения по снегу, автомобили для перевозки игроков в гольф и аналогичные транспортные средства, оснащенные двигателями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>;</w:t>
      </w:r>
    </w:p>
    <w:p w:rsidR="00635AFC" w:rsidRPr="00D42653" w:rsidRDefault="00751FEB" w:rsidP="00635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5) по </w:t>
      </w:r>
      <w:hyperlink r:id="rId61" w:history="1">
        <w:r w:rsidRPr="00D42653">
          <w:rPr>
            <w:rFonts w:ascii="Times New Roman" w:hAnsi="Times New Roman" w:cs="Times New Roman"/>
            <w:sz w:val="26"/>
            <w:szCs w:val="26"/>
          </w:rPr>
          <w:t>классу 30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Средства транспортные и оборудование, прочие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hyperlink r:id="rId62" w:history="1">
        <w:r w:rsidRPr="00D42653">
          <w:rPr>
            <w:rFonts w:ascii="Times New Roman" w:hAnsi="Times New Roman" w:cs="Times New Roman"/>
            <w:sz w:val="26"/>
            <w:szCs w:val="26"/>
          </w:rPr>
          <w:t>группы 30.12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Суда прогулочные и спортивные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63" w:history="1">
        <w:r w:rsidRPr="00D42653">
          <w:rPr>
            <w:rFonts w:ascii="Times New Roman" w:hAnsi="Times New Roman" w:cs="Times New Roman"/>
            <w:sz w:val="26"/>
            <w:szCs w:val="26"/>
          </w:rPr>
          <w:t>30.9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Средства транспортные и оборудование, не включенные в другие группировки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>;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6) по </w:t>
      </w:r>
      <w:hyperlink r:id="rId64" w:history="1">
        <w:r w:rsidRPr="00D42653">
          <w:rPr>
            <w:rFonts w:ascii="Times New Roman" w:hAnsi="Times New Roman" w:cs="Times New Roman"/>
            <w:sz w:val="26"/>
            <w:szCs w:val="26"/>
          </w:rPr>
          <w:t>классу 31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Мебель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hyperlink r:id="rId65" w:history="1">
        <w:r w:rsidRPr="00D42653">
          <w:rPr>
            <w:rFonts w:ascii="Times New Roman" w:hAnsi="Times New Roman" w:cs="Times New Roman"/>
            <w:sz w:val="26"/>
            <w:szCs w:val="26"/>
          </w:rPr>
          <w:t>группы 31.01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Мебель для офисов и предприятий торговли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66" w:history="1">
        <w:r w:rsidRPr="00D42653">
          <w:rPr>
            <w:rFonts w:ascii="Times New Roman" w:hAnsi="Times New Roman" w:cs="Times New Roman"/>
            <w:sz w:val="26"/>
            <w:szCs w:val="26"/>
          </w:rPr>
          <w:t>31.02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Мебель кухонная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67" w:history="1">
        <w:r w:rsidRPr="00D42653">
          <w:rPr>
            <w:rFonts w:ascii="Times New Roman" w:hAnsi="Times New Roman" w:cs="Times New Roman"/>
            <w:sz w:val="26"/>
            <w:szCs w:val="26"/>
          </w:rPr>
          <w:t>31.03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Матрасы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68" w:history="1">
        <w:r w:rsidRPr="00D42653">
          <w:rPr>
            <w:rFonts w:ascii="Times New Roman" w:hAnsi="Times New Roman" w:cs="Times New Roman"/>
            <w:sz w:val="26"/>
            <w:szCs w:val="26"/>
          </w:rPr>
          <w:t>31.09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Мебель прочая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>;</w:t>
      </w:r>
    </w:p>
    <w:p w:rsidR="00751FEB" w:rsidRPr="00D42653" w:rsidRDefault="00751FEB" w:rsidP="00635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7) по </w:t>
      </w:r>
      <w:hyperlink r:id="rId69" w:history="1">
        <w:r w:rsidRPr="00D42653">
          <w:rPr>
            <w:rFonts w:ascii="Times New Roman" w:hAnsi="Times New Roman" w:cs="Times New Roman"/>
            <w:sz w:val="26"/>
            <w:szCs w:val="26"/>
          </w:rPr>
          <w:t>классу 32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Изделия готовые прочие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70" w:history="1">
        <w:r w:rsidRPr="00D42653">
          <w:rPr>
            <w:rFonts w:ascii="Times New Roman" w:hAnsi="Times New Roman" w:cs="Times New Roman"/>
            <w:sz w:val="26"/>
            <w:szCs w:val="26"/>
          </w:rPr>
          <w:t>группа 32.3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Товары спортивные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>.</w:t>
      </w:r>
    </w:p>
    <w:p w:rsidR="00751FEB" w:rsidRPr="00D42653" w:rsidRDefault="00751FE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35AFC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к Положению</w:t>
      </w:r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о порядке предоставления субсидий на развитие</w:t>
      </w:r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материально-технической базы субъектам</w:t>
      </w:r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аграрного туризма в рамках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программы Калужской области</w:t>
      </w:r>
    </w:p>
    <w:p w:rsidR="00751FEB" w:rsidRPr="00D42653" w:rsidRDefault="00635A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51FEB" w:rsidRPr="00D42653">
        <w:rPr>
          <w:rFonts w:ascii="Times New Roman" w:hAnsi="Times New Roman" w:cs="Times New Roman"/>
          <w:sz w:val="26"/>
          <w:szCs w:val="26"/>
        </w:rPr>
        <w:t>Развитие туризма в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192"/>
      <w:bookmarkEnd w:id="16"/>
      <w:r w:rsidRPr="00D42653">
        <w:rPr>
          <w:rFonts w:ascii="Times New Roman" w:hAnsi="Times New Roman" w:cs="Times New Roman"/>
          <w:sz w:val="26"/>
          <w:szCs w:val="26"/>
        </w:rPr>
        <w:t>СТАВКИ СУБСИДИЙ</w:t>
      </w:r>
    </w:p>
    <w:p w:rsidR="00751FEB" w:rsidRPr="00D42653" w:rsidRDefault="00751FEB" w:rsidP="00635A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НА РАЗВИТИЕ МАТЕРИАЛЬНО-ТЕХНИЧЕСКОЙ БАЗЫ СУБЪЕКТАМ АГРАРНОГО</w:t>
      </w:r>
      <w:r w:rsidR="00635AFC">
        <w:rPr>
          <w:rFonts w:ascii="Times New Roman" w:hAnsi="Times New Roman" w:cs="Times New Roman"/>
          <w:sz w:val="26"/>
          <w:szCs w:val="26"/>
        </w:rPr>
        <w:t xml:space="preserve"> </w:t>
      </w:r>
      <w:r w:rsidRPr="00D42653">
        <w:rPr>
          <w:rFonts w:ascii="Times New Roman" w:hAnsi="Times New Roman" w:cs="Times New Roman"/>
          <w:sz w:val="26"/>
          <w:szCs w:val="26"/>
        </w:rPr>
        <w:t>ТУРИЗМА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1. Ставка субсидии на возмещение части затрат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на строительство, реконструкцию, ремонт и обустройство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объектов аграрного туризма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551"/>
        <w:gridCol w:w="1644"/>
      </w:tblGrid>
      <w:tr w:rsidR="00D42653" w:rsidRPr="00D42653">
        <w:tc>
          <w:tcPr>
            <w:tcW w:w="4819" w:type="dxa"/>
          </w:tcPr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</w:tcPr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Доля возмещаемой части затрат из областного бюджета в процентах от понесенных затрат с учетом НДС</w:t>
            </w:r>
          </w:p>
        </w:tc>
        <w:tc>
          <w:tcPr>
            <w:tcW w:w="1644" w:type="dxa"/>
          </w:tcPr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Размер субсидии, не более тыс. руб. (на одного получателя)</w:t>
            </w:r>
          </w:p>
        </w:tc>
      </w:tr>
      <w:tr w:rsidR="00751FEB" w:rsidRPr="00D42653">
        <w:tc>
          <w:tcPr>
            <w:tcW w:w="4819" w:type="dxa"/>
          </w:tcPr>
          <w:p w:rsidR="00751FEB" w:rsidRPr="00D42653" w:rsidRDefault="00751F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Субсидии на возмещение части затрат на строительство, реконструкцию, ремонт и обустройство объектов аграрного туризма</w:t>
            </w:r>
          </w:p>
        </w:tc>
        <w:tc>
          <w:tcPr>
            <w:tcW w:w="2551" w:type="dxa"/>
          </w:tcPr>
          <w:p w:rsidR="00751FEB" w:rsidRPr="00D42653" w:rsidRDefault="00751FE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44" w:type="dxa"/>
          </w:tcPr>
          <w:p w:rsidR="00751FEB" w:rsidRPr="00D42653" w:rsidRDefault="00751FE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</w:tbl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 Ставка субсидии на возмещение части затрат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на газификацию, водоснабжение, водоотведение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и электроснабжение объектов аграрного туризма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551"/>
        <w:gridCol w:w="1644"/>
      </w:tblGrid>
      <w:tr w:rsidR="00D42653" w:rsidRPr="00D42653">
        <w:tc>
          <w:tcPr>
            <w:tcW w:w="4819" w:type="dxa"/>
          </w:tcPr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</w:tcPr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Доля возмещаемой части затрат из областного бюджета в процентах от понесенных затрат с учетом НДС</w:t>
            </w:r>
          </w:p>
        </w:tc>
        <w:tc>
          <w:tcPr>
            <w:tcW w:w="1644" w:type="dxa"/>
          </w:tcPr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Размер субсидии, не более тыс. руб. (на одного получателя)</w:t>
            </w:r>
          </w:p>
        </w:tc>
      </w:tr>
      <w:tr w:rsidR="00635AFC" w:rsidRPr="00D42653">
        <w:tc>
          <w:tcPr>
            <w:tcW w:w="4819" w:type="dxa"/>
          </w:tcPr>
          <w:p w:rsidR="00751FEB" w:rsidRPr="00D42653" w:rsidRDefault="00751F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Субсидии на возмещение части затрат на газификацию, водоснабжение, водоотведение и электроснабжение объектов аграрного туризма</w:t>
            </w:r>
          </w:p>
        </w:tc>
        <w:tc>
          <w:tcPr>
            <w:tcW w:w="2551" w:type="dxa"/>
          </w:tcPr>
          <w:p w:rsidR="00751FEB" w:rsidRPr="00D42653" w:rsidRDefault="00751FE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44" w:type="dxa"/>
          </w:tcPr>
          <w:p w:rsidR="00751FEB" w:rsidRPr="00D42653" w:rsidRDefault="00751FE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</w:tbl>
    <w:p w:rsidR="00751FEB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Pr="00D42653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lastRenderedPageBreak/>
        <w:t>3. Ставка субсидии на возмещение части затрат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на приобретение транспортных средств, оборудования,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инвентаря,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для осуществления получателями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деятельности в сфере туризма на объектах аграрного туризма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551"/>
        <w:gridCol w:w="1644"/>
      </w:tblGrid>
      <w:tr w:rsidR="00D42653" w:rsidRPr="00D42653">
        <w:tc>
          <w:tcPr>
            <w:tcW w:w="4819" w:type="dxa"/>
          </w:tcPr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</w:tcPr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Доля возмещаемой части затрат из областного бюджета в процентах от понесенных затрат с учетом НДС</w:t>
            </w:r>
          </w:p>
        </w:tc>
        <w:tc>
          <w:tcPr>
            <w:tcW w:w="1644" w:type="dxa"/>
          </w:tcPr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Размер субсидии, не более тыс. руб. (на одного получателя)</w:t>
            </w:r>
          </w:p>
        </w:tc>
      </w:tr>
      <w:tr w:rsidR="00635AFC" w:rsidRPr="00D42653">
        <w:tc>
          <w:tcPr>
            <w:tcW w:w="4819" w:type="dxa"/>
          </w:tcPr>
          <w:p w:rsidR="00751FEB" w:rsidRPr="00D42653" w:rsidRDefault="00751F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Субсидии на возмещение части затрат на приобретение транспортных средств, оборудования, инвентаря, необходимых для осуществления получателями деятельности в сфере туризма на объектах аграрного туризма</w:t>
            </w:r>
          </w:p>
        </w:tc>
        <w:tc>
          <w:tcPr>
            <w:tcW w:w="2551" w:type="dxa"/>
          </w:tcPr>
          <w:p w:rsidR="00751FEB" w:rsidRPr="00D42653" w:rsidRDefault="00751FE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44" w:type="dxa"/>
          </w:tcPr>
          <w:p w:rsidR="00751FEB" w:rsidRPr="00D42653" w:rsidRDefault="00751FE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:rsidR="009B3B19" w:rsidRPr="00D42653" w:rsidRDefault="009B3B19">
      <w:pPr>
        <w:rPr>
          <w:rFonts w:ascii="Times New Roman" w:hAnsi="Times New Roman" w:cs="Times New Roman"/>
          <w:sz w:val="26"/>
          <w:szCs w:val="26"/>
        </w:rPr>
      </w:pPr>
    </w:p>
    <w:sectPr w:rsidR="009B3B19" w:rsidRPr="00D42653" w:rsidSect="00C7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EB"/>
    <w:rsid w:val="00251867"/>
    <w:rsid w:val="00396E13"/>
    <w:rsid w:val="00635AFC"/>
    <w:rsid w:val="00751FEB"/>
    <w:rsid w:val="009B3B19"/>
    <w:rsid w:val="00D4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1D69B1646E7F0F11EDAA5CF41B530D0333CB6B44EE2C73C8AD77619BA2553B6C66EFEF9A20B8623B9AAE17BE8D705B3FA2E3CD0A4634AF99D03CB8r3M5M" TargetMode="External"/><Relationship Id="rId18" Type="http://schemas.openxmlformats.org/officeDocument/2006/relationships/hyperlink" Target="consultantplus://offline/ref=C81D69B1646E7F0F11EDAA5CF41B530D0333CB6B44ED2570C9A477619BA2553B6C66EFEF9A20B8623B9AAC15BA8D705B3FA2E3CD0A4634AF99D03CB8r3M5M" TargetMode="External"/><Relationship Id="rId26" Type="http://schemas.openxmlformats.org/officeDocument/2006/relationships/hyperlink" Target="consultantplus://offline/ref=C81D69B1646E7F0F11EDB451E2770D030738936542EC272693F07136C4F2536E2C26E9BAD961B0623391F845FED329087DE9EECC125A34ADr8MEM" TargetMode="External"/><Relationship Id="rId39" Type="http://schemas.openxmlformats.org/officeDocument/2006/relationships/hyperlink" Target="consultantplus://offline/ref=C81D69B1646E7F0F11EDAA5CF41B530D0333CB6B44ED2D77CFAD77619BA2553B6C66EFEF9A20B8623B9AAC16BA8D705B3FA2E3CD0A4634AF99D03CB8r3M5M" TargetMode="External"/><Relationship Id="rId21" Type="http://schemas.openxmlformats.org/officeDocument/2006/relationships/hyperlink" Target="consultantplus://offline/ref=C81D69B1646E7F0F11EDB451E2770D030738936542EC272693F07136C4F2536E3E26B1B6DB62AB633884AE14BBr8MFM" TargetMode="External"/><Relationship Id="rId34" Type="http://schemas.openxmlformats.org/officeDocument/2006/relationships/hyperlink" Target="consultantplus://offline/ref=C81D69B1646E7F0F11EDAA5CF41B530D0333CB6B44ED2D77CFAD77619BA2553B6C66EFEF9A20B8623B9AAC15BF8D705B3FA2E3CD0A4634AF99D03CB8r3M5M" TargetMode="External"/><Relationship Id="rId42" Type="http://schemas.openxmlformats.org/officeDocument/2006/relationships/hyperlink" Target="consultantplus://offline/ref=C81D69B1646E7F0F11EDAA5CF41B530D0333CB6B44ED2570C9A477619BA2553B6C66EFEF9A20B8623B9AAC15BC8D705B3FA2E3CD0A4634AF99D03CB8r3M5M" TargetMode="External"/><Relationship Id="rId47" Type="http://schemas.openxmlformats.org/officeDocument/2006/relationships/hyperlink" Target="consultantplus://offline/ref=C81D69B1646E7F0F11EDB451E2770D030639926E4CE9272693F07136C4F2536E3E26B1B6DB62AB633884AE14BBr8MFM" TargetMode="External"/><Relationship Id="rId50" Type="http://schemas.openxmlformats.org/officeDocument/2006/relationships/hyperlink" Target="consultantplus://offline/ref=C81D69B1646E7F0F11EDB451E2770D03073A956447E4272693F07136C4F2536E2C26E9BAD86DB4623891F845FED329087DE9EECC125A34ADr8MEM" TargetMode="External"/><Relationship Id="rId55" Type="http://schemas.openxmlformats.org/officeDocument/2006/relationships/hyperlink" Target="consultantplus://offline/ref=C81D69B1646E7F0F11EDB451E2770D03073A956447E4272693F07136C4F2536E2C26E9BADB64B1603A91F845FED329087DE9EECC125A34ADr8MEM" TargetMode="External"/><Relationship Id="rId63" Type="http://schemas.openxmlformats.org/officeDocument/2006/relationships/hyperlink" Target="consultantplus://offline/ref=C81D69B1646E7F0F11EDB451E2770D03073A956447E4272693F07136C4F2536E2C26E9BADB60B0653891F845FED329087DE9EECC125A34ADr8MEM" TargetMode="External"/><Relationship Id="rId68" Type="http://schemas.openxmlformats.org/officeDocument/2006/relationships/hyperlink" Target="consultantplus://offline/ref=C81D69B1646E7F0F11EDB451E2770D03073A956447E4272693F07136C4F2536E2C26E9BADB60BD633A91F845FED329087DE9EECC125A34ADr8MEM" TargetMode="External"/><Relationship Id="rId7" Type="http://schemas.openxmlformats.org/officeDocument/2006/relationships/hyperlink" Target="consultantplus://offline/ref=C81D69B1646E7F0F11EDAA5CF41B530D0333CB6B44ED2D77CFAD77619BA2553B6C66EFEF9A20B8623B9AAC14BC8D705B3FA2E3CD0A4634AF99D03CB8r3M5M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1D69B1646E7F0F11EDAA5CF41B530D0333CB6B44EC2972C8A177619BA2553B6C66EFEF9A20B8623B9AAC14B38D705B3FA2E3CD0A4634AF99D03CB8r3M5M" TargetMode="External"/><Relationship Id="rId29" Type="http://schemas.openxmlformats.org/officeDocument/2006/relationships/hyperlink" Target="consultantplus://offline/ref=C81D69B1646E7F0F11EDAA5CF41B530D0333CB6B44ED2477CFA777619BA2553B6C66EFEF8820E06E399CB214B998260A7ArFM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D69B1646E7F0F11EDAA5CF41B530D0333CB6B44EC2972C8A177619BA2553B6C66EFEF9A20B8623B9AAC14BC8D705B3FA2E3CD0A4634AF99D03CB8r3M5M" TargetMode="External"/><Relationship Id="rId11" Type="http://schemas.openxmlformats.org/officeDocument/2006/relationships/hyperlink" Target="consultantplus://offline/ref=C81D69B1646E7F0F11EDB451E2770D030739946043EE272693F07136C4F2536E3E26B1B6DB62AB633884AE14BBr8MFM" TargetMode="External"/><Relationship Id="rId24" Type="http://schemas.openxmlformats.org/officeDocument/2006/relationships/hyperlink" Target="consultantplus://offline/ref=C81D69B1646E7F0F11EDB451E2770D030738936542EC272693F07136C4F2536E2C26E9BAD960B6633C91F845FED329087DE9EECC125A34ADr8MEM" TargetMode="External"/><Relationship Id="rId32" Type="http://schemas.openxmlformats.org/officeDocument/2006/relationships/hyperlink" Target="consultantplus://offline/ref=C81D69B1646E7F0F11EDAA5CF41B530D0333CB6B44ED2D77CFAD77619BA2553B6C66EFEF9A20B8623B9AAC15BE8D705B3FA2E3CD0A4634AF99D03CB8r3M5M" TargetMode="External"/><Relationship Id="rId37" Type="http://schemas.openxmlformats.org/officeDocument/2006/relationships/hyperlink" Target="consultantplus://offline/ref=C81D69B1646E7F0F11EDAA5CF41B530D0333CB6B44ED2D77CFAD77619BA2553B6C66EFEF9A20B8623B9AAC15B38D705B3FA2E3CD0A4634AF99D03CB8r3M5M" TargetMode="External"/><Relationship Id="rId40" Type="http://schemas.openxmlformats.org/officeDocument/2006/relationships/hyperlink" Target="consultantplus://offline/ref=C81D69B1646E7F0F11EDAA5CF41B530D0333CB6B44ED2D77CFAD77619BA2553B6C66EFEF9A20B8623B9AAC16BB8D705B3FA2E3CD0A4634AF99D03CB8r3M5M" TargetMode="External"/><Relationship Id="rId45" Type="http://schemas.openxmlformats.org/officeDocument/2006/relationships/hyperlink" Target="consultantplus://offline/ref=C81D69B1646E7F0F11EDB451E2770D030739916E46EC272693F07136C4F2536E2C26E9BAD967B4603991F845FED329087DE9EECC125A34ADr8MEM" TargetMode="External"/><Relationship Id="rId53" Type="http://schemas.openxmlformats.org/officeDocument/2006/relationships/hyperlink" Target="consultantplus://offline/ref=C81D69B1646E7F0F11EDB451E2770D03073A956447E4272693F07136C4F2536E2C26E9BADB64B7663291F845FED329087DE9EECC125A34ADr8MEM" TargetMode="External"/><Relationship Id="rId58" Type="http://schemas.openxmlformats.org/officeDocument/2006/relationships/hyperlink" Target="consultantplus://offline/ref=C81D69B1646E7F0F11EDB451E2770D03073A956447E4272693F07136C4F2536E2C26E9BADB67B16A3A91F845FED329087DE9EECC125A34ADr8MEM" TargetMode="External"/><Relationship Id="rId66" Type="http://schemas.openxmlformats.org/officeDocument/2006/relationships/hyperlink" Target="consultantplus://offline/ref=C81D69B1646E7F0F11EDB451E2770D03073A956447E4272693F07136C4F2536E2C26E9BADB60B2663891F845FED329087DE9EECC125A34ADr8MEM" TargetMode="External"/><Relationship Id="rId5" Type="http://schemas.openxmlformats.org/officeDocument/2006/relationships/hyperlink" Target="consultantplus://offline/ref=C81D69B1646E7F0F11EDAA5CF41B530D0333CB6B4DEA2877CCAF2A6B93FB59396B69B0F89D69B4633B9AAC12B1D2754E2EFAECC9125837B285D23DrBM0M" TargetMode="External"/><Relationship Id="rId15" Type="http://schemas.openxmlformats.org/officeDocument/2006/relationships/hyperlink" Target="consultantplus://offline/ref=C81D69B1646E7F0F11EDAA5CF41B530D0333CB6B44EE2C73C8AD77619BA2553B6C66EFEF9A20B8623B9AAC15BA8D705B3FA2E3CD0A4634AF99D03CB8r3M5M" TargetMode="External"/><Relationship Id="rId23" Type="http://schemas.openxmlformats.org/officeDocument/2006/relationships/hyperlink" Target="consultantplus://offline/ref=C81D69B1646E7F0F11EDAA5CF41B530D0333CB6B44ED2570C9A477619BA2553B6C66EFEF9A20B8623B9AAC15BB8D705B3FA2E3CD0A4634AF99D03CB8r3M5M" TargetMode="External"/><Relationship Id="rId28" Type="http://schemas.openxmlformats.org/officeDocument/2006/relationships/hyperlink" Target="consultantplus://offline/ref=C81D69B1646E7F0F11EDAA5CF41B530D0333CB6B44ED2D77CFAD77619BA2553B6C66EFEF9A20B8623B9AAC15BA8D705B3FA2E3CD0A4634AF99D03CB8r3M5M" TargetMode="External"/><Relationship Id="rId36" Type="http://schemas.openxmlformats.org/officeDocument/2006/relationships/hyperlink" Target="consultantplus://offline/ref=C81D69B1646E7F0F11EDAA5CF41B530D0333CB6B44ED2D77CFAD77619BA2553B6C66EFEF9A20B8623B9AAC15BD8D705B3FA2E3CD0A4634AF99D03CB8r3M5M" TargetMode="External"/><Relationship Id="rId49" Type="http://schemas.openxmlformats.org/officeDocument/2006/relationships/hyperlink" Target="consultantplus://offline/ref=C81D69B1646E7F0F11EDB451E2770D03073A956447E4272693F07136C4F2536E2C26E9BAD861BC603A91F845FED329087DE9EECC125A34ADr8MEM" TargetMode="External"/><Relationship Id="rId57" Type="http://schemas.openxmlformats.org/officeDocument/2006/relationships/hyperlink" Target="consultantplus://offline/ref=C81D69B1646E7F0F11EDB451E2770D03073A956447E4272693F07136C4F2536E2C26E9BADB64BD633A91F845FED329087DE9EECC125A34ADr8MEM" TargetMode="External"/><Relationship Id="rId61" Type="http://schemas.openxmlformats.org/officeDocument/2006/relationships/hyperlink" Target="consultantplus://offline/ref=C81D69B1646E7F0F11EDB451E2770D03073A956447E4272693F07136C4F2536E2C26E9BADB67BC643E91F845FED329087DE9EECC125A34ADr8MEM" TargetMode="External"/><Relationship Id="rId10" Type="http://schemas.openxmlformats.org/officeDocument/2006/relationships/hyperlink" Target="consultantplus://offline/ref=C81D69B1646E7F0F11EDB451E2770D030739916E46EC272693F07136C4F2536E2C26E9B8D066B4686FCBE841B78422147BF4F0CD0C59r3MDM" TargetMode="External"/><Relationship Id="rId19" Type="http://schemas.openxmlformats.org/officeDocument/2006/relationships/hyperlink" Target="consultantplus://offline/ref=C81D69B1646E7F0F11EDAA5CF41B530D0333CB6B44EE2C75CFA177619BA2553B6C66EFEF9A20B8623B9AAC14B38D705B3FA2E3CD0A4634AF99D03CB8r3M5M" TargetMode="External"/><Relationship Id="rId31" Type="http://schemas.openxmlformats.org/officeDocument/2006/relationships/hyperlink" Target="consultantplus://offline/ref=C81D69B1646E7F0F11EDAA5CF41B530D0333CB6B44ED2D77CFAD77619BA2553B6C66EFEF9A20B8623B9AAC15B98D705B3FA2E3CD0A4634AF99D03CB8r3M5M" TargetMode="External"/><Relationship Id="rId44" Type="http://schemas.openxmlformats.org/officeDocument/2006/relationships/hyperlink" Target="consultantplus://offline/ref=C81D69B1646E7F0F11EDB451E2770D030739916E46EC272693F07136C4F2536E2C26E9BAD967B4603991F845FED329087DE9EECC125A34ADr8MEM" TargetMode="External"/><Relationship Id="rId52" Type="http://schemas.openxmlformats.org/officeDocument/2006/relationships/hyperlink" Target="consultantplus://offline/ref=C81D69B1646E7F0F11EDB451E2770D03073A956447E4272693F07136C4F2536E2C26E9BAD86DB1633291F845FED329087DE9EECC125A34ADr8MEM" TargetMode="External"/><Relationship Id="rId60" Type="http://schemas.openxmlformats.org/officeDocument/2006/relationships/hyperlink" Target="consultantplus://offline/ref=C81D69B1646E7F0F11EDB451E2770D03073A956447E4272693F07136C4F2536E2C26E9BADB67B3633A91F845FED329087DE9EECC125A34ADr8MEM" TargetMode="External"/><Relationship Id="rId65" Type="http://schemas.openxmlformats.org/officeDocument/2006/relationships/hyperlink" Target="consultantplus://offline/ref=C81D69B1646E7F0F11EDB451E2770D03073A956447E4272693F07136C4F2536E2C26E9BADB60B36B3E91F845FED329087DE9EECC125A34ADr8M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1D69B1646E7F0F11EDAA5CF41B530D0333CB6B44EE2C75CFA177619BA2553B6C66EFEF9A20B8623B9AAC14BC8D705B3FA2E3CD0A4634AF99D03CB8r3M5M" TargetMode="External"/><Relationship Id="rId14" Type="http://schemas.openxmlformats.org/officeDocument/2006/relationships/hyperlink" Target="consultantplus://offline/ref=C81D69B1646E7F0F11EDAA5CF41B530D0333CB6B44EE2C75CFA177619BA2553B6C66EFEF9A20B8623B9AAC14BD8D705B3FA2E3CD0A4634AF99D03CB8r3M5M" TargetMode="External"/><Relationship Id="rId22" Type="http://schemas.openxmlformats.org/officeDocument/2006/relationships/hyperlink" Target="consultantplus://offline/ref=C81D69B1646E7F0F11EDAA5CF41B530D0333CB6B44ED2D77CFAD77619BA2553B6C66EFEF9A20B8623B9AAC14B38D705B3FA2E3CD0A4634AF99D03CB8r3M5M" TargetMode="External"/><Relationship Id="rId27" Type="http://schemas.openxmlformats.org/officeDocument/2006/relationships/hyperlink" Target="consultantplus://offline/ref=C81D69B1646E7F0F11EDB451E2770D030738936542EC272693F07136C4F2536E2C26E9BAD961B0613F91F845FED329087DE9EECC125A34ADr8MEM" TargetMode="External"/><Relationship Id="rId30" Type="http://schemas.openxmlformats.org/officeDocument/2006/relationships/hyperlink" Target="consultantplus://offline/ref=C81D69B1646E7F0F11EDAA5CF41B530D0333CB6B44EE2C75CFA177619BA2553B6C66EFEF9A20B8623B9AAC14B38D705B3FA2E3CD0A4634AF99D03CB8r3M5M" TargetMode="External"/><Relationship Id="rId35" Type="http://schemas.openxmlformats.org/officeDocument/2006/relationships/hyperlink" Target="consultantplus://offline/ref=C81D69B1646E7F0F11EDAA5CF41B530D0333CB6B44ED2D77CFAD77619BA2553B6C66EFEF9A20B8623B9AAC15B98D705B3FA2E3CD0A4634AF99D03CB8r3M5M" TargetMode="External"/><Relationship Id="rId43" Type="http://schemas.openxmlformats.org/officeDocument/2006/relationships/hyperlink" Target="consultantplus://offline/ref=C81D69B1646E7F0F11EDAA5CF41B530D0333CB6B44ED2D77CFAD77619BA2553B6C66EFEF9A20B8623B9AAC15B98D705B3FA2E3CD0A4634AF99D03CB8r3M5M" TargetMode="External"/><Relationship Id="rId48" Type="http://schemas.openxmlformats.org/officeDocument/2006/relationships/hyperlink" Target="consultantplus://offline/ref=C81D69B1646E7F0F11EDB451E2770D03073A956447E4272693F07136C4F2536E2C26E9BAD861B0623E91F845FED329087DE9EECC125A34ADr8MEM" TargetMode="External"/><Relationship Id="rId56" Type="http://schemas.openxmlformats.org/officeDocument/2006/relationships/hyperlink" Target="consultantplus://offline/ref=C81D69B1646E7F0F11EDB451E2770D03073A956447E4272693F07136C4F2536E2C26E9BADB64B36A3891F845FED329087DE9EECC125A34ADr8MEM" TargetMode="External"/><Relationship Id="rId64" Type="http://schemas.openxmlformats.org/officeDocument/2006/relationships/hyperlink" Target="consultantplus://offline/ref=C81D69B1646E7F0F11EDB451E2770D03073A956447E4272693F07136C4F2536E2C26E9BADB60B36B3A91F845FED329087DE9EECC125A34ADr8MEM" TargetMode="External"/><Relationship Id="rId69" Type="http://schemas.openxmlformats.org/officeDocument/2006/relationships/hyperlink" Target="consultantplus://offline/ref=C81D69B1646E7F0F11EDB451E2770D03073A956447E4272693F07136C4F2536E2C26E9BADB60BD6A3291F845FED329087DE9EECC125A34ADr8MEM" TargetMode="External"/><Relationship Id="rId8" Type="http://schemas.openxmlformats.org/officeDocument/2006/relationships/hyperlink" Target="consultantplus://offline/ref=C81D69B1646E7F0F11EDAA5CF41B530D0333CB6B44ED2570C9A477619BA2553B6C66EFEF9A20B8623B9AAC14BC8D705B3FA2E3CD0A4634AF99D03CB8r3M5M" TargetMode="External"/><Relationship Id="rId51" Type="http://schemas.openxmlformats.org/officeDocument/2006/relationships/hyperlink" Target="consultantplus://offline/ref=C81D69B1646E7F0F11EDB451E2770D03073A956447E4272693F07136C4F2536E2C26E9BAD86DB7623891F845FED329087DE9EECC125A34ADr8ME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1D69B1646E7F0F11EDAA5CF41B530D0333CB6B44ED2477CFA777619BA2553B6C66EFEF9A20B8623B9AAD16B28D705B3FA2E3CD0A4634AF99D03CB8r3M5M" TargetMode="External"/><Relationship Id="rId17" Type="http://schemas.openxmlformats.org/officeDocument/2006/relationships/hyperlink" Target="consultantplus://offline/ref=C81D69B1646E7F0F11EDAA5CF41B530D0333CB6B44ED2D77CFAD77619BA2553B6C66EFEF9A20B8623B9AAC14B38D705B3FA2E3CD0A4634AF99D03CB8r3M5M" TargetMode="External"/><Relationship Id="rId25" Type="http://schemas.openxmlformats.org/officeDocument/2006/relationships/hyperlink" Target="consultantplus://offline/ref=C81D69B1646E7F0F11EDB451E2770D030738936542EC272693F07136C4F2536E2C26E9BAD961B4623391F845FED329087DE9EECC125A34ADr8MEM" TargetMode="External"/><Relationship Id="rId33" Type="http://schemas.openxmlformats.org/officeDocument/2006/relationships/hyperlink" Target="consultantplus://offline/ref=C81D69B1646E7F0F11EDB451E2770D030738946341EA272693F07136C4F2536E3E26B1B6DB62AB633884AE14BBr8MFM" TargetMode="External"/><Relationship Id="rId38" Type="http://schemas.openxmlformats.org/officeDocument/2006/relationships/hyperlink" Target="consultantplus://offline/ref=C81D69B1646E7F0F11EDAA5CF41B530D0333CB6B44ED2570C9A477619BA2553B6C66EFEF9A20B8623B9AAC15BF8D705B3FA2E3CD0A4634AF99D03CB8r3M5M" TargetMode="External"/><Relationship Id="rId46" Type="http://schemas.openxmlformats.org/officeDocument/2006/relationships/hyperlink" Target="consultantplus://offline/ref=C81D69B1646E7F0F11EDB451E2770D03073A956447E4272693F07136C4F2536E2C26E9BAD960B66A3291F845FED329087DE9EECC125A34ADr8MEM" TargetMode="External"/><Relationship Id="rId59" Type="http://schemas.openxmlformats.org/officeDocument/2006/relationships/hyperlink" Target="consultantplus://offline/ref=C81D69B1646E7F0F11EDB451E2770D03073A956447E4272693F07136C4F2536E2C26E9BADB67B16A3891F845FED329087DE9EECC125A34ADr8MEM" TargetMode="External"/><Relationship Id="rId67" Type="http://schemas.openxmlformats.org/officeDocument/2006/relationships/hyperlink" Target="consultantplus://offline/ref=C81D69B1646E7F0F11EDB451E2770D03073A956447E4272693F07136C4F2536E2C26E9BADB60B2643E91F845FED329087DE9EECC125A34ADr8MEM" TargetMode="External"/><Relationship Id="rId20" Type="http://schemas.openxmlformats.org/officeDocument/2006/relationships/hyperlink" Target="consultantplus://offline/ref=C81D69B1646E7F0F11EDAA5CF41B530D0333CB6B44EE2C73C8AD77619BA2553B6C66EFEF9A20B8623B9AAC15BA8D705B3FA2E3CD0A4634AF99D03CB8r3M5M" TargetMode="External"/><Relationship Id="rId41" Type="http://schemas.openxmlformats.org/officeDocument/2006/relationships/hyperlink" Target="consultantplus://offline/ref=C81D69B1646E7F0F11EDAA5CF41B530D0333CB6B44ED2D77CFAD77619BA2553B6C66EFEF9A20B8623B9AAC16B88D705B3FA2E3CD0A4634AF99D03CB8r3M5M" TargetMode="External"/><Relationship Id="rId54" Type="http://schemas.openxmlformats.org/officeDocument/2006/relationships/hyperlink" Target="consultantplus://offline/ref=C81D69B1646E7F0F11EDB451E2770D03073A956447E4272693F07136C4F2536E2C26E9BADB64B7653A91F845FED329087DE9EECC125A34ADr8MEM" TargetMode="External"/><Relationship Id="rId62" Type="http://schemas.openxmlformats.org/officeDocument/2006/relationships/hyperlink" Target="consultantplus://offline/ref=C81D69B1646E7F0F11EDB451E2770D03073A956447E4272693F07136C4F2536E2C26E9BADB60B4653291F845FED329087DE9EECC125A34ADr8MEM" TargetMode="External"/><Relationship Id="rId70" Type="http://schemas.openxmlformats.org/officeDocument/2006/relationships/hyperlink" Target="consultantplus://offline/ref=C81D69B1646E7F0F11EDB451E2770D03073A956447E4272693F07136C4F2536E2C26E9BADB61B4653C91F845FED329087DE9EECC125A34ADr8M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5304</Words>
  <Characters>30238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Чумова Евгения Валерьевна</dc:creator>
  <cp:lastModifiedBy>Ludra1</cp:lastModifiedBy>
  <cp:revision>2</cp:revision>
  <dcterms:created xsi:type="dcterms:W3CDTF">2019-10-14T11:06:00Z</dcterms:created>
  <dcterms:modified xsi:type="dcterms:W3CDTF">2019-10-14T11:06:00Z</dcterms:modified>
</cp:coreProperties>
</file>