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D" w:rsidRPr="00E624ED" w:rsidRDefault="00E624ED" w:rsidP="00E62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24ED">
        <w:rPr>
          <w:rFonts w:ascii="Times New Roman" w:hAnsi="Times New Roman"/>
          <w:b/>
          <w:bCs/>
          <w:sz w:val="28"/>
          <w:szCs w:val="28"/>
        </w:rPr>
        <w:t xml:space="preserve">СВОДКА ПРЕДЛОЖЕНИЙ </w:t>
      </w:r>
    </w:p>
    <w:p w:rsidR="00E624ED" w:rsidRPr="00E624ED" w:rsidRDefault="00E624ED" w:rsidP="00E62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24ED">
        <w:rPr>
          <w:rFonts w:ascii="Times New Roman" w:hAnsi="Times New Roman" w:cs="Times New Roman"/>
          <w:b/>
          <w:sz w:val="24"/>
          <w:szCs w:val="24"/>
        </w:rPr>
        <w:t>Наименование проекта:</w:t>
      </w:r>
      <w:r w:rsidRPr="00E624ED">
        <w:rPr>
          <w:rFonts w:ascii="Times New Roman" w:hAnsi="Times New Roman" w:cs="Times New Roman"/>
          <w:sz w:val="24"/>
          <w:szCs w:val="24"/>
        </w:rPr>
        <w:t xml:space="preserve"> </w:t>
      </w:r>
      <w:r w:rsidR="00EE2CA0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24ED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</w:t>
      </w:r>
      <w:r w:rsidR="006D5E7F">
        <w:rPr>
          <w:rFonts w:ascii="Times New Roman" w:hAnsi="Times New Roman" w:cs="Times New Roman"/>
          <w:sz w:val="24"/>
          <w:szCs w:val="24"/>
        </w:rPr>
        <w:t>, объектов по оказанию бытовых услуг</w:t>
      </w:r>
      <w:r w:rsidRPr="00E624E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D5E7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624ED">
        <w:rPr>
          <w:rFonts w:ascii="Times New Roman" w:hAnsi="Times New Roman" w:cs="Times New Roman"/>
          <w:sz w:val="24"/>
          <w:szCs w:val="24"/>
        </w:rPr>
        <w:t xml:space="preserve"> «Город Людиново»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ED" w:rsidRDefault="00E624ED" w:rsidP="00E624ED">
      <w:pPr>
        <w:pStyle w:val="a4"/>
        <w:spacing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ED" w:rsidRPr="00E624ED" w:rsidRDefault="00E624ED" w:rsidP="00E624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ED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публичного обсуждения: </w:t>
      </w:r>
      <w:r w:rsidR="00516F49">
        <w:rPr>
          <w:rFonts w:ascii="Times New Roman" w:hAnsi="Times New Roman" w:cs="Times New Roman"/>
          <w:sz w:val="24"/>
          <w:szCs w:val="24"/>
        </w:rPr>
        <w:t>с 1</w:t>
      </w:r>
      <w:r w:rsidR="006D5E7F">
        <w:rPr>
          <w:rFonts w:ascii="Times New Roman" w:hAnsi="Times New Roman" w:cs="Times New Roman"/>
          <w:sz w:val="24"/>
          <w:szCs w:val="24"/>
        </w:rPr>
        <w:t>1</w:t>
      </w:r>
      <w:r w:rsidR="00516F49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516F49">
        <w:rPr>
          <w:rFonts w:ascii="Times New Roman" w:hAnsi="Times New Roman" w:cs="Times New Roman"/>
          <w:sz w:val="24"/>
          <w:szCs w:val="24"/>
        </w:rPr>
        <w:t>ма</w:t>
      </w:r>
      <w:r w:rsidR="006D5E7F">
        <w:rPr>
          <w:rFonts w:ascii="Times New Roman" w:hAnsi="Times New Roman" w:cs="Times New Roman"/>
          <w:sz w:val="24"/>
          <w:szCs w:val="24"/>
        </w:rPr>
        <w:t>я</w:t>
      </w:r>
      <w:r w:rsidR="00516F49" w:rsidRPr="00815873">
        <w:rPr>
          <w:rFonts w:ascii="Times New Roman" w:hAnsi="Times New Roman" w:cs="Times New Roman"/>
          <w:sz w:val="24"/>
          <w:szCs w:val="24"/>
        </w:rPr>
        <w:t xml:space="preserve"> 2017г. </w:t>
      </w:r>
      <w:r w:rsidR="002F0C92">
        <w:rPr>
          <w:rFonts w:ascii="Times New Roman" w:hAnsi="Times New Roman" w:cs="Times New Roman"/>
          <w:sz w:val="24"/>
          <w:szCs w:val="24"/>
        </w:rPr>
        <w:t>п</w:t>
      </w:r>
      <w:r w:rsidR="00516F49" w:rsidRPr="00815873">
        <w:rPr>
          <w:rFonts w:ascii="Times New Roman" w:hAnsi="Times New Roman" w:cs="Times New Roman"/>
          <w:sz w:val="24"/>
          <w:szCs w:val="24"/>
        </w:rPr>
        <w:t>о</w:t>
      </w:r>
      <w:r w:rsidR="006D5E7F">
        <w:rPr>
          <w:rFonts w:ascii="Times New Roman" w:hAnsi="Times New Roman" w:cs="Times New Roman"/>
          <w:sz w:val="24"/>
          <w:szCs w:val="24"/>
        </w:rPr>
        <w:t xml:space="preserve"> 30 мая</w:t>
      </w:r>
      <w:r w:rsidR="00516F49" w:rsidRPr="00815873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E624ED" w:rsidRDefault="00E624ED" w:rsidP="00E624ED">
      <w:pPr>
        <w:pStyle w:val="a4"/>
        <w:spacing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ED" w:rsidRPr="00E624ED" w:rsidRDefault="00E624ED" w:rsidP="00E624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ED">
        <w:rPr>
          <w:rFonts w:ascii="Times New Roman" w:hAnsi="Times New Roman" w:cs="Times New Roman"/>
          <w:b/>
          <w:sz w:val="24"/>
          <w:szCs w:val="24"/>
        </w:rPr>
        <w:t xml:space="preserve">Количество экспертов, участвовавших в обсуждении: </w:t>
      </w:r>
      <w:r w:rsidR="002F0C92" w:rsidRPr="002F0C92">
        <w:rPr>
          <w:rFonts w:ascii="Times New Roman" w:hAnsi="Times New Roman" w:cs="Times New Roman"/>
          <w:sz w:val="24"/>
          <w:szCs w:val="24"/>
        </w:rPr>
        <w:t>6</w:t>
      </w:r>
    </w:p>
    <w:p w:rsidR="00E624ED" w:rsidRDefault="00E624ED" w:rsidP="00E624ED">
      <w:pPr>
        <w:pStyle w:val="a4"/>
        <w:spacing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ED" w:rsidRPr="00E624ED" w:rsidRDefault="00E624ED" w:rsidP="00E624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ED">
        <w:rPr>
          <w:rFonts w:ascii="Times New Roman" w:hAnsi="Times New Roman" w:cs="Times New Roman"/>
          <w:b/>
          <w:sz w:val="24"/>
          <w:szCs w:val="24"/>
        </w:rPr>
        <w:t xml:space="preserve">Дата составления: </w:t>
      </w:r>
      <w:r w:rsidR="00E17EA8" w:rsidRPr="001D14A4">
        <w:rPr>
          <w:rFonts w:ascii="Times New Roman" w:hAnsi="Times New Roman" w:cs="Times New Roman"/>
          <w:sz w:val="24"/>
          <w:szCs w:val="24"/>
        </w:rPr>
        <w:t>14</w:t>
      </w:r>
      <w:r w:rsidR="00516F49" w:rsidRPr="00516F49">
        <w:rPr>
          <w:rFonts w:ascii="Times New Roman" w:hAnsi="Times New Roman" w:cs="Times New Roman"/>
          <w:sz w:val="24"/>
          <w:szCs w:val="24"/>
        </w:rPr>
        <w:t xml:space="preserve"> </w:t>
      </w:r>
      <w:r w:rsidR="00BD694B">
        <w:rPr>
          <w:rFonts w:ascii="Times New Roman" w:hAnsi="Times New Roman" w:cs="Times New Roman"/>
          <w:sz w:val="24"/>
          <w:szCs w:val="24"/>
        </w:rPr>
        <w:t>июня</w:t>
      </w:r>
      <w:r w:rsidR="00516F49" w:rsidRPr="00516F4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E624ED" w:rsidRPr="00E624ED" w:rsidRDefault="00E624ED" w:rsidP="00E62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body"/>
        <w:tblW w:w="5000" w:type="pct"/>
        <w:tblInd w:w="0" w:type="dxa"/>
        <w:tblLook w:val="04A0"/>
      </w:tblPr>
      <w:tblGrid>
        <w:gridCol w:w="477"/>
        <w:gridCol w:w="2834"/>
        <w:gridCol w:w="3543"/>
        <w:gridCol w:w="2600"/>
      </w:tblGrid>
      <w:tr w:rsidR="00E624ED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D" w:rsidRPr="002F34A4" w:rsidRDefault="00E624ED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4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D" w:rsidRPr="002F34A4" w:rsidRDefault="00E624ED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4A4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D" w:rsidRPr="002F34A4" w:rsidRDefault="00E624ED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4A4">
              <w:rPr>
                <w:rFonts w:ascii="Times New Roman" w:hAnsi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D" w:rsidRPr="002F34A4" w:rsidRDefault="00E624ED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4A4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E624ED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D" w:rsidRPr="002F34A4" w:rsidRDefault="00E624ED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516F49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Калужской области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516F49" w:rsidRDefault="00BD694B" w:rsidP="00BD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проект постановления с целью приведения в соответствии с федеральным и областным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226920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приняты к сведению и внесены изменения в проект</w:t>
            </w:r>
            <w:r w:rsidR="000161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</w:tr>
      <w:tr w:rsidR="00E624ED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2F34A4" w:rsidRDefault="00516F49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516F49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516F49" w:rsidRDefault="00FA05E6" w:rsidP="000337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E624ED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ED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2F34A4" w:rsidRDefault="00516F49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516F49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>ООО «Общепит»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516F49" w:rsidRDefault="00FA05E6" w:rsidP="000337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ED" w:rsidRPr="00516F49" w:rsidRDefault="00E624ED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49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49" w:rsidRDefault="00516F49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49" w:rsidRPr="00516F49" w:rsidRDefault="00516F49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49" w:rsidRPr="00516F49" w:rsidRDefault="00FA05E6" w:rsidP="000337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49" w:rsidRPr="00516F49" w:rsidRDefault="00516F49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92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Default="002F0C92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Pr="002F0C92" w:rsidRDefault="002F0C92" w:rsidP="002F0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0C9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0C92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2F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9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F0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2" w:rsidRDefault="002F0C92" w:rsidP="000337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Pr="00516F49" w:rsidRDefault="002F0C92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92" w:rsidRPr="002F34A4" w:rsidTr="002F0C92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Default="002F0C92" w:rsidP="009C5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Default="002F0C92" w:rsidP="0026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C92">
              <w:rPr>
                <w:rFonts w:ascii="Times New Roman" w:hAnsi="Times New Roman" w:cs="Times New Roman"/>
                <w:sz w:val="24"/>
                <w:szCs w:val="24"/>
              </w:rPr>
              <w:t>ИП Л.Н.Сафоновой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2" w:rsidRDefault="002F0C92" w:rsidP="000337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92" w:rsidRPr="00516F49" w:rsidRDefault="002F0C92" w:rsidP="00516F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ED" w:rsidRPr="002F34A4" w:rsidRDefault="00E624ED" w:rsidP="00E624E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/>
      </w:tblPr>
      <w:tblGrid>
        <w:gridCol w:w="8460"/>
        <w:gridCol w:w="1059"/>
      </w:tblGrid>
      <w:tr w:rsidR="00E624ED" w:rsidRPr="002F34A4" w:rsidTr="009C5893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ED" w:rsidRPr="002F34A4" w:rsidRDefault="00E624ED" w:rsidP="009C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A4"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866C04" w:rsidRDefault="006D5E7F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4ED" w:rsidRPr="002F34A4" w:rsidTr="009C5893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ED" w:rsidRPr="002F34A4" w:rsidRDefault="00E624ED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4"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866C04" w:rsidRDefault="00BD694B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4ED" w:rsidRPr="002F34A4" w:rsidTr="00BD694B">
        <w:trPr>
          <w:trHeight w:val="489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ED" w:rsidRPr="002F34A4" w:rsidRDefault="00E624ED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4"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2F34A4" w:rsidRDefault="00866C04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4ED" w:rsidRPr="002F34A4" w:rsidTr="009C5893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ED" w:rsidRPr="002F34A4" w:rsidRDefault="00E624ED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4"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ED" w:rsidRPr="00866C04" w:rsidRDefault="00BD694B" w:rsidP="009C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24ED" w:rsidRDefault="00E624ED" w:rsidP="00E624E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46"/>
        <w:gridCol w:w="236"/>
        <w:gridCol w:w="3246"/>
        <w:gridCol w:w="890"/>
        <w:gridCol w:w="2052"/>
      </w:tblGrid>
      <w:tr w:rsidR="00E624ED" w:rsidRPr="00E624ED" w:rsidTr="00DC2BD2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ED" w:rsidRPr="00E624ED" w:rsidRDefault="008F6083" w:rsidP="009C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В.Н. Фарутин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4ED" w:rsidRPr="00E624ED" w:rsidRDefault="00E624ED" w:rsidP="009C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4ED" w:rsidRPr="00E624ED" w:rsidRDefault="008F6083" w:rsidP="00E1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24ED" w:rsidRPr="00E624E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1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24ED" w:rsidRPr="00E624ED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E7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 xml:space="preserve">я   </w:t>
            </w:r>
            <w:r w:rsidR="00E624ED" w:rsidRPr="00E62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ED" w:rsidRPr="00E62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24ED" w:rsidRPr="00E624ED" w:rsidRDefault="00E624ED" w:rsidP="009C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ED" w:rsidRPr="00E624ED" w:rsidRDefault="00E624ED" w:rsidP="009C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ED" w:rsidRPr="00E624ED" w:rsidTr="00DC2BD2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4ED" w:rsidRPr="00DC2BD2" w:rsidRDefault="00E624ED" w:rsidP="009C5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4ED" w:rsidRPr="00DC2BD2" w:rsidRDefault="00E624ED" w:rsidP="009C58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4ED" w:rsidRPr="00DC2BD2" w:rsidRDefault="00E624ED" w:rsidP="009C5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24ED" w:rsidRPr="00DC2BD2" w:rsidRDefault="00E624ED" w:rsidP="009C58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4ED" w:rsidRPr="00DC2BD2" w:rsidRDefault="00E624ED" w:rsidP="009C5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ED" w:rsidRPr="002F34A4" w:rsidRDefault="00E624ED" w:rsidP="006D5E7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624ED" w:rsidRPr="002F34A4" w:rsidSect="002F0C9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24ED"/>
    <w:rsid w:val="00016196"/>
    <w:rsid w:val="000337B7"/>
    <w:rsid w:val="00060939"/>
    <w:rsid w:val="001D14A4"/>
    <w:rsid w:val="00226920"/>
    <w:rsid w:val="00262044"/>
    <w:rsid w:val="002F0C92"/>
    <w:rsid w:val="002F26ED"/>
    <w:rsid w:val="003935D5"/>
    <w:rsid w:val="003F582C"/>
    <w:rsid w:val="00516F49"/>
    <w:rsid w:val="005D450D"/>
    <w:rsid w:val="00625B37"/>
    <w:rsid w:val="006D5E7F"/>
    <w:rsid w:val="00794964"/>
    <w:rsid w:val="00866C04"/>
    <w:rsid w:val="008D1C3D"/>
    <w:rsid w:val="008F6083"/>
    <w:rsid w:val="009C5893"/>
    <w:rsid w:val="00AD3625"/>
    <w:rsid w:val="00B42DBD"/>
    <w:rsid w:val="00B64C9E"/>
    <w:rsid w:val="00BD694B"/>
    <w:rsid w:val="00DC2BD2"/>
    <w:rsid w:val="00E04D59"/>
    <w:rsid w:val="00E17EA8"/>
    <w:rsid w:val="00E303C2"/>
    <w:rsid w:val="00E624ED"/>
    <w:rsid w:val="00EE2CA0"/>
    <w:rsid w:val="00F5261E"/>
    <w:rsid w:val="00F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E624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E624ED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ConsPlusTitle">
    <w:name w:val="ConsPlusTitle"/>
    <w:rsid w:val="00E62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624E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19</cp:revision>
  <cp:lastPrinted>2017-06-07T07:50:00Z</cp:lastPrinted>
  <dcterms:created xsi:type="dcterms:W3CDTF">2017-04-12T12:34:00Z</dcterms:created>
  <dcterms:modified xsi:type="dcterms:W3CDTF">2017-06-19T12:04:00Z</dcterms:modified>
</cp:coreProperties>
</file>