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CD" w:rsidRDefault="000617E9" w:rsidP="00A82FC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 работы с заявлением</w:t>
      </w:r>
      <w:r w:rsidR="002943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</w:t>
      </w:r>
      <w:r w:rsidR="00A82F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нарушении авторских прав.</w:t>
      </w:r>
    </w:p>
    <w:p w:rsidR="00A82FCD" w:rsidRPr="00A82FCD" w:rsidRDefault="00A82FCD" w:rsidP="00A82FC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71D93" w:rsidRPr="00171D93" w:rsidRDefault="00171D93">
      <w:r>
        <w:t>ФИО</w:t>
      </w: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6"/>
      </w:tblGrid>
      <w:tr w:rsidR="00171D93" w:rsidTr="00461A7D">
        <w:trPr>
          <w:trHeight w:val="625"/>
        </w:trPr>
        <w:tc>
          <w:tcPr>
            <w:tcW w:w="9496" w:type="dxa"/>
          </w:tcPr>
          <w:p w:rsidR="00171D93" w:rsidRDefault="00171D93">
            <w:pPr>
              <w:rPr>
                <w:lang w:val="en-US"/>
              </w:rPr>
            </w:pPr>
          </w:p>
        </w:tc>
      </w:tr>
    </w:tbl>
    <w:p w:rsidR="00171D93" w:rsidRDefault="00171D93"/>
    <w:p w:rsidR="00171D93" w:rsidRPr="000617E9" w:rsidRDefault="00461A7D">
      <w:r>
        <w:t>Паспортные данные</w:t>
      </w:r>
      <w:r w:rsidR="000617E9">
        <w:t xml:space="preserve">, кем </w:t>
      </w:r>
      <w:proofErr w:type="gramStart"/>
      <w:r w:rsidR="000617E9">
        <w:t>выдан</w:t>
      </w:r>
      <w:proofErr w:type="gramEnd"/>
      <w:r w:rsidR="000617E9">
        <w:t xml:space="preserve">, дата выдачи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8"/>
      </w:tblGrid>
      <w:tr w:rsidR="00461A7D" w:rsidTr="00461A7D">
        <w:trPr>
          <w:trHeight w:val="815"/>
        </w:trPr>
        <w:tc>
          <w:tcPr>
            <w:tcW w:w="9498" w:type="dxa"/>
          </w:tcPr>
          <w:p w:rsidR="00461A7D" w:rsidRPr="000617E9" w:rsidRDefault="00461A7D"/>
        </w:tc>
      </w:tr>
    </w:tbl>
    <w:p w:rsidR="00461A7D" w:rsidRPr="000617E9" w:rsidRDefault="00461A7D"/>
    <w:p w:rsidR="00ED0421" w:rsidRDefault="00ED0421">
      <w:r>
        <w:t xml:space="preserve">Город, адрес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4"/>
      </w:tblGrid>
      <w:tr w:rsidR="00ED0421" w:rsidTr="00ED0421">
        <w:trPr>
          <w:trHeight w:val="677"/>
        </w:trPr>
        <w:tc>
          <w:tcPr>
            <w:tcW w:w="9354" w:type="dxa"/>
          </w:tcPr>
          <w:p w:rsidR="00ED0421" w:rsidRDefault="00ED0421" w:rsidP="00ED0421">
            <w:pPr>
              <w:ind w:left="226"/>
            </w:pPr>
          </w:p>
        </w:tc>
      </w:tr>
    </w:tbl>
    <w:p w:rsidR="00ED0421" w:rsidRDefault="00ED0421"/>
    <w:p w:rsidR="00ED0421" w:rsidRPr="00ED0421" w:rsidRDefault="00461A7D">
      <w:r>
        <w:t>Контактная информация</w:t>
      </w:r>
      <w:proofErr w:type="gramStart"/>
      <w:r>
        <w:t xml:space="preserve"> </w:t>
      </w:r>
      <w:r w:rsidRPr="00ED0421">
        <w:t>:</w:t>
      </w:r>
      <w:proofErr w:type="gramEnd"/>
    </w:p>
    <w:p w:rsidR="00461A7D" w:rsidRPr="00ED0421" w:rsidRDefault="00461A7D">
      <w:r>
        <w:t>Основной адрес электронной почты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6"/>
      </w:tblGrid>
      <w:tr w:rsidR="00461A7D" w:rsidRPr="00ED0421" w:rsidTr="00461A7D">
        <w:trPr>
          <w:trHeight w:val="655"/>
        </w:trPr>
        <w:tc>
          <w:tcPr>
            <w:tcW w:w="9386" w:type="dxa"/>
          </w:tcPr>
          <w:p w:rsidR="00461A7D" w:rsidRPr="00ED0421" w:rsidRDefault="00461A7D" w:rsidP="00461A7D">
            <w:pPr>
              <w:ind w:left="105"/>
            </w:pPr>
          </w:p>
          <w:p w:rsidR="00461A7D" w:rsidRPr="00ED0421" w:rsidRDefault="00461A7D" w:rsidP="00461A7D">
            <w:pPr>
              <w:ind w:left="105"/>
            </w:pPr>
          </w:p>
        </w:tc>
      </w:tr>
    </w:tbl>
    <w:p w:rsidR="00461A7D" w:rsidRPr="00ED0421" w:rsidRDefault="00461A7D"/>
    <w:p w:rsidR="00461A7D" w:rsidRDefault="00461A7D">
      <w:pPr>
        <w:rPr>
          <w:lang w:val="en-US"/>
        </w:rPr>
      </w:pPr>
      <w:r>
        <w:t>Номер телефона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78"/>
      </w:tblGrid>
      <w:tr w:rsidR="00461A7D" w:rsidTr="00461A7D">
        <w:trPr>
          <w:trHeight w:val="972"/>
        </w:trPr>
        <w:tc>
          <w:tcPr>
            <w:tcW w:w="9478" w:type="dxa"/>
          </w:tcPr>
          <w:p w:rsidR="00461A7D" w:rsidRDefault="00461A7D">
            <w:pPr>
              <w:rPr>
                <w:lang w:val="en-US"/>
              </w:rPr>
            </w:pPr>
          </w:p>
        </w:tc>
      </w:tr>
    </w:tbl>
    <w:p w:rsidR="00461A7D" w:rsidRDefault="00461A7D"/>
    <w:p w:rsidR="00ED0421" w:rsidRDefault="00ED0421">
      <w:pPr>
        <w:rPr>
          <w:rStyle w:val="blk"/>
        </w:rPr>
      </w:pPr>
      <w:r>
        <w:rPr>
          <w:rStyle w:val="blk"/>
        </w:rPr>
        <w:t>Для юридического лица</w:t>
      </w:r>
    </w:p>
    <w:p w:rsidR="00ED0421" w:rsidRPr="00171D93" w:rsidRDefault="00ED0421" w:rsidP="00ED0421">
      <w:r>
        <w:t>ФИО</w:t>
      </w: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6"/>
      </w:tblGrid>
      <w:tr w:rsidR="00ED0421" w:rsidTr="00C157E4">
        <w:trPr>
          <w:trHeight w:val="625"/>
        </w:trPr>
        <w:tc>
          <w:tcPr>
            <w:tcW w:w="9496" w:type="dxa"/>
          </w:tcPr>
          <w:p w:rsidR="00ED0421" w:rsidRDefault="00ED0421" w:rsidP="00C157E4">
            <w:pPr>
              <w:rPr>
                <w:lang w:val="en-US"/>
              </w:rPr>
            </w:pPr>
          </w:p>
        </w:tc>
      </w:tr>
    </w:tbl>
    <w:p w:rsidR="00ED0421" w:rsidRDefault="00ED0421">
      <w:pPr>
        <w:rPr>
          <w:rStyle w:val="blk"/>
        </w:rPr>
      </w:pPr>
    </w:p>
    <w:p w:rsidR="000617E9" w:rsidRDefault="000617E9">
      <w:pPr>
        <w:rPr>
          <w:rStyle w:val="blk"/>
        </w:rPr>
      </w:pPr>
    </w:p>
    <w:p w:rsidR="000617E9" w:rsidRDefault="000617E9">
      <w:pPr>
        <w:rPr>
          <w:rStyle w:val="blk"/>
        </w:rPr>
      </w:pPr>
    </w:p>
    <w:p w:rsidR="00ED0421" w:rsidRPr="00ED0421" w:rsidRDefault="00ED0421"/>
    <w:p w:rsidR="00461A7D" w:rsidRDefault="00ED0421">
      <w:pPr>
        <w:rPr>
          <w:rStyle w:val="blk"/>
        </w:rPr>
      </w:pPr>
      <w:r>
        <w:rPr>
          <w:rStyle w:val="blk"/>
        </w:rPr>
        <w:lastRenderedPageBreak/>
        <w:t>Наименование, место нахождения и адрес</w:t>
      </w: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6"/>
      </w:tblGrid>
      <w:tr w:rsidR="00ED0421" w:rsidTr="00C157E4">
        <w:trPr>
          <w:trHeight w:val="625"/>
        </w:trPr>
        <w:tc>
          <w:tcPr>
            <w:tcW w:w="9496" w:type="dxa"/>
          </w:tcPr>
          <w:p w:rsidR="00ED0421" w:rsidRDefault="00ED0421" w:rsidP="00C157E4">
            <w:pPr>
              <w:rPr>
                <w:lang w:val="en-US"/>
              </w:rPr>
            </w:pPr>
          </w:p>
        </w:tc>
      </w:tr>
    </w:tbl>
    <w:p w:rsidR="00ED0421" w:rsidRDefault="00ED0421"/>
    <w:p w:rsidR="00ED0421" w:rsidRDefault="00ED0421">
      <w:r>
        <w:t>Номер телефона</w:t>
      </w: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4"/>
      </w:tblGrid>
      <w:tr w:rsidR="00ED0421" w:rsidTr="00ED0421">
        <w:trPr>
          <w:trHeight w:val="625"/>
        </w:trPr>
        <w:tc>
          <w:tcPr>
            <w:tcW w:w="9354" w:type="dxa"/>
          </w:tcPr>
          <w:p w:rsidR="00ED0421" w:rsidRDefault="00ED0421" w:rsidP="00C157E4">
            <w:pPr>
              <w:rPr>
                <w:lang w:val="en-US"/>
              </w:rPr>
            </w:pPr>
          </w:p>
        </w:tc>
      </w:tr>
    </w:tbl>
    <w:p w:rsidR="00ED0421" w:rsidRDefault="00ED0421"/>
    <w:p w:rsidR="00ED0421" w:rsidRPr="00ED0421" w:rsidRDefault="00ED0421" w:rsidP="00ED0421">
      <w:r>
        <w:t>Основной адрес электронной почты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6"/>
      </w:tblGrid>
      <w:tr w:rsidR="00ED0421" w:rsidRPr="00ED0421" w:rsidTr="00C157E4">
        <w:trPr>
          <w:trHeight w:val="655"/>
        </w:trPr>
        <w:tc>
          <w:tcPr>
            <w:tcW w:w="9386" w:type="dxa"/>
          </w:tcPr>
          <w:p w:rsidR="00ED0421" w:rsidRPr="00ED0421" w:rsidRDefault="00ED0421" w:rsidP="00C157E4">
            <w:pPr>
              <w:ind w:left="105"/>
            </w:pPr>
          </w:p>
          <w:p w:rsidR="00ED0421" w:rsidRPr="00ED0421" w:rsidRDefault="00ED0421" w:rsidP="00C157E4">
            <w:pPr>
              <w:ind w:left="105"/>
            </w:pPr>
          </w:p>
        </w:tc>
      </w:tr>
    </w:tbl>
    <w:p w:rsidR="00ED0421" w:rsidRPr="00ED0421" w:rsidRDefault="00ED0421" w:rsidP="00ED0421"/>
    <w:p w:rsidR="00ED0421" w:rsidRDefault="00ED0421">
      <w:r>
        <w:t xml:space="preserve">Юридические основания для подачи жалобы </w:t>
      </w: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4"/>
      </w:tblGrid>
      <w:tr w:rsidR="00ED0421" w:rsidTr="00C157E4">
        <w:trPr>
          <w:trHeight w:val="625"/>
        </w:trPr>
        <w:tc>
          <w:tcPr>
            <w:tcW w:w="9354" w:type="dxa"/>
          </w:tcPr>
          <w:p w:rsidR="00ED0421" w:rsidRDefault="00ED0421" w:rsidP="00C157E4">
            <w:pPr>
              <w:rPr>
                <w:lang w:val="en-US"/>
              </w:rPr>
            </w:pPr>
          </w:p>
        </w:tc>
      </w:tr>
    </w:tbl>
    <w:p w:rsidR="00ED0421" w:rsidRDefault="00ED0421"/>
    <w:p w:rsidR="00ED0421" w:rsidRDefault="00ED0421">
      <w:pPr>
        <w:rPr>
          <w:rStyle w:val="blk"/>
        </w:rPr>
      </w:pPr>
      <w:r>
        <w:rPr>
          <w:rStyle w:val="blk"/>
        </w:rPr>
        <w:t>Указание на доменное имя и (или) сетевой адрес сайта в сети "Интернет", на котором без разрешения правообладателя или иного законного основания размещена информация, содержащая объект авторских и (или) смежных прав, или информация, необходимая для его получения с использованием информационно-телекоммуникационных сет</w:t>
      </w:r>
      <w:r w:rsidR="00286578">
        <w:rPr>
          <w:rStyle w:val="blk"/>
        </w:rPr>
        <w:t>ей, в том числе сети "Интернет"</w:t>
      </w: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4"/>
      </w:tblGrid>
      <w:tr w:rsidR="00ED0421" w:rsidRPr="00286578" w:rsidTr="00C157E4">
        <w:trPr>
          <w:trHeight w:val="625"/>
        </w:trPr>
        <w:tc>
          <w:tcPr>
            <w:tcW w:w="9354" w:type="dxa"/>
          </w:tcPr>
          <w:p w:rsidR="00ED0421" w:rsidRPr="00286578" w:rsidRDefault="00ED0421" w:rsidP="00C157E4"/>
        </w:tc>
      </w:tr>
    </w:tbl>
    <w:p w:rsidR="00ED0421" w:rsidRDefault="00ED0421"/>
    <w:p w:rsidR="00ED0421" w:rsidRDefault="00ED0421">
      <w:pPr>
        <w:rPr>
          <w:rStyle w:val="blk"/>
        </w:rPr>
      </w:pPr>
      <w:r>
        <w:rPr>
          <w:rStyle w:val="blk"/>
        </w:rPr>
        <w:t>Указание на наличие у правообладателя прав на объект авторских и (или) смежных прав, размещенный на сайте в сети "Интернет" без разрешения правообладател</w:t>
      </w:r>
      <w:r w:rsidR="00286578">
        <w:rPr>
          <w:rStyle w:val="blk"/>
        </w:rPr>
        <w:t>я или иного законного основания</w:t>
      </w: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4"/>
      </w:tblGrid>
      <w:tr w:rsidR="00ED0421" w:rsidRPr="00286578" w:rsidTr="00C157E4">
        <w:trPr>
          <w:trHeight w:val="625"/>
        </w:trPr>
        <w:tc>
          <w:tcPr>
            <w:tcW w:w="9354" w:type="dxa"/>
          </w:tcPr>
          <w:p w:rsidR="00ED0421" w:rsidRPr="00286578" w:rsidRDefault="00ED0421" w:rsidP="00C157E4"/>
        </w:tc>
      </w:tr>
    </w:tbl>
    <w:p w:rsidR="00ED0421" w:rsidRDefault="00ED0421"/>
    <w:p w:rsidR="00ED0421" w:rsidRDefault="00ED0421">
      <w:pPr>
        <w:rPr>
          <w:rStyle w:val="blk"/>
        </w:rPr>
      </w:pPr>
      <w:r>
        <w:rPr>
          <w:rStyle w:val="blk"/>
        </w:rPr>
        <w:t>указание на отсутствие разрешения правообладателя на размещение на сайте в сети "Интернет" информации, содержащей объект авторских и (или) смежных прав, или информации, необходимой для его получения с использованием информационно-телекоммуникационных сет</w:t>
      </w:r>
      <w:r w:rsidR="00286578">
        <w:rPr>
          <w:rStyle w:val="blk"/>
        </w:rPr>
        <w:t>ей, в том числе сети "Интернет"</w:t>
      </w: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4"/>
      </w:tblGrid>
      <w:tr w:rsidR="00ED0421" w:rsidRPr="00286578" w:rsidTr="00C157E4">
        <w:trPr>
          <w:trHeight w:val="625"/>
        </w:trPr>
        <w:tc>
          <w:tcPr>
            <w:tcW w:w="9354" w:type="dxa"/>
          </w:tcPr>
          <w:p w:rsidR="00ED0421" w:rsidRPr="00286578" w:rsidRDefault="00ED0421" w:rsidP="00C157E4"/>
        </w:tc>
      </w:tr>
    </w:tbl>
    <w:p w:rsidR="00ED0421" w:rsidRDefault="00ED0421"/>
    <w:p w:rsidR="00ED0421" w:rsidRDefault="00ED0421">
      <w:pPr>
        <w:rPr>
          <w:rStyle w:val="blk"/>
        </w:rPr>
      </w:pPr>
      <w:r>
        <w:rPr>
          <w:rStyle w:val="blk"/>
        </w:rPr>
        <w:t>Согласие заявителя на обработку его персональных данных (для заявителя - физического лица)</w:t>
      </w:r>
    </w:p>
    <w:p w:rsidR="00286578" w:rsidRPr="00ED0421" w:rsidRDefault="00286578"/>
    <w:sectPr w:rsidR="00286578" w:rsidRPr="00ED0421" w:rsidSect="00E9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82FCD"/>
    <w:rsid w:val="000617E9"/>
    <w:rsid w:val="000A2BF6"/>
    <w:rsid w:val="00171D93"/>
    <w:rsid w:val="002613E6"/>
    <w:rsid w:val="00286578"/>
    <w:rsid w:val="0029433E"/>
    <w:rsid w:val="00375D3A"/>
    <w:rsid w:val="003F43F4"/>
    <w:rsid w:val="00461A7D"/>
    <w:rsid w:val="00846B7F"/>
    <w:rsid w:val="00A82FCD"/>
    <w:rsid w:val="00BE5DB4"/>
    <w:rsid w:val="00E93E84"/>
    <w:rsid w:val="00ED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84"/>
  </w:style>
  <w:style w:type="paragraph" w:styleId="1">
    <w:name w:val="heading 1"/>
    <w:basedOn w:val="a"/>
    <w:link w:val="10"/>
    <w:uiPriority w:val="9"/>
    <w:qFormat/>
    <w:rsid w:val="00A82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A82FCD"/>
  </w:style>
  <w:style w:type="character" w:customStyle="1" w:styleId="blk">
    <w:name w:val="blk"/>
    <w:basedOn w:val="a0"/>
    <w:rsid w:val="00ED0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33F6-13F0-40FB-839B-C5A866F1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2021-04-21T08:50:00Z</dcterms:created>
  <dcterms:modified xsi:type="dcterms:W3CDTF">2021-04-22T06:51:00Z</dcterms:modified>
</cp:coreProperties>
</file>