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6E9F" w:rsidRPr="00994F8E" w:rsidRDefault="003F6E9F" w:rsidP="003F6E9F">
      <w:pPr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</w:pPr>
      <w:r w:rsidRPr="00994F8E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Всемирный день </w:t>
      </w:r>
      <w:r w:rsidR="00684D66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потребителя -  2020</w:t>
      </w:r>
      <w:r w:rsidRPr="00994F8E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«Рациональный потребитель».</w:t>
      </w:r>
    </w:p>
    <w:p w:rsidR="00B26FC2" w:rsidRPr="00BA0096" w:rsidRDefault="00B26FC2" w:rsidP="003F6E9F">
      <w:pPr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</w:pPr>
    </w:p>
    <w:p w:rsidR="00BA0096" w:rsidRPr="00773244" w:rsidRDefault="00743D79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26FC2" w:rsidRPr="00773244">
        <w:rPr>
          <w:color w:val="000000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  <w:r w:rsidR="00086746" w:rsidRPr="00773244">
        <w:rPr>
          <w:color w:val="000000"/>
        </w:rPr>
        <w:t xml:space="preserve"> </w:t>
      </w:r>
    </w:p>
    <w:p w:rsidR="00BA0096" w:rsidRPr="00773244" w:rsidRDefault="00BA009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ab/>
        <w:t xml:space="preserve">Истощение природных ресурсов и негативные последствия ухудшения состояния окружающей среды, включая опустынивание, засухи, деградацию земель, нехватку питьевой воды и утрату </w:t>
      </w:r>
      <w:proofErr w:type="spellStart"/>
      <w:r w:rsidRPr="00773244">
        <w:rPr>
          <w:color w:val="000000"/>
        </w:rPr>
        <w:t>биоразнообразия</w:t>
      </w:r>
      <w:proofErr w:type="spellEnd"/>
      <w:r w:rsidRPr="00773244">
        <w:rPr>
          <w:color w:val="000000"/>
        </w:rPr>
        <w:t xml:space="preserve">, </w:t>
      </w:r>
      <w:proofErr w:type="gramStart"/>
      <w:r w:rsidRPr="00773244">
        <w:rPr>
          <w:color w:val="000000"/>
        </w:rPr>
        <w:t>приумножают и обостряют</w:t>
      </w:r>
      <w:proofErr w:type="gramEnd"/>
      <w:r w:rsidRPr="00773244">
        <w:rPr>
          <w:color w:val="000000"/>
        </w:rPr>
        <w:t xml:space="preserve"> многочисленные проблемы, стоящие перед человечеством.</w:t>
      </w:r>
    </w:p>
    <w:p w:rsidR="0067529E" w:rsidRPr="0067529E" w:rsidRDefault="0067529E" w:rsidP="00773244">
      <w:pPr>
        <w:ind w:left="0" w:righ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7324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ab/>
      </w:r>
      <w:r w:rsidRPr="0067529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994F8E" w:rsidRPr="00773244" w:rsidRDefault="00994F8E" w:rsidP="00773244">
      <w:pPr>
        <w:ind w:left="0" w:righ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732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</w:r>
      <w:r w:rsidR="0067529E" w:rsidRPr="0067529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5" w:history="1">
        <w:r w:rsidR="0067529E" w:rsidRPr="00773244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мобильное приложение</w:t>
        </w:r>
      </w:hyperlink>
      <w:r w:rsidR="0067529E" w:rsidRPr="0067529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«ЦУР в Действии».</w:t>
      </w:r>
    </w:p>
    <w:p w:rsidR="00994F8E" w:rsidRPr="00773244" w:rsidRDefault="00994F8E" w:rsidP="00773244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уществует целый ряд аспектов потребления, простые изменения которых могут оказать значительное воздействие на общество в целом.</w:t>
      </w:r>
    </w:p>
    <w:p w:rsidR="00994F8E" w:rsidRPr="00BA0096" w:rsidRDefault="00994F8E" w:rsidP="00773244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по статистике каждый год около трети всего производимого продовольствия, что составляет 1,3 млрд. тонн стоимостью около 1 трлн. долл. США, в конечном </w:t>
      </w:r>
      <w:proofErr w:type="gramStart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в мусорных контейнерах потребителей и магазинов или портится из-за плохо организованного сбора урожая и транспортировки, и это в то время когда около 1 миллиарда человек в мире страдают от хронического недоедания.</w:t>
      </w:r>
    </w:p>
    <w:p w:rsidR="00994F8E" w:rsidRPr="00BA0096" w:rsidRDefault="00994F8E" w:rsidP="00773244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Глобальные выбросы двуокиси углерода с 1990 года выросли почти на 50%. Домашние хозяйства </w:t>
      </w:r>
      <w:proofErr w:type="gramStart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потребляют 29% мировой энергии и выбрасывают</w:t>
      </w:r>
      <w:proofErr w:type="gramEnd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21% общего объема углекислого газа. При этом</w:t>
      </w:r>
      <w:proofErr w:type="gramStart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люди во всем мире перешли на </w:t>
      </w:r>
      <w:proofErr w:type="spellStart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лампы, мировая экономия составила бы 120 млрд. долл. США в год.</w:t>
      </w:r>
    </w:p>
    <w:p w:rsidR="00994F8E" w:rsidRPr="00BA0096" w:rsidRDefault="00994F8E" w:rsidP="00773244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актуальным вопросом, который требует решения, является загрязнение воды. Уже сегодня земледелие и животноводство потребляют 70% всего водозабора, а в некоторых развивающихся странах - до 95%. Мы загрязняем воду быстрее, чем природа способна </w:t>
      </w:r>
      <w:proofErr w:type="gramStart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и очищать</w:t>
      </w:r>
      <w:proofErr w:type="gramEnd"/>
      <w:r w:rsidRPr="00B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 реках и озерах.</w:t>
      </w:r>
    </w:p>
    <w:p w:rsidR="00BA0096" w:rsidRPr="00773244" w:rsidRDefault="00BA009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ab/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рационального и ответственного потребления товаров и услуг.   </w:t>
      </w:r>
    </w:p>
    <w:p w:rsidR="00086746" w:rsidRPr="00773244" w:rsidRDefault="00BA009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ab/>
      </w:r>
      <w:r w:rsidR="00086746" w:rsidRPr="00773244">
        <w:rPr>
          <w:color w:val="000000"/>
        </w:rPr>
        <w:t>Существуют реальные способы стать ответственными и рациональными потребителями:</w:t>
      </w:r>
    </w:p>
    <w:p w:rsidR="00086746" w:rsidRPr="00773244" w:rsidRDefault="0008674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>- Обдуманно совершайте покупки</w:t>
      </w:r>
      <w:r w:rsidR="00BA0096" w:rsidRPr="00773244">
        <w:rPr>
          <w:color w:val="000000"/>
        </w:rPr>
        <w:t>.</w:t>
      </w:r>
    </w:p>
    <w:p w:rsidR="00086746" w:rsidRPr="00773244" w:rsidRDefault="0008674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>- Рационально расходуйте природные ресурсы</w:t>
      </w:r>
      <w:r w:rsidR="00BA0096" w:rsidRPr="00773244">
        <w:rPr>
          <w:color w:val="000000"/>
        </w:rPr>
        <w:t>.</w:t>
      </w:r>
    </w:p>
    <w:p w:rsidR="00086746" w:rsidRPr="00773244" w:rsidRDefault="0008674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>- Снижайте объем производства отходов, путем принятия мер по предотвращению их образования.</w:t>
      </w:r>
    </w:p>
    <w:p w:rsidR="00086746" w:rsidRPr="00773244" w:rsidRDefault="0008674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t>- Разделяйте и сдавайте на переработку отходы</w:t>
      </w:r>
      <w:r w:rsidR="00BA0096" w:rsidRPr="00773244">
        <w:rPr>
          <w:color w:val="000000"/>
        </w:rPr>
        <w:t>.</w:t>
      </w:r>
    </w:p>
    <w:p w:rsidR="00086746" w:rsidRPr="00BA0096" w:rsidRDefault="00086746" w:rsidP="007732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3244">
        <w:rPr>
          <w:color w:val="000000"/>
        </w:rPr>
        <w:lastRenderedPageBreak/>
        <w:t>-Сдавайте ненужные подержанные вещи в комиссионные магазины или благотворительные организации и др.</w:t>
      </w:r>
    </w:p>
    <w:p w:rsidR="0067529E" w:rsidRDefault="00BA0096" w:rsidP="00773244">
      <w:pPr>
        <w:pStyle w:val="a3"/>
        <w:spacing w:before="0" w:beforeAutospacing="0" w:after="15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</w:p>
    <w:p w:rsidR="00086746" w:rsidRDefault="00086746" w:rsidP="0077324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A0096">
        <w:rPr>
          <w:rStyle w:val="a4"/>
          <w:color w:val="000000"/>
        </w:rPr>
        <w:t>Это в значительной степени позволит уменьшить будущие экономические, экологические и социальные издержки, повысит экономическую конкурентоспособность.</w:t>
      </w:r>
      <w:r w:rsidRPr="00BA0096">
        <w:rPr>
          <w:color w:val="000000"/>
        </w:rPr>
        <w:t> </w:t>
      </w:r>
    </w:p>
    <w:p w:rsidR="00684D66" w:rsidRDefault="00684D66" w:rsidP="00773244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086746" w:rsidRPr="00BA0096" w:rsidRDefault="00086746" w:rsidP="000867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A0096">
        <w:rPr>
          <w:color w:val="000000"/>
        </w:rPr>
        <w:t> </w:t>
      </w:r>
    </w:p>
    <w:p w:rsidR="00086746" w:rsidRPr="00BA0096" w:rsidRDefault="00086746" w:rsidP="00773244">
      <w:pPr>
        <w:pStyle w:val="a3"/>
        <w:spacing w:before="0" w:beforeAutospacing="0" w:after="0" w:afterAutospacing="0"/>
        <w:rPr>
          <w:color w:val="000000"/>
        </w:rPr>
      </w:pPr>
    </w:p>
    <w:p w:rsidR="00B26FC2" w:rsidRDefault="00B26FC2" w:rsidP="003F6E9F">
      <w:pPr>
        <w:jc w:val="both"/>
      </w:pPr>
    </w:p>
    <w:p w:rsidR="00B26FC2" w:rsidRDefault="00B26FC2" w:rsidP="003F6E9F">
      <w:pPr>
        <w:jc w:val="both"/>
      </w:pPr>
    </w:p>
    <w:sectPr w:rsidR="00B26FC2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F6E9F"/>
    <w:rsid w:val="00086746"/>
    <w:rsid w:val="00165F6E"/>
    <w:rsid w:val="003F6E9F"/>
    <w:rsid w:val="0048569C"/>
    <w:rsid w:val="0067529E"/>
    <w:rsid w:val="00684D66"/>
    <w:rsid w:val="00743D79"/>
    <w:rsid w:val="00773244"/>
    <w:rsid w:val="00994F8E"/>
    <w:rsid w:val="00B26FC2"/>
    <w:rsid w:val="00BA0096"/>
    <w:rsid w:val="00CB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2">
    <w:name w:val="heading 2"/>
    <w:basedOn w:val="a"/>
    <w:link w:val="20"/>
    <w:uiPriority w:val="9"/>
    <w:qFormat/>
    <w:rsid w:val="00BA0096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FC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F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75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dgsinaction.com/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8A29-36C2-45EE-A9C2-F9734584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2020-03-11T14:09:00Z</cp:lastPrinted>
  <dcterms:created xsi:type="dcterms:W3CDTF">2020-03-11T08:40:00Z</dcterms:created>
  <dcterms:modified xsi:type="dcterms:W3CDTF">2020-10-16T07:23:00Z</dcterms:modified>
</cp:coreProperties>
</file>