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2F6" w:rsidRPr="002F0BEF" w:rsidRDefault="00B35661" w:rsidP="00F422F6">
      <w:pPr>
        <w:pStyle w:val="10"/>
        <w:ind w:right="-28"/>
        <w:jc w:val="center"/>
        <w:rPr>
          <w:sz w:val="3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556895" cy="686435"/>
            <wp:effectExtent l="19050" t="0" r="0" b="0"/>
            <wp:wrapNone/>
            <wp:docPr id="2" name="Рисунок 2" descr="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юдинов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6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22F6" w:rsidRPr="002F0BEF" w:rsidRDefault="00F422F6" w:rsidP="00F422F6">
      <w:pPr>
        <w:pStyle w:val="10"/>
        <w:ind w:right="-28"/>
        <w:jc w:val="center"/>
        <w:rPr>
          <w:sz w:val="36"/>
        </w:rPr>
      </w:pPr>
    </w:p>
    <w:p w:rsidR="00F422F6" w:rsidRPr="002F0BEF" w:rsidRDefault="00F422F6" w:rsidP="00F422F6">
      <w:pPr>
        <w:pStyle w:val="10"/>
        <w:ind w:right="-28"/>
        <w:jc w:val="center"/>
        <w:rPr>
          <w:sz w:val="12"/>
        </w:rPr>
      </w:pPr>
    </w:p>
    <w:p w:rsidR="00F422F6" w:rsidRPr="002F0BEF" w:rsidRDefault="00F422F6" w:rsidP="00F422F6">
      <w:pPr>
        <w:pStyle w:val="10"/>
        <w:spacing w:line="360" w:lineRule="auto"/>
        <w:ind w:right="-28"/>
        <w:jc w:val="center"/>
        <w:rPr>
          <w:spacing w:val="60"/>
          <w:sz w:val="30"/>
          <w:szCs w:val="28"/>
        </w:rPr>
      </w:pPr>
      <w:r w:rsidRPr="002F0BEF">
        <w:rPr>
          <w:spacing w:val="60"/>
          <w:sz w:val="30"/>
          <w:szCs w:val="28"/>
        </w:rPr>
        <w:t>Калужская область</w:t>
      </w:r>
    </w:p>
    <w:p w:rsidR="00F422F6" w:rsidRPr="002F0BEF" w:rsidRDefault="00F422F6" w:rsidP="00F422F6">
      <w:pPr>
        <w:spacing w:line="264" w:lineRule="auto"/>
        <w:jc w:val="center"/>
        <w:rPr>
          <w:b/>
          <w:spacing w:val="60"/>
          <w:sz w:val="30"/>
          <w:szCs w:val="28"/>
        </w:rPr>
      </w:pPr>
      <w:r w:rsidRPr="002F0BEF">
        <w:rPr>
          <w:b/>
          <w:spacing w:val="60"/>
          <w:sz w:val="30"/>
          <w:szCs w:val="28"/>
        </w:rPr>
        <w:t>Администрация муниципального района</w:t>
      </w:r>
    </w:p>
    <w:p w:rsidR="00F422F6" w:rsidRPr="002F0BEF" w:rsidRDefault="00F422F6" w:rsidP="00F422F6">
      <w:pPr>
        <w:spacing w:line="264" w:lineRule="auto"/>
        <w:jc w:val="center"/>
        <w:rPr>
          <w:b/>
          <w:spacing w:val="60"/>
          <w:sz w:val="30"/>
          <w:szCs w:val="28"/>
        </w:rPr>
      </w:pPr>
      <w:r w:rsidRPr="002F0BEF">
        <w:rPr>
          <w:b/>
          <w:spacing w:val="60"/>
          <w:sz w:val="30"/>
          <w:szCs w:val="28"/>
        </w:rPr>
        <w:t>«Город Людиново и Людиновский район»</w:t>
      </w:r>
    </w:p>
    <w:p w:rsidR="00F422F6" w:rsidRPr="002F0BEF" w:rsidRDefault="00F422F6" w:rsidP="00F422F6">
      <w:pPr>
        <w:spacing w:line="312" w:lineRule="auto"/>
        <w:jc w:val="center"/>
        <w:rPr>
          <w:b/>
          <w:spacing w:val="100"/>
          <w:sz w:val="10"/>
          <w:szCs w:val="16"/>
        </w:rPr>
      </w:pPr>
    </w:p>
    <w:p w:rsidR="00F422F6" w:rsidRPr="002F0BEF" w:rsidRDefault="00F422F6" w:rsidP="00F422F6">
      <w:pPr>
        <w:pStyle w:val="10"/>
        <w:ind w:right="-28"/>
        <w:jc w:val="center"/>
        <w:rPr>
          <w:spacing w:val="60"/>
          <w:sz w:val="8"/>
          <w:szCs w:val="30"/>
        </w:rPr>
      </w:pPr>
    </w:p>
    <w:p w:rsidR="00F422F6" w:rsidRPr="002F0BEF" w:rsidRDefault="00F422F6" w:rsidP="00F422F6">
      <w:pPr>
        <w:pStyle w:val="4"/>
        <w:rPr>
          <w:rFonts w:ascii="Times New Roman" w:hAnsi="Times New Roman" w:cs="Times New Roman"/>
          <w:b/>
          <w:bCs/>
          <w:sz w:val="34"/>
        </w:rPr>
      </w:pPr>
      <w:r w:rsidRPr="002F0BEF">
        <w:rPr>
          <w:rFonts w:ascii="Times New Roman" w:hAnsi="Times New Roman" w:cs="Times New Roman"/>
          <w:b/>
          <w:bCs/>
          <w:sz w:val="34"/>
        </w:rPr>
        <w:t>П О С Т А Н О В Л Е Н И Е</w:t>
      </w:r>
    </w:p>
    <w:p w:rsidR="00F422F6" w:rsidRPr="002F0BEF" w:rsidRDefault="00F422F6" w:rsidP="00F422F6">
      <w:pPr>
        <w:rPr>
          <w:sz w:val="12"/>
        </w:rPr>
      </w:pPr>
    </w:p>
    <w:p w:rsidR="00F422F6" w:rsidRPr="002F0BEF" w:rsidRDefault="00F422F6" w:rsidP="00F422F6">
      <w:pPr>
        <w:rPr>
          <w:sz w:val="16"/>
          <w:szCs w:val="16"/>
        </w:rPr>
      </w:pPr>
    </w:p>
    <w:p w:rsidR="00F422F6" w:rsidRPr="002F0BEF" w:rsidRDefault="00F422F6" w:rsidP="00F422F6">
      <w:pPr>
        <w:ind w:firstLine="708"/>
        <w:rPr>
          <w:sz w:val="20"/>
          <w:szCs w:val="20"/>
        </w:rPr>
      </w:pPr>
      <w:r w:rsidRPr="002F0BEF">
        <w:rPr>
          <w:sz w:val="20"/>
          <w:szCs w:val="20"/>
        </w:rPr>
        <w:t xml:space="preserve">от « </w:t>
      </w:r>
      <w:r w:rsidR="00BC572B">
        <w:rPr>
          <w:sz w:val="20"/>
          <w:szCs w:val="20"/>
        </w:rPr>
        <w:t xml:space="preserve"> </w:t>
      </w:r>
      <w:r w:rsidR="00A26CE2">
        <w:rPr>
          <w:sz w:val="20"/>
          <w:szCs w:val="20"/>
        </w:rPr>
        <w:t>16</w:t>
      </w:r>
      <w:r w:rsidR="00BC572B">
        <w:rPr>
          <w:sz w:val="20"/>
          <w:szCs w:val="20"/>
        </w:rPr>
        <w:t xml:space="preserve">  </w:t>
      </w:r>
      <w:r w:rsidRPr="002F0BEF">
        <w:rPr>
          <w:sz w:val="20"/>
          <w:szCs w:val="20"/>
        </w:rPr>
        <w:t xml:space="preserve"> » </w:t>
      </w:r>
      <w:r w:rsidR="00BC572B">
        <w:rPr>
          <w:sz w:val="20"/>
          <w:szCs w:val="20"/>
        </w:rPr>
        <w:t xml:space="preserve">    </w:t>
      </w:r>
      <w:r w:rsidR="00A26CE2">
        <w:rPr>
          <w:sz w:val="20"/>
          <w:szCs w:val="20"/>
        </w:rPr>
        <w:t>01</w:t>
      </w:r>
      <w:r w:rsidR="00BC572B">
        <w:rPr>
          <w:sz w:val="20"/>
          <w:szCs w:val="20"/>
        </w:rPr>
        <w:t xml:space="preserve">     </w:t>
      </w:r>
      <w:r w:rsidR="00A26CE2">
        <w:rPr>
          <w:sz w:val="20"/>
          <w:szCs w:val="20"/>
        </w:rPr>
        <w:t xml:space="preserve">2019 </w:t>
      </w:r>
      <w:r w:rsidR="00BC572B">
        <w:rPr>
          <w:sz w:val="20"/>
          <w:szCs w:val="20"/>
        </w:rPr>
        <w:t xml:space="preserve"> </w:t>
      </w:r>
      <w:r w:rsidRPr="002F0BEF">
        <w:rPr>
          <w:sz w:val="20"/>
          <w:szCs w:val="20"/>
        </w:rPr>
        <w:t>г.</w:t>
      </w:r>
      <w:r w:rsidRPr="002F0BEF">
        <w:rPr>
          <w:sz w:val="20"/>
          <w:szCs w:val="20"/>
        </w:rPr>
        <w:tab/>
      </w:r>
      <w:r w:rsidRPr="002F0BEF">
        <w:rPr>
          <w:sz w:val="20"/>
          <w:szCs w:val="20"/>
        </w:rPr>
        <w:tab/>
      </w:r>
      <w:r w:rsidRPr="002F0BEF">
        <w:rPr>
          <w:sz w:val="20"/>
          <w:szCs w:val="20"/>
        </w:rPr>
        <w:tab/>
      </w:r>
      <w:r w:rsidRPr="002F0BEF">
        <w:rPr>
          <w:sz w:val="20"/>
          <w:szCs w:val="20"/>
        </w:rPr>
        <w:tab/>
      </w:r>
      <w:r w:rsidRPr="002F0BEF">
        <w:rPr>
          <w:sz w:val="20"/>
          <w:szCs w:val="20"/>
        </w:rPr>
        <w:tab/>
      </w:r>
      <w:r w:rsidRPr="002F0BEF">
        <w:rPr>
          <w:sz w:val="20"/>
          <w:szCs w:val="20"/>
        </w:rPr>
        <w:tab/>
      </w:r>
      <w:r w:rsidRPr="002F0BEF">
        <w:rPr>
          <w:sz w:val="20"/>
          <w:szCs w:val="20"/>
        </w:rPr>
        <w:tab/>
        <w:t xml:space="preserve">                  № </w:t>
      </w:r>
      <w:r w:rsidR="00A26CE2">
        <w:rPr>
          <w:sz w:val="20"/>
          <w:szCs w:val="20"/>
        </w:rPr>
        <w:t>51</w:t>
      </w:r>
    </w:p>
    <w:p w:rsidR="00F422F6" w:rsidRPr="002F0BEF" w:rsidRDefault="00F422F6" w:rsidP="00F422F6">
      <w:pPr>
        <w:jc w:val="both"/>
      </w:pPr>
    </w:p>
    <w:p w:rsidR="00F422F6" w:rsidRPr="002F0BEF" w:rsidRDefault="00F422F6" w:rsidP="00F422F6">
      <w:pPr>
        <w:ind w:right="4135"/>
        <w:jc w:val="both"/>
        <w:rPr>
          <w:b/>
        </w:rPr>
      </w:pPr>
      <w:r w:rsidRPr="002F0BEF">
        <w:rPr>
          <w:b/>
        </w:rPr>
        <w:t>Об утверждении муниципальной программы</w:t>
      </w:r>
    </w:p>
    <w:p w:rsidR="00F422F6" w:rsidRPr="002F0BEF" w:rsidRDefault="00F422F6" w:rsidP="00F422F6">
      <w:pPr>
        <w:ind w:right="4135"/>
        <w:jc w:val="both"/>
        <w:rPr>
          <w:b/>
        </w:rPr>
      </w:pPr>
      <w:r w:rsidRPr="002F0BEF">
        <w:rPr>
          <w:b/>
        </w:rPr>
        <w:t>«Развитие физической культуры и спорта</w:t>
      </w:r>
    </w:p>
    <w:p w:rsidR="00F422F6" w:rsidRDefault="00F422F6" w:rsidP="00F422F6">
      <w:pPr>
        <w:ind w:right="4135"/>
        <w:jc w:val="both"/>
        <w:rPr>
          <w:b/>
        </w:rPr>
      </w:pPr>
      <w:r w:rsidRPr="002F0BEF">
        <w:rPr>
          <w:b/>
        </w:rPr>
        <w:t xml:space="preserve">в Людиновском </w:t>
      </w:r>
      <w:proofErr w:type="gramStart"/>
      <w:r w:rsidRPr="002F0BEF">
        <w:rPr>
          <w:b/>
        </w:rPr>
        <w:t>районе</w:t>
      </w:r>
      <w:proofErr w:type="gramEnd"/>
      <w:r w:rsidRPr="002F0BEF">
        <w:rPr>
          <w:b/>
        </w:rPr>
        <w:t xml:space="preserve">» </w:t>
      </w:r>
    </w:p>
    <w:p w:rsidR="004D0204" w:rsidRDefault="004D0204" w:rsidP="00F422F6">
      <w:pPr>
        <w:ind w:right="4135"/>
        <w:jc w:val="both"/>
        <w:rPr>
          <w:b/>
        </w:rPr>
      </w:pPr>
    </w:p>
    <w:p w:rsidR="004D0204" w:rsidRPr="002F0BEF" w:rsidRDefault="004D0204" w:rsidP="00F422F6">
      <w:pPr>
        <w:ind w:right="4135"/>
        <w:jc w:val="both"/>
        <w:rPr>
          <w:b/>
        </w:rPr>
      </w:pPr>
    </w:p>
    <w:p w:rsidR="004D0204" w:rsidRPr="00224CFF" w:rsidRDefault="004D0204" w:rsidP="004D020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24CFF">
        <w:rPr>
          <w:rFonts w:ascii="Times New Roman" w:hAnsi="Times New Roman" w:cs="Times New Roman"/>
          <w:sz w:val="24"/>
          <w:szCs w:val="24"/>
        </w:rPr>
        <w:t>В целях реализации пункта 64 статьи 1 Федерального закона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</w:t>
      </w:r>
      <w:r>
        <w:rPr>
          <w:rFonts w:ascii="Times New Roman" w:hAnsi="Times New Roman" w:cs="Times New Roman"/>
          <w:sz w:val="24"/>
          <w:szCs w:val="24"/>
        </w:rPr>
        <w:t xml:space="preserve">го процесса», в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Pr="00224CFF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остановлением</w:t>
      </w:r>
      <w:r w:rsidRPr="00224CFF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района «Город Людиново и Людиновский район» от  </w:t>
      </w:r>
      <w:r w:rsidRPr="005501C3">
        <w:rPr>
          <w:rFonts w:ascii="Times New Roman" w:hAnsi="Times New Roman" w:cs="Times New Roman"/>
          <w:sz w:val="24"/>
          <w:szCs w:val="24"/>
        </w:rPr>
        <w:t>26.10.2018 № 1547</w:t>
      </w:r>
      <w:r w:rsidRPr="00224CFF">
        <w:rPr>
          <w:rFonts w:ascii="Times New Roman" w:hAnsi="Times New Roman" w:cs="Times New Roman"/>
          <w:sz w:val="24"/>
          <w:szCs w:val="24"/>
        </w:rPr>
        <w:t xml:space="preserve"> «Об утверждении Порядка принятия решения о разработке муниципальных программ муниципального района «Город Людиново и Людиновский район», их формирования и реализации и Порядка проведения оценки эффективности реализации муниципальных программ, реализуемых на территории муниципального района «Город Людино</w:t>
      </w:r>
      <w:r>
        <w:rPr>
          <w:rFonts w:ascii="Times New Roman" w:hAnsi="Times New Roman" w:cs="Times New Roman"/>
          <w:sz w:val="24"/>
          <w:szCs w:val="24"/>
        </w:rPr>
        <w:t xml:space="preserve">во и Людиновский район» </w:t>
      </w:r>
      <w:r w:rsidRPr="00224CFF">
        <w:rPr>
          <w:rFonts w:ascii="Times New Roman" w:hAnsi="Times New Roman" w:cs="Times New Roman"/>
          <w:sz w:val="24"/>
          <w:szCs w:val="24"/>
        </w:rPr>
        <w:t>администрация муниципального района «Город Людиново и Людиновский район»</w:t>
      </w:r>
      <w:proofErr w:type="gramEnd"/>
    </w:p>
    <w:p w:rsidR="00F422F6" w:rsidRPr="002F0BEF" w:rsidRDefault="00F422F6" w:rsidP="00F422F6">
      <w:pPr>
        <w:ind w:right="-5" w:firstLine="708"/>
        <w:jc w:val="both"/>
      </w:pPr>
      <w:r w:rsidRPr="002F0BEF">
        <w:t>ПОСТАНОВЛЯЕТ:</w:t>
      </w:r>
    </w:p>
    <w:p w:rsidR="00F422F6" w:rsidRPr="002F0BEF" w:rsidRDefault="00BC572B" w:rsidP="00F422F6">
      <w:pPr>
        <w:ind w:right="-5" w:firstLine="708"/>
        <w:jc w:val="both"/>
      </w:pPr>
      <w:r>
        <w:t>1.</w:t>
      </w:r>
      <w:r w:rsidR="00F422F6" w:rsidRPr="002F0BEF">
        <w:t>Утвердить муниципальную программу «Развитие физической культуры и спорта</w:t>
      </w:r>
    </w:p>
    <w:p w:rsidR="00F422F6" w:rsidRPr="002F0BEF" w:rsidRDefault="00F422F6" w:rsidP="00F422F6">
      <w:pPr>
        <w:ind w:right="-5"/>
        <w:jc w:val="both"/>
      </w:pPr>
      <w:r w:rsidRPr="002F0BEF">
        <w:t>в Людиновском районе</w:t>
      </w:r>
      <w:r w:rsidR="00BC572B">
        <w:t xml:space="preserve">» </w:t>
      </w:r>
      <w:r w:rsidRPr="002F0BEF">
        <w:t xml:space="preserve"> (далее – Программа) (прилагается).</w:t>
      </w:r>
    </w:p>
    <w:p w:rsidR="00F422F6" w:rsidRDefault="00BC572B" w:rsidP="00F422F6">
      <w:pPr>
        <w:ind w:right="-5"/>
        <w:jc w:val="both"/>
      </w:pPr>
      <w:r>
        <w:tab/>
        <w:t>2.</w:t>
      </w:r>
      <w:r w:rsidR="00F422F6" w:rsidRPr="002F0BEF">
        <w:t>Отделу финансов администрации муниципального района  предусматривать финансирование расходов для реализации Программы.</w:t>
      </w:r>
    </w:p>
    <w:p w:rsidR="00BC572B" w:rsidRDefault="00BC572B" w:rsidP="00BC572B">
      <w:pPr>
        <w:ind w:right="-5"/>
        <w:jc w:val="both"/>
      </w:pPr>
      <w:r>
        <w:tab/>
        <w:t>3.</w:t>
      </w:r>
      <w:r w:rsidR="00D467E9">
        <w:t xml:space="preserve">Признать утратившим силу постановление администрации муниципального района «Город Людиново и Людиновский район» </w:t>
      </w:r>
      <w:r>
        <w:t>от 27.01.2017г. №85 «Об утверждении</w:t>
      </w:r>
    </w:p>
    <w:p w:rsidR="00BC572B" w:rsidRDefault="00BC572B" w:rsidP="00BC572B">
      <w:pPr>
        <w:ind w:right="-5"/>
        <w:jc w:val="both"/>
      </w:pPr>
      <w:r>
        <w:t>муниципальной  программы «Развитие физической культуры и спорта в Людиновском  районе»</w:t>
      </w:r>
    </w:p>
    <w:p w:rsidR="00F422F6" w:rsidRPr="002F0BEF" w:rsidRDefault="00BC572B" w:rsidP="00BC572B">
      <w:pPr>
        <w:ind w:right="-5"/>
        <w:jc w:val="both"/>
      </w:pPr>
      <w:r>
        <w:tab/>
      </w:r>
      <w:r w:rsidR="00D467E9">
        <w:t>4</w:t>
      </w:r>
      <w:r>
        <w:t>.</w:t>
      </w:r>
      <w:r w:rsidR="00603815" w:rsidRPr="002F0BEF">
        <w:t>Контроль за ис</w:t>
      </w:r>
      <w:r w:rsidR="00F422F6" w:rsidRPr="002F0BEF">
        <w:t xml:space="preserve">полнением настоящего постановления возложить на заместителя главы администрации муниципального района  </w:t>
      </w:r>
      <w:r w:rsidR="000728A8" w:rsidRPr="002F0BEF">
        <w:t>О.В. Игнатову</w:t>
      </w:r>
      <w:r w:rsidR="00F422F6" w:rsidRPr="002F0BEF">
        <w:t>.</w:t>
      </w:r>
    </w:p>
    <w:p w:rsidR="00F422F6" w:rsidRPr="002F0BEF" w:rsidRDefault="00D467E9" w:rsidP="00F422F6">
      <w:pPr>
        <w:ind w:firstLine="708"/>
        <w:jc w:val="both"/>
      </w:pPr>
      <w:r>
        <w:t>5</w:t>
      </w:r>
      <w:r w:rsidR="00BC572B">
        <w:t>.</w:t>
      </w:r>
      <w:r w:rsidR="00F422F6" w:rsidRPr="002F0BEF">
        <w:t>Настоящее постановление вступ</w:t>
      </w:r>
      <w:r w:rsidR="00BC572B">
        <w:t>ает в силу с момента подписания и подлежит опубликованию.</w:t>
      </w:r>
    </w:p>
    <w:p w:rsidR="00F422F6" w:rsidRPr="002F0BEF" w:rsidRDefault="00F422F6" w:rsidP="00F422F6">
      <w:pPr>
        <w:ind w:right="-5"/>
        <w:jc w:val="both"/>
      </w:pPr>
    </w:p>
    <w:p w:rsidR="00F422F6" w:rsidRPr="002F0BEF" w:rsidRDefault="00F422F6" w:rsidP="00F422F6">
      <w:pPr>
        <w:jc w:val="both"/>
      </w:pPr>
    </w:p>
    <w:p w:rsidR="00F422F6" w:rsidRPr="002F0BEF" w:rsidRDefault="00F422F6" w:rsidP="00F422F6">
      <w:r w:rsidRPr="002F0BEF">
        <w:t xml:space="preserve">Глава администрации </w:t>
      </w:r>
    </w:p>
    <w:p w:rsidR="00F422F6" w:rsidRPr="002F0BEF" w:rsidRDefault="00F422F6" w:rsidP="00F422F6">
      <w:r w:rsidRPr="002F0BEF">
        <w:t xml:space="preserve">муниципального района                                                                                   </w:t>
      </w:r>
      <w:r w:rsidR="00603815" w:rsidRPr="002F0BEF">
        <w:t xml:space="preserve">     </w:t>
      </w:r>
      <w:r w:rsidRPr="002F0BEF">
        <w:t>Д.М. Аганичев</w:t>
      </w:r>
    </w:p>
    <w:p w:rsidR="00F422F6" w:rsidRPr="002F0BEF" w:rsidRDefault="00F422F6" w:rsidP="00F422F6"/>
    <w:p w:rsidR="00F422F6" w:rsidRPr="002F0BEF" w:rsidRDefault="00F422F6" w:rsidP="00F422F6">
      <w:pPr>
        <w:widowControl w:val="0"/>
        <w:autoSpaceDE w:val="0"/>
        <w:autoSpaceDN w:val="0"/>
        <w:adjustRightInd w:val="0"/>
        <w:jc w:val="center"/>
        <w:outlineLvl w:val="1"/>
      </w:pPr>
    </w:p>
    <w:p w:rsidR="00F422F6" w:rsidRPr="002F0BEF" w:rsidRDefault="00F422F6" w:rsidP="00F422F6">
      <w:pPr>
        <w:widowControl w:val="0"/>
        <w:autoSpaceDE w:val="0"/>
        <w:autoSpaceDN w:val="0"/>
        <w:adjustRightInd w:val="0"/>
        <w:jc w:val="center"/>
        <w:outlineLvl w:val="1"/>
      </w:pPr>
    </w:p>
    <w:p w:rsidR="00F422F6" w:rsidRPr="002F0BEF" w:rsidRDefault="00F422F6" w:rsidP="00F422F6">
      <w:pPr>
        <w:widowControl w:val="0"/>
        <w:autoSpaceDE w:val="0"/>
        <w:autoSpaceDN w:val="0"/>
        <w:adjustRightInd w:val="0"/>
        <w:jc w:val="center"/>
        <w:outlineLvl w:val="1"/>
      </w:pPr>
    </w:p>
    <w:p w:rsidR="00F422F6" w:rsidRPr="002F0BEF" w:rsidRDefault="00F422F6" w:rsidP="00F422F6">
      <w:pPr>
        <w:widowControl w:val="0"/>
        <w:autoSpaceDE w:val="0"/>
        <w:autoSpaceDN w:val="0"/>
        <w:adjustRightInd w:val="0"/>
        <w:jc w:val="center"/>
        <w:outlineLvl w:val="1"/>
      </w:pPr>
    </w:p>
    <w:p w:rsidR="00F422F6" w:rsidRPr="002F0BEF" w:rsidRDefault="00F422F6" w:rsidP="00F422F6">
      <w:pPr>
        <w:widowControl w:val="0"/>
        <w:autoSpaceDE w:val="0"/>
        <w:autoSpaceDN w:val="0"/>
        <w:adjustRightInd w:val="0"/>
        <w:jc w:val="center"/>
        <w:outlineLvl w:val="1"/>
      </w:pPr>
    </w:p>
    <w:p w:rsidR="00F422F6" w:rsidRPr="002F0BEF" w:rsidRDefault="00F422F6" w:rsidP="00F422F6">
      <w:pPr>
        <w:widowControl w:val="0"/>
        <w:autoSpaceDE w:val="0"/>
        <w:autoSpaceDN w:val="0"/>
        <w:adjustRightInd w:val="0"/>
        <w:jc w:val="center"/>
        <w:outlineLvl w:val="1"/>
      </w:pPr>
    </w:p>
    <w:p w:rsidR="00F422F6" w:rsidRPr="002F0BEF" w:rsidRDefault="00F422F6" w:rsidP="00F422F6">
      <w:pPr>
        <w:widowControl w:val="0"/>
        <w:autoSpaceDE w:val="0"/>
        <w:autoSpaceDN w:val="0"/>
        <w:adjustRightInd w:val="0"/>
        <w:jc w:val="center"/>
        <w:outlineLvl w:val="1"/>
      </w:pPr>
    </w:p>
    <w:p w:rsidR="00F422F6" w:rsidRPr="002F0BEF" w:rsidRDefault="00F422F6" w:rsidP="00F422F6">
      <w:pPr>
        <w:widowControl w:val="0"/>
        <w:autoSpaceDE w:val="0"/>
        <w:autoSpaceDN w:val="0"/>
        <w:adjustRightInd w:val="0"/>
        <w:jc w:val="center"/>
        <w:outlineLvl w:val="1"/>
      </w:pPr>
    </w:p>
    <w:p w:rsidR="00603815" w:rsidRPr="002F0BEF" w:rsidRDefault="00603815" w:rsidP="00F422F6">
      <w:pPr>
        <w:widowControl w:val="0"/>
        <w:autoSpaceDE w:val="0"/>
        <w:autoSpaceDN w:val="0"/>
        <w:adjustRightInd w:val="0"/>
        <w:jc w:val="center"/>
        <w:outlineLvl w:val="1"/>
      </w:pPr>
    </w:p>
    <w:p w:rsidR="00603815" w:rsidRPr="002F0BEF" w:rsidRDefault="00603815" w:rsidP="00F422F6">
      <w:pPr>
        <w:widowControl w:val="0"/>
        <w:autoSpaceDE w:val="0"/>
        <w:autoSpaceDN w:val="0"/>
        <w:adjustRightInd w:val="0"/>
        <w:jc w:val="center"/>
        <w:outlineLvl w:val="1"/>
      </w:pPr>
    </w:p>
    <w:p w:rsidR="00025F1F" w:rsidRPr="002F0BEF" w:rsidRDefault="00025F1F" w:rsidP="00F422F6">
      <w:pPr>
        <w:widowControl w:val="0"/>
        <w:tabs>
          <w:tab w:val="left" w:pos="6525"/>
        </w:tabs>
        <w:autoSpaceDE w:val="0"/>
        <w:autoSpaceDN w:val="0"/>
        <w:adjustRightInd w:val="0"/>
        <w:outlineLvl w:val="1"/>
      </w:pPr>
    </w:p>
    <w:p w:rsidR="00F422F6" w:rsidRPr="002F0BEF" w:rsidRDefault="00F422F6" w:rsidP="00F422F6">
      <w:pPr>
        <w:widowControl w:val="0"/>
        <w:tabs>
          <w:tab w:val="left" w:pos="6525"/>
        </w:tabs>
        <w:autoSpaceDE w:val="0"/>
        <w:autoSpaceDN w:val="0"/>
        <w:adjustRightInd w:val="0"/>
        <w:outlineLvl w:val="1"/>
      </w:pPr>
      <w:r w:rsidRPr="002F0BEF">
        <w:t xml:space="preserve">                                                                                                </w:t>
      </w:r>
      <w:r w:rsidR="00B3191B">
        <w:t xml:space="preserve"> Приложение</w:t>
      </w:r>
    </w:p>
    <w:p w:rsidR="00F422F6" w:rsidRPr="002F0BEF" w:rsidRDefault="00F422F6" w:rsidP="00F422F6">
      <w:pPr>
        <w:widowControl w:val="0"/>
        <w:tabs>
          <w:tab w:val="left" w:pos="6525"/>
        </w:tabs>
        <w:autoSpaceDE w:val="0"/>
        <w:autoSpaceDN w:val="0"/>
        <w:adjustRightInd w:val="0"/>
        <w:outlineLvl w:val="1"/>
      </w:pPr>
      <w:r w:rsidRPr="002F0BEF">
        <w:t xml:space="preserve">                                                                                                </w:t>
      </w:r>
      <w:r w:rsidR="00B3191B">
        <w:t xml:space="preserve"> к постановлению</w:t>
      </w:r>
      <w:r w:rsidRPr="002F0BEF">
        <w:t xml:space="preserve"> администрации </w:t>
      </w:r>
    </w:p>
    <w:p w:rsidR="00F422F6" w:rsidRPr="002F0BEF" w:rsidRDefault="00F422F6" w:rsidP="00F422F6">
      <w:pPr>
        <w:widowControl w:val="0"/>
        <w:tabs>
          <w:tab w:val="left" w:pos="5790"/>
        </w:tabs>
        <w:autoSpaceDE w:val="0"/>
        <w:autoSpaceDN w:val="0"/>
        <w:adjustRightInd w:val="0"/>
        <w:outlineLvl w:val="1"/>
      </w:pPr>
      <w:r w:rsidRPr="002F0BEF">
        <w:tab/>
        <w:t>муниципального района</w:t>
      </w:r>
    </w:p>
    <w:p w:rsidR="00F422F6" w:rsidRPr="002F0BEF" w:rsidRDefault="00F422F6" w:rsidP="00F422F6">
      <w:pPr>
        <w:widowControl w:val="0"/>
        <w:tabs>
          <w:tab w:val="left" w:pos="5790"/>
        </w:tabs>
        <w:autoSpaceDE w:val="0"/>
        <w:autoSpaceDN w:val="0"/>
        <w:adjustRightInd w:val="0"/>
        <w:outlineLvl w:val="1"/>
      </w:pPr>
      <w:r w:rsidRPr="002F0BEF">
        <w:tab/>
        <w:t xml:space="preserve">от </w:t>
      </w:r>
      <w:r w:rsidR="00BC572B">
        <w:t xml:space="preserve">   </w:t>
      </w:r>
      <w:r w:rsidR="00B4247D">
        <w:t>16.01.2019</w:t>
      </w:r>
      <w:r w:rsidR="00BC572B">
        <w:t xml:space="preserve">               </w:t>
      </w:r>
      <w:r w:rsidRPr="002F0BEF">
        <w:t xml:space="preserve">      № </w:t>
      </w:r>
      <w:r w:rsidR="00B4247D">
        <w:t xml:space="preserve"> 51</w:t>
      </w:r>
      <w:bookmarkStart w:id="0" w:name="_GoBack"/>
      <w:bookmarkEnd w:id="0"/>
    </w:p>
    <w:p w:rsidR="00F422F6" w:rsidRPr="002F0BEF" w:rsidRDefault="00F422F6" w:rsidP="00F422F6">
      <w:pPr>
        <w:widowControl w:val="0"/>
        <w:tabs>
          <w:tab w:val="left" w:pos="5790"/>
        </w:tabs>
        <w:autoSpaceDE w:val="0"/>
        <w:autoSpaceDN w:val="0"/>
        <w:adjustRightInd w:val="0"/>
        <w:outlineLvl w:val="1"/>
      </w:pPr>
    </w:p>
    <w:p w:rsidR="00F422F6" w:rsidRPr="002F0BEF" w:rsidRDefault="00F422F6" w:rsidP="00F422F6">
      <w:pPr>
        <w:widowControl w:val="0"/>
        <w:tabs>
          <w:tab w:val="left" w:pos="5790"/>
        </w:tabs>
        <w:autoSpaceDE w:val="0"/>
        <w:autoSpaceDN w:val="0"/>
        <w:adjustRightInd w:val="0"/>
        <w:outlineLvl w:val="1"/>
      </w:pPr>
    </w:p>
    <w:p w:rsidR="00F422F6" w:rsidRPr="002F0BEF" w:rsidRDefault="00F422F6" w:rsidP="00F422F6">
      <w:pPr>
        <w:autoSpaceDE w:val="0"/>
        <w:autoSpaceDN w:val="0"/>
        <w:adjustRightInd w:val="0"/>
        <w:jc w:val="center"/>
        <w:rPr>
          <w:b/>
        </w:rPr>
      </w:pPr>
      <w:r w:rsidRPr="002F0BEF">
        <w:rPr>
          <w:b/>
        </w:rPr>
        <w:t>ПАСПОРТ</w:t>
      </w:r>
    </w:p>
    <w:p w:rsidR="00F422F6" w:rsidRPr="002F0BEF" w:rsidRDefault="00F422F6" w:rsidP="00F422F6">
      <w:pPr>
        <w:autoSpaceDE w:val="0"/>
        <w:autoSpaceDN w:val="0"/>
        <w:adjustRightInd w:val="0"/>
        <w:jc w:val="center"/>
        <w:rPr>
          <w:b/>
        </w:rPr>
      </w:pPr>
      <w:r w:rsidRPr="002F0BEF">
        <w:rPr>
          <w:b/>
        </w:rPr>
        <w:t xml:space="preserve">муниципальной программы </w:t>
      </w:r>
    </w:p>
    <w:p w:rsidR="00F422F6" w:rsidRPr="002F0BEF" w:rsidRDefault="00C128CE" w:rsidP="00025F1F">
      <w:pPr>
        <w:autoSpaceDE w:val="0"/>
        <w:autoSpaceDN w:val="0"/>
        <w:adjustRightInd w:val="0"/>
        <w:jc w:val="center"/>
        <w:rPr>
          <w:b/>
        </w:rPr>
      </w:pPr>
      <w:r w:rsidRPr="002F0BEF">
        <w:rPr>
          <w:b/>
        </w:rPr>
        <w:t xml:space="preserve"> </w:t>
      </w:r>
      <w:r w:rsidR="00F422F6" w:rsidRPr="002F0BEF">
        <w:rPr>
          <w:b/>
        </w:rPr>
        <w:t xml:space="preserve">«Развитие физической культуры и спорта в Людиновском районе» </w:t>
      </w:r>
    </w:p>
    <w:p w:rsidR="00025F1F" w:rsidRPr="002F0BEF" w:rsidRDefault="00025F1F" w:rsidP="00025F1F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98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789"/>
      </w:tblGrid>
      <w:tr w:rsidR="006903E9" w:rsidRPr="00927E64" w:rsidTr="00A20001">
        <w:tc>
          <w:tcPr>
            <w:tcW w:w="2093" w:type="dxa"/>
            <w:shd w:val="clear" w:color="auto" w:fill="auto"/>
          </w:tcPr>
          <w:p w:rsidR="006903E9" w:rsidRPr="00927E64" w:rsidRDefault="006903E9" w:rsidP="00F47C2B">
            <w:pPr>
              <w:pStyle w:val="ae"/>
              <w:tabs>
                <w:tab w:val="left" w:pos="34"/>
              </w:tabs>
              <w:autoSpaceDE w:val="0"/>
              <w:autoSpaceDN w:val="0"/>
              <w:adjustRightInd w:val="0"/>
              <w:ind w:left="34"/>
            </w:pPr>
            <w:r w:rsidRPr="00927E64">
              <w:t>Ответственный исполнитель муниципальной программы</w:t>
            </w:r>
          </w:p>
        </w:tc>
        <w:tc>
          <w:tcPr>
            <w:tcW w:w="7789" w:type="dxa"/>
            <w:shd w:val="clear" w:color="auto" w:fill="auto"/>
          </w:tcPr>
          <w:p w:rsidR="006903E9" w:rsidRPr="00927E64" w:rsidRDefault="006903E9" w:rsidP="001D2702">
            <w:pPr>
              <w:autoSpaceDE w:val="0"/>
              <w:autoSpaceDN w:val="0"/>
              <w:adjustRightInd w:val="0"/>
            </w:pPr>
            <w:r w:rsidRPr="00927E64">
              <w:t>Отдел социального развития администрации муниципального района</w:t>
            </w:r>
          </w:p>
        </w:tc>
      </w:tr>
      <w:tr w:rsidR="006903E9" w:rsidRPr="00927E64" w:rsidTr="00A20001">
        <w:tc>
          <w:tcPr>
            <w:tcW w:w="2093" w:type="dxa"/>
            <w:shd w:val="clear" w:color="auto" w:fill="auto"/>
          </w:tcPr>
          <w:p w:rsidR="006903E9" w:rsidRPr="00927E64" w:rsidRDefault="006903E9" w:rsidP="00F47C2B">
            <w:pPr>
              <w:pStyle w:val="ae"/>
              <w:tabs>
                <w:tab w:val="left" w:pos="0"/>
              </w:tabs>
              <w:autoSpaceDE w:val="0"/>
              <w:autoSpaceDN w:val="0"/>
              <w:adjustRightInd w:val="0"/>
              <w:ind w:left="34"/>
            </w:pPr>
            <w:r w:rsidRPr="00927E64">
              <w:t>Соисполнители муниципальной программы*</w:t>
            </w:r>
          </w:p>
        </w:tc>
        <w:tc>
          <w:tcPr>
            <w:tcW w:w="7789" w:type="dxa"/>
            <w:shd w:val="clear" w:color="auto" w:fill="auto"/>
          </w:tcPr>
          <w:p w:rsidR="006903E9" w:rsidRPr="00927E64" w:rsidRDefault="006903E9" w:rsidP="008F4549">
            <w:pPr>
              <w:autoSpaceDE w:val="0"/>
              <w:autoSpaceDN w:val="0"/>
              <w:adjustRightInd w:val="0"/>
            </w:pPr>
            <w:r w:rsidRPr="00927E64">
              <w:t xml:space="preserve">МКУ </w:t>
            </w:r>
            <w:r>
              <w:t>«</w:t>
            </w:r>
            <w:r w:rsidR="008F4549">
              <w:t>ДЮСШ»</w:t>
            </w:r>
          </w:p>
        </w:tc>
      </w:tr>
      <w:tr w:rsidR="006903E9" w:rsidRPr="00927E64" w:rsidTr="00A20001">
        <w:tc>
          <w:tcPr>
            <w:tcW w:w="2093" w:type="dxa"/>
            <w:shd w:val="clear" w:color="auto" w:fill="auto"/>
          </w:tcPr>
          <w:p w:rsidR="006903E9" w:rsidRPr="00927E64" w:rsidRDefault="006903E9" w:rsidP="00F47C2B">
            <w:pPr>
              <w:pStyle w:val="ae"/>
              <w:tabs>
                <w:tab w:val="left" w:pos="34"/>
              </w:tabs>
              <w:autoSpaceDE w:val="0"/>
              <w:autoSpaceDN w:val="0"/>
              <w:adjustRightInd w:val="0"/>
              <w:ind w:left="34"/>
            </w:pPr>
            <w:r w:rsidRPr="00927E64">
              <w:t>Цели муниципальной программы</w:t>
            </w:r>
          </w:p>
        </w:tc>
        <w:tc>
          <w:tcPr>
            <w:tcW w:w="7789" w:type="dxa"/>
            <w:shd w:val="clear" w:color="auto" w:fill="auto"/>
          </w:tcPr>
          <w:p w:rsidR="006903E9" w:rsidRPr="00927E64" w:rsidRDefault="006903E9" w:rsidP="001D2702">
            <w:pPr>
              <w:pStyle w:val="ConsPlusCell"/>
              <w:jc w:val="both"/>
              <w:rPr>
                <w:sz w:val="24"/>
                <w:szCs w:val="24"/>
              </w:rPr>
            </w:pPr>
            <w:r w:rsidRPr="00927E64">
              <w:rPr>
                <w:sz w:val="24"/>
                <w:szCs w:val="24"/>
              </w:rPr>
              <w:t>Создание условий для укрепления здоровья различных групп  населения путем развития инфраструктуры спорта, популяризации массового спорта и приобщение различных слоев населения Людиновского района к регулярным занятиям физической культурой и спортом.</w:t>
            </w:r>
          </w:p>
        </w:tc>
      </w:tr>
      <w:tr w:rsidR="006903E9" w:rsidRPr="00927E64" w:rsidTr="00A20001">
        <w:tc>
          <w:tcPr>
            <w:tcW w:w="2093" w:type="dxa"/>
            <w:shd w:val="clear" w:color="auto" w:fill="auto"/>
          </w:tcPr>
          <w:p w:rsidR="006903E9" w:rsidRPr="00927E64" w:rsidRDefault="006903E9" w:rsidP="00F47C2B">
            <w:pPr>
              <w:pStyle w:val="ae"/>
              <w:tabs>
                <w:tab w:val="left" w:pos="34"/>
              </w:tabs>
              <w:autoSpaceDE w:val="0"/>
              <w:autoSpaceDN w:val="0"/>
              <w:adjustRightInd w:val="0"/>
              <w:ind w:left="0"/>
            </w:pPr>
            <w:r w:rsidRPr="00927E64">
              <w:t>Задачи муниципальной программы</w:t>
            </w:r>
          </w:p>
        </w:tc>
        <w:tc>
          <w:tcPr>
            <w:tcW w:w="7789" w:type="dxa"/>
            <w:shd w:val="clear" w:color="auto" w:fill="auto"/>
          </w:tcPr>
          <w:p w:rsidR="006903E9" w:rsidRPr="00927E64" w:rsidRDefault="00BF5634" w:rsidP="001D270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903E9" w:rsidRPr="00927E64">
              <w:rPr>
                <w:rFonts w:ascii="Times New Roman" w:hAnsi="Times New Roman" w:cs="Times New Roman"/>
                <w:sz w:val="24"/>
                <w:szCs w:val="24"/>
              </w:rPr>
              <w:t>повышение мотивации граждан к регулярным занятиям физической культурой и спортом и ведению здорового образа жизни;</w:t>
            </w:r>
          </w:p>
          <w:p w:rsidR="006903E9" w:rsidRPr="00927E64" w:rsidRDefault="00BF5634" w:rsidP="001D270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r w:rsidR="006903E9" w:rsidRPr="00927E64">
              <w:rPr>
                <w:rFonts w:ascii="Times New Roman" w:hAnsi="Times New Roman" w:cs="Times New Roman"/>
                <w:sz w:val="24"/>
                <w:szCs w:val="24"/>
              </w:rPr>
              <w:t>беспечение успешного выступления людиновских спортсменов, в том числе лиц с ограниченными возможностями здоровья и инвалидов, на официальных областных, российских и международных соревнованиях;</w:t>
            </w:r>
          </w:p>
          <w:p w:rsidR="006903E9" w:rsidRPr="00927E64" w:rsidRDefault="00BF5634" w:rsidP="001D270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903E9" w:rsidRPr="00927E64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оказания услуг и исполнения функций в сфере физической культуры и спорта;</w:t>
            </w:r>
          </w:p>
          <w:p w:rsidR="006903E9" w:rsidRPr="00927E64" w:rsidRDefault="00BF5634" w:rsidP="001D270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903E9" w:rsidRPr="00927E64">
              <w:rPr>
                <w:rFonts w:ascii="Times New Roman" w:hAnsi="Times New Roman" w:cs="Times New Roman"/>
                <w:sz w:val="24"/>
                <w:szCs w:val="24"/>
              </w:rPr>
              <w:t>повышение уровня обеспеченности населения спортивными сооружениями.</w:t>
            </w:r>
          </w:p>
        </w:tc>
      </w:tr>
      <w:tr w:rsidR="006903E9" w:rsidRPr="00927E64" w:rsidTr="00A20001">
        <w:tc>
          <w:tcPr>
            <w:tcW w:w="2093" w:type="dxa"/>
            <w:shd w:val="clear" w:color="auto" w:fill="auto"/>
          </w:tcPr>
          <w:p w:rsidR="006903E9" w:rsidRPr="00927E64" w:rsidRDefault="006903E9" w:rsidP="00F47C2B">
            <w:pPr>
              <w:pStyle w:val="ae"/>
              <w:tabs>
                <w:tab w:val="left" w:pos="34"/>
              </w:tabs>
              <w:autoSpaceDE w:val="0"/>
              <w:autoSpaceDN w:val="0"/>
              <w:adjustRightInd w:val="0"/>
              <w:ind w:left="34"/>
            </w:pPr>
            <w:r w:rsidRPr="00927E64">
              <w:t>Подпрограммы муниципальной программы</w:t>
            </w:r>
          </w:p>
        </w:tc>
        <w:tc>
          <w:tcPr>
            <w:tcW w:w="7789" w:type="dxa"/>
            <w:shd w:val="clear" w:color="auto" w:fill="auto"/>
          </w:tcPr>
          <w:p w:rsidR="006903E9" w:rsidRPr="00927E64" w:rsidRDefault="006903E9" w:rsidP="001D2702">
            <w:pPr>
              <w:pStyle w:val="ConsPlusCell"/>
              <w:jc w:val="both"/>
              <w:rPr>
                <w:sz w:val="24"/>
                <w:szCs w:val="24"/>
              </w:rPr>
            </w:pPr>
            <w:r w:rsidRPr="00927E64">
              <w:rPr>
                <w:sz w:val="24"/>
                <w:szCs w:val="24"/>
              </w:rPr>
              <w:t>1.Развитие физической культуры, массового спорта и спорта высших достижений.</w:t>
            </w:r>
          </w:p>
          <w:p w:rsidR="006903E9" w:rsidRPr="00927E64" w:rsidRDefault="006903E9" w:rsidP="001D2702">
            <w:pPr>
              <w:pStyle w:val="ConsPlusCell"/>
              <w:jc w:val="both"/>
              <w:rPr>
                <w:sz w:val="24"/>
                <w:szCs w:val="24"/>
              </w:rPr>
            </w:pPr>
            <w:r w:rsidRPr="00927E64">
              <w:rPr>
                <w:sz w:val="24"/>
                <w:szCs w:val="24"/>
              </w:rPr>
              <w:t>2.Повышение эффективности управления развитием отрасли физической культуры и спорта.</w:t>
            </w:r>
          </w:p>
          <w:p w:rsidR="006903E9" w:rsidRPr="00927E64" w:rsidRDefault="006903E9" w:rsidP="001D2702">
            <w:pPr>
              <w:pStyle w:val="ConsPlusCell"/>
              <w:jc w:val="both"/>
              <w:rPr>
                <w:sz w:val="24"/>
                <w:szCs w:val="24"/>
              </w:rPr>
            </w:pPr>
            <w:r w:rsidRPr="00927E64">
              <w:rPr>
                <w:sz w:val="24"/>
                <w:szCs w:val="24"/>
              </w:rPr>
              <w:t>3.Развитие материально-технической базы для занятий населения физической культурой и спортом.</w:t>
            </w:r>
          </w:p>
        </w:tc>
      </w:tr>
      <w:tr w:rsidR="006903E9" w:rsidRPr="00927E64" w:rsidTr="00A20001">
        <w:tc>
          <w:tcPr>
            <w:tcW w:w="2093" w:type="dxa"/>
            <w:shd w:val="clear" w:color="auto" w:fill="auto"/>
          </w:tcPr>
          <w:p w:rsidR="006903E9" w:rsidRPr="00927E64" w:rsidRDefault="006903E9" w:rsidP="00F47C2B">
            <w:pPr>
              <w:pStyle w:val="ae"/>
              <w:tabs>
                <w:tab w:val="left" w:pos="34"/>
              </w:tabs>
              <w:autoSpaceDE w:val="0"/>
              <w:autoSpaceDN w:val="0"/>
              <w:adjustRightInd w:val="0"/>
              <w:ind w:left="34"/>
            </w:pPr>
            <w:r w:rsidRPr="00927E64">
              <w:t>Индикаторы муниципальной программы</w:t>
            </w:r>
          </w:p>
        </w:tc>
        <w:tc>
          <w:tcPr>
            <w:tcW w:w="7789" w:type="dxa"/>
            <w:shd w:val="clear" w:color="auto" w:fill="auto"/>
          </w:tcPr>
          <w:p w:rsidR="006903E9" w:rsidRPr="00927E64" w:rsidRDefault="006903E9" w:rsidP="001D270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27E64">
              <w:rPr>
                <w:rFonts w:eastAsiaTheme="minorHAnsi"/>
                <w:lang w:eastAsia="en-US"/>
              </w:rPr>
              <w:t>1.Доля граждан Людиновского района, систематически занимающихся физической культурой и спортом, в общей численности населения, %;</w:t>
            </w:r>
          </w:p>
          <w:p w:rsidR="006903E9" w:rsidRPr="00927E64" w:rsidRDefault="006903E9" w:rsidP="001D270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27E64">
              <w:rPr>
                <w:rFonts w:eastAsiaTheme="minorHAnsi"/>
                <w:lang w:eastAsia="en-US"/>
              </w:rPr>
              <w:t>2.Доля граждан, занимающихся физической культурой и спортом по месту работы, в общей численности населения, занятого в экономике, %;</w:t>
            </w:r>
          </w:p>
          <w:p w:rsidR="006903E9" w:rsidRPr="00927E64" w:rsidRDefault="006903E9" w:rsidP="001D270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27E64">
              <w:rPr>
                <w:rFonts w:eastAsiaTheme="minorHAnsi"/>
                <w:lang w:eastAsia="en-US"/>
              </w:rPr>
              <w:t xml:space="preserve"> 3.Доля учащихся и студентов, систематически занимающихся физической культурой и спортом, в общей численности учащихся и студентов в Людиновском </w:t>
            </w:r>
            <w:r w:rsidR="00216FA7" w:rsidRPr="00927E64">
              <w:rPr>
                <w:rFonts w:eastAsiaTheme="minorHAnsi"/>
                <w:lang w:eastAsia="en-US"/>
              </w:rPr>
              <w:t>районе</w:t>
            </w:r>
            <w:r w:rsidRPr="00927E64">
              <w:rPr>
                <w:rFonts w:eastAsiaTheme="minorHAnsi"/>
                <w:lang w:eastAsia="en-US"/>
              </w:rPr>
              <w:t>, %;</w:t>
            </w:r>
          </w:p>
          <w:p w:rsidR="006903E9" w:rsidRPr="00927E64" w:rsidRDefault="006903E9" w:rsidP="001D270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27E64">
              <w:rPr>
                <w:rFonts w:eastAsiaTheme="minorHAnsi"/>
                <w:lang w:eastAsia="en-US"/>
              </w:rPr>
              <w:t xml:space="preserve"> 4. 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населения, %;</w:t>
            </w:r>
          </w:p>
          <w:p w:rsidR="006903E9" w:rsidRPr="00927E64" w:rsidRDefault="006903E9" w:rsidP="001D270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27E64">
              <w:rPr>
                <w:rFonts w:eastAsiaTheme="minorHAnsi"/>
                <w:lang w:eastAsia="en-US"/>
              </w:rPr>
              <w:t xml:space="preserve"> 5.Уровень обеспеченности населения спортивными сооружениями исходя из единовременной пропускной способности объектов спорта, в том числе для лиц с ограниченными возможностями здоровья и инвалидов;</w:t>
            </w:r>
          </w:p>
          <w:p w:rsidR="006903E9" w:rsidRPr="00927E64" w:rsidRDefault="006903E9" w:rsidP="001D270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27E64">
              <w:rPr>
                <w:rFonts w:eastAsiaTheme="minorHAnsi"/>
                <w:lang w:eastAsia="en-US"/>
              </w:rPr>
              <w:t xml:space="preserve"> 6.Эффективность использования существующих объектов спорта, %;</w:t>
            </w:r>
          </w:p>
          <w:p w:rsidR="006903E9" w:rsidRPr="00927E64" w:rsidRDefault="006903E9" w:rsidP="001D270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27E64">
              <w:rPr>
                <w:rFonts w:eastAsiaTheme="minorHAnsi"/>
                <w:lang w:eastAsia="en-US"/>
              </w:rPr>
              <w:t xml:space="preserve"> 7.Доля граждан, занимающихся в спортивных организациях, в общей численности детей и молодежи в возрасте 6 - 15 лет, %;</w:t>
            </w:r>
          </w:p>
          <w:p w:rsidR="006903E9" w:rsidRPr="00927E64" w:rsidRDefault="006903E9" w:rsidP="001D270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27E64">
              <w:rPr>
                <w:rFonts w:eastAsiaTheme="minorHAnsi"/>
                <w:lang w:eastAsia="en-US"/>
              </w:rPr>
              <w:lastRenderedPageBreak/>
              <w:t>8.Количество квалифицированных тренеров и педагогов физической кульутры, работающих по специальности, осуществляющих физкультурно-оздоровительную и спортивную работу с различными категориями и группами населения;</w:t>
            </w:r>
          </w:p>
          <w:p w:rsidR="006903E9" w:rsidRPr="00927E64" w:rsidRDefault="006903E9" w:rsidP="001D270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27E64">
              <w:rPr>
                <w:rFonts w:eastAsiaTheme="minorHAnsi"/>
                <w:lang w:eastAsia="en-US"/>
              </w:rPr>
              <w:t xml:space="preserve"> 9.Массовые разряды (% от общей численности систематически занимающихся физической культурой и спортом), %;</w:t>
            </w:r>
          </w:p>
          <w:p w:rsidR="006903E9" w:rsidRPr="00927E64" w:rsidRDefault="006903E9" w:rsidP="001D270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927E64">
              <w:rPr>
                <w:rFonts w:eastAsiaTheme="minorHAnsi"/>
                <w:lang w:eastAsia="en-US"/>
              </w:rPr>
              <w:t>10.Количество спортсменов, имеющих 1  спортивный разряд, чел.;</w:t>
            </w:r>
          </w:p>
          <w:p w:rsidR="006903E9" w:rsidRPr="00927E64" w:rsidRDefault="006903E9" w:rsidP="001D2702">
            <w:pPr>
              <w:autoSpaceDE w:val="0"/>
              <w:autoSpaceDN w:val="0"/>
              <w:adjustRightInd w:val="0"/>
            </w:pPr>
            <w:r w:rsidRPr="00927E64">
              <w:rPr>
                <w:rFonts w:eastAsiaTheme="minorHAnsi"/>
                <w:lang w:eastAsia="en-US"/>
              </w:rPr>
              <w:t>11. Количество спортсменов, имеющих  звание КМС и выше, чел.</w:t>
            </w:r>
          </w:p>
        </w:tc>
      </w:tr>
      <w:tr w:rsidR="006903E9" w:rsidRPr="00927E64" w:rsidTr="00A20001">
        <w:tc>
          <w:tcPr>
            <w:tcW w:w="2093" w:type="dxa"/>
            <w:shd w:val="clear" w:color="auto" w:fill="auto"/>
          </w:tcPr>
          <w:p w:rsidR="006903E9" w:rsidRPr="00927E64" w:rsidRDefault="006903E9" w:rsidP="00F47C2B">
            <w:pPr>
              <w:pStyle w:val="ae"/>
              <w:tabs>
                <w:tab w:val="left" w:pos="34"/>
              </w:tabs>
              <w:autoSpaceDE w:val="0"/>
              <w:autoSpaceDN w:val="0"/>
              <w:adjustRightInd w:val="0"/>
              <w:ind w:left="0"/>
            </w:pPr>
            <w:r w:rsidRPr="00927E64">
              <w:lastRenderedPageBreak/>
              <w:t>Сроки и этапы реализации муниципальной программы</w:t>
            </w:r>
          </w:p>
        </w:tc>
        <w:tc>
          <w:tcPr>
            <w:tcW w:w="7789" w:type="dxa"/>
            <w:shd w:val="clear" w:color="auto" w:fill="auto"/>
          </w:tcPr>
          <w:p w:rsidR="006903E9" w:rsidRPr="00927E64" w:rsidRDefault="006903E9" w:rsidP="001D2702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927E64">
              <w:rPr>
                <w:rFonts w:ascii="Times New Roman" w:hAnsi="Times New Roman" w:cs="Times New Roman"/>
                <w:szCs w:val="24"/>
              </w:rPr>
              <w:t>2019-2025</w:t>
            </w:r>
          </w:p>
        </w:tc>
      </w:tr>
      <w:tr w:rsidR="006903E9" w:rsidRPr="00927E64" w:rsidTr="00B3191B">
        <w:trPr>
          <w:trHeight w:val="3314"/>
        </w:trPr>
        <w:tc>
          <w:tcPr>
            <w:tcW w:w="2093" w:type="dxa"/>
            <w:shd w:val="clear" w:color="auto" w:fill="auto"/>
          </w:tcPr>
          <w:p w:rsidR="006903E9" w:rsidRDefault="006903E9" w:rsidP="00F47C2B">
            <w:pPr>
              <w:pStyle w:val="ae"/>
              <w:tabs>
                <w:tab w:val="left" w:pos="34"/>
              </w:tabs>
              <w:autoSpaceDE w:val="0"/>
              <w:autoSpaceDN w:val="0"/>
              <w:adjustRightInd w:val="0"/>
              <w:ind w:left="0"/>
            </w:pPr>
            <w:r w:rsidRPr="00927E64">
              <w:t>Объемы финансирования муниципальной программы за счет бюджетных ассигнований</w:t>
            </w:r>
          </w:p>
          <w:p w:rsidR="00A831F6" w:rsidRDefault="00A831F6" w:rsidP="00375DD9">
            <w:pPr>
              <w:pStyle w:val="ae"/>
              <w:tabs>
                <w:tab w:val="left" w:pos="-142"/>
              </w:tabs>
              <w:autoSpaceDE w:val="0"/>
              <w:autoSpaceDN w:val="0"/>
              <w:adjustRightInd w:val="0"/>
              <w:ind w:left="-142"/>
            </w:pPr>
          </w:p>
          <w:p w:rsidR="00A831F6" w:rsidRDefault="00A831F6" w:rsidP="00375DD9">
            <w:pPr>
              <w:pStyle w:val="ae"/>
              <w:tabs>
                <w:tab w:val="left" w:pos="-142"/>
              </w:tabs>
              <w:autoSpaceDE w:val="0"/>
              <w:autoSpaceDN w:val="0"/>
              <w:adjustRightInd w:val="0"/>
              <w:ind w:left="-142"/>
            </w:pPr>
          </w:p>
          <w:p w:rsidR="00A831F6" w:rsidRDefault="00A831F6" w:rsidP="00375DD9">
            <w:pPr>
              <w:pStyle w:val="ae"/>
              <w:tabs>
                <w:tab w:val="left" w:pos="-142"/>
              </w:tabs>
              <w:autoSpaceDE w:val="0"/>
              <w:autoSpaceDN w:val="0"/>
              <w:adjustRightInd w:val="0"/>
              <w:ind w:left="-142"/>
            </w:pPr>
          </w:p>
          <w:p w:rsidR="00A831F6" w:rsidRDefault="00A831F6" w:rsidP="00375DD9">
            <w:pPr>
              <w:pStyle w:val="ae"/>
              <w:tabs>
                <w:tab w:val="left" w:pos="-142"/>
              </w:tabs>
              <w:autoSpaceDE w:val="0"/>
              <w:autoSpaceDN w:val="0"/>
              <w:adjustRightInd w:val="0"/>
              <w:ind w:left="-142"/>
            </w:pPr>
          </w:p>
          <w:p w:rsidR="00A831F6" w:rsidRDefault="00A831F6" w:rsidP="00375DD9">
            <w:pPr>
              <w:pStyle w:val="ae"/>
              <w:tabs>
                <w:tab w:val="left" w:pos="-142"/>
              </w:tabs>
              <w:autoSpaceDE w:val="0"/>
              <w:autoSpaceDN w:val="0"/>
              <w:adjustRightInd w:val="0"/>
              <w:ind w:left="-142"/>
            </w:pPr>
          </w:p>
          <w:p w:rsidR="00A831F6" w:rsidRDefault="00A831F6" w:rsidP="00375DD9">
            <w:pPr>
              <w:pStyle w:val="ae"/>
              <w:tabs>
                <w:tab w:val="left" w:pos="-142"/>
              </w:tabs>
              <w:autoSpaceDE w:val="0"/>
              <w:autoSpaceDN w:val="0"/>
              <w:adjustRightInd w:val="0"/>
              <w:ind w:left="-142"/>
            </w:pPr>
          </w:p>
          <w:p w:rsidR="00A831F6" w:rsidRDefault="00A831F6" w:rsidP="00375DD9">
            <w:pPr>
              <w:pStyle w:val="ae"/>
              <w:tabs>
                <w:tab w:val="left" w:pos="-142"/>
              </w:tabs>
              <w:autoSpaceDE w:val="0"/>
              <w:autoSpaceDN w:val="0"/>
              <w:adjustRightInd w:val="0"/>
              <w:ind w:left="-142"/>
            </w:pPr>
          </w:p>
          <w:p w:rsidR="00A831F6" w:rsidRPr="00927E64" w:rsidRDefault="00A831F6" w:rsidP="00375DD9">
            <w:pPr>
              <w:pStyle w:val="ae"/>
              <w:tabs>
                <w:tab w:val="left" w:pos="-142"/>
              </w:tabs>
              <w:autoSpaceDE w:val="0"/>
              <w:autoSpaceDN w:val="0"/>
              <w:adjustRightInd w:val="0"/>
              <w:ind w:left="-142"/>
            </w:pPr>
          </w:p>
        </w:tc>
        <w:tc>
          <w:tcPr>
            <w:tcW w:w="7789" w:type="dxa"/>
            <w:shd w:val="clear" w:color="auto" w:fill="auto"/>
          </w:tcPr>
          <w:tbl>
            <w:tblPr>
              <w:tblW w:w="77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439"/>
              <w:gridCol w:w="864"/>
              <w:gridCol w:w="750"/>
              <w:gridCol w:w="793"/>
              <w:gridCol w:w="750"/>
              <w:gridCol w:w="750"/>
              <w:gridCol w:w="643"/>
              <w:gridCol w:w="839"/>
              <w:gridCol w:w="894"/>
            </w:tblGrid>
            <w:tr w:rsidR="006903E9" w:rsidRPr="00375DD9" w:rsidTr="00B3191B">
              <w:trPr>
                <w:trHeight w:val="216"/>
              </w:trPr>
              <w:tc>
                <w:tcPr>
                  <w:tcW w:w="1439" w:type="dxa"/>
                  <w:vMerge w:val="restart"/>
                  <w:tcBorders>
                    <w:left w:val="nil"/>
                  </w:tcBorders>
                </w:tcPr>
                <w:p w:rsidR="006903E9" w:rsidRPr="00B3191B" w:rsidRDefault="006903E9" w:rsidP="001D2702">
                  <w:pPr>
                    <w:pStyle w:val="Table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3191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864" w:type="dxa"/>
                  <w:vMerge w:val="restart"/>
                </w:tcPr>
                <w:p w:rsidR="00D53265" w:rsidRPr="00B3191B" w:rsidRDefault="006903E9" w:rsidP="001D2702">
                  <w:pPr>
                    <w:pStyle w:val="Table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3191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Всего </w:t>
                  </w:r>
                </w:p>
                <w:p w:rsidR="006903E9" w:rsidRPr="00B3191B" w:rsidRDefault="00D53265" w:rsidP="00D53265">
                  <w:pPr>
                    <w:pStyle w:val="Table"/>
                    <w:ind w:left="-6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3191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( тыс. </w:t>
                  </w:r>
                  <w:r w:rsidR="006903E9" w:rsidRPr="00B3191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руб.)</w:t>
                  </w:r>
                </w:p>
              </w:tc>
              <w:tc>
                <w:tcPr>
                  <w:tcW w:w="5419" w:type="dxa"/>
                  <w:gridSpan w:val="7"/>
                </w:tcPr>
                <w:p w:rsidR="006903E9" w:rsidRPr="00B3191B" w:rsidRDefault="006903E9" w:rsidP="001D2702">
                  <w:pPr>
                    <w:pStyle w:val="Table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3191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том числе по годам:</w:t>
                  </w:r>
                </w:p>
              </w:tc>
            </w:tr>
            <w:tr w:rsidR="006903E9" w:rsidRPr="00375DD9" w:rsidTr="00B3191B">
              <w:trPr>
                <w:trHeight w:val="355"/>
              </w:trPr>
              <w:tc>
                <w:tcPr>
                  <w:tcW w:w="1439" w:type="dxa"/>
                  <w:vMerge/>
                  <w:tcBorders>
                    <w:left w:val="nil"/>
                  </w:tcBorders>
                </w:tcPr>
                <w:p w:rsidR="006903E9" w:rsidRPr="00B3191B" w:rsidRDefault="006903E9" w:rsidP="001D2702">
                  <w:pPr>
                    <w:pStyle w:val="Table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64" w:type="dxa"/>
                  <w:vMerge/>
                </w:tcPr>
                <w:p w:rsidR="006903E9" w:rsidRPr="00B3191B" w:rsidRDefault="006903E9" w:rsidP="001D2702">
                  <w:pPr>
                    <w:pStyle w:val="Table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50" w:type="dxa"/>
                </w:tcPr>
                <w:p w:rsidR="006903E9" w:rsidRPr="00B3191B" w:rsidRDefault="006903E9" w:rsidP="001D2702">
                  <w:pPr>
                    <w:pStyle w:val="Table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3191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793" w:type="dxa"/>
                </w:tcPr>
                <w:p w:rsidR="006903E9" w:rsidRPr="00B3191B" w:rsidRDefault="006903E9" w:rsidP="001D2702">
                  <w:pPr>
                    <w:pStyle w:val="Table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3191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750" w:type="dxa"/>
                </w:tcPr>
                <w:p w:rsidR="006903E9" w:rsidRPr="00B3191B" w:rsidRDefault="006903E9" w:rsidP="001D2702">
                  <w:pPr>
                    <w:pStyle w:val="Table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3191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750" w:type="dxa"/>
                </w:tcPr>
                <w:p w:rsidR="006903E9" w:rsidRPr="00B3191B" w:rsidRDefault="006903E9" w:rsidP="001D2702">
                  <w:pPr>
                    <w:pStyle w:val="Table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3191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643" w:type="dxa"/>
                </w:tcPr>
                <w:p w:rsidR="006903E9" w:rsidRPr="00B3191B" w:rsidRDefault="006903E9" w:rsidP="001D2702">
                  <w:pPr>
                    <w:pStyle w:val="Table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3191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839" w:type="dxa"/>
                </w:tcPr>
                <w:p w:rsidR="006903E9" w:rsidRPr="00B3191B" w:rsidRDefault="006903E9" w:rsidP="001D2702">
                  <w:pPr>
                    <w:pStyle w:val="Table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3191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894" w:type="dxa"/>
                </w:tcPr>
                <w:p w:rsidR="006903E9" w:rsidRPr="00B3191B" w:rsidRDefault="006903E9" w:rsidP="001D2702">
                  <w:pPr>
                    <w:pStyle w:val="Table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3191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2025</w:t>
                  </w:r>
                </w:p>
              </w:tc>
            </w:tr>
            <w:tr w:rsidR="00A831F6" w:rsidRPr="00375DD9" w:rsidTr="00B3191B">
              <w:trPr>
                <w:trHeight w:val="214"/>
              </w:trPr>
              <w:tc>
                <w:tcPr>
                  <w:tcW w:w="1439" w:type="dxa"/>
                  <w:tcBorders>
                    <w:left w:val="nil"/>
                  </w:tcBorders>
                </w:tcPr>
                <w:p w:rsidR="00A831F6" w:rsidRPr="00B3191B" w:rsidRDefault="00A831F6" w:rsidP="001D2702">
                  <w:pPr>
                    <w:pStyle w:val="Table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3191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ВСЕГО </w:t>
                  </w:r>
                </w:p>
              </w:tc>
              <w:tc>
                <w:tcPr>
                  <w:tcW w:w="864" w:type="dxa"/>
                </w:tcPr>
                <w:p w:rsidR="00A831F6" w:rsidRPr="00B3191B" w:rsidRDefault="00A831F6" w:rsidP="003A18ED">
                  <w:pPr>
                    <w:ind w:left="-94" w:right="-108"/>
                    <w:rPr>
                      <w:color w:val="000000"/>
                      <w:sz w:val="20"/>
                      <w:szCs w:val="20"/>
                    </w:rPr>
                  </w:pPr>
                  <w:r w:rsidRPr="00B3191B">
                    <w:rPr>
                      <w:color w:val="000000"/>
                      <w:sz w:val="20"/>
                      <w:szCs w:val="20"/>
                    </w:rPr>
                    <w:t>258</w:t>
                  </w:r>
                  <w:r w:rsidR="00D53265" w:rsidRPr="00B3191B">
                    <w:rPr>
                      <w:color w:val="000000"/>
                      <w:sz w:val="20"/>
                      <w:szCs w:val="20"/>
                    </w:rPr>
                    <w:t> </w:t>
                  </w:r>
                  <w:r w:rsidRPr="00B3191B">
                    <w:rPr>
                      <w:color w:val="000000"/>
                      <w:sz w:val="20"/>
                      <w:szCs w:val="20"/>
                    </w:rPr>
                    <w:t>0</w:t>
                  </w:r>
                  <w:r w:rsidR="003A18ED" w:rsidRPr="00B3191B">
                    <w:rPr>
                      <w:color w:val="000000"/>
                      <w:sz w:val="20"/>
                      <w:szCs w:val="20"/>
                    </w:rPr>
                    <w:t>6</w:t>
                  </w:r>
                  <w:r w:rsidRPr="00B3191B">
                    <w:rPr>
                      <w:color w:val="000000"/>
                      <w:sz w:val="20"/>
                      <w:szCs w:val="20"/>
                    </w:rPr>
                    <w:t>8</w:t>
                  </w:r>
                  <w:r w:rsidR="00D53265" w:rsidRPr="00B3191B">
                    <w:rPr>
                      <w:color w:val="000000"/>
                      <w:sz w:val="20"/>
                      <w:szCs w:val="20"/>
                    </w:rPr>
                    <w:t>,</w:t>
                  </w:r>
                  <w:r w:rsidRPr="00B3191B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="00D53265" w:rsidRPr="00B3191B"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50" w:type="dxa"/>
                </w:tcPr>
                <w:p w:rsidR="00A831F6" w:rsidRPr="00B3191B" w:rsidRDefault="00A831F6" w:rsidP="00D5326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3191B">
                    <w:rPr>
                      <w:color w:val="000000"/>
                      <w:sz w:val="20"/>
                      <w:szCs w:val="20"/>
                    </w:rPr>
                    <w:t>34</w:t>
                  </w:r>
                  <w:r w:rsidR="00375DD9" w:rsidRPr="00B3191B">
                    <w:rPr>
                      <w:color w:val="000000"/>
                      <w:sz w:val="20"/>
                      <w:szCs w:val="20"/>
                    </w:rPr>
                    <w:t> </w:t>
                  </w:r>
                  <w:r w:rsidRPr="00B3191B">
                    <w:rPr>
                      <w:color w:val="000000"/>
                      <w:sz w:val="20"/>
                      <w:szCs w:val="20"/>
                    </w:rPr>
                    <w:t>3</w:t>
                  </w:r>
                  <w:r w:rsidR="00D53265" w:rsidRPr="00B3191B">
                    <w:rPr>
                      <w:color w:val="000000"/>
                      <w:sz w:val="20"/>
                      <w:szCs w:val="20"/>
                    </w:rPr>
                    <w:t>9</w:t>
                  </w:r>
                  <w:r w:rsidRPr="00B3191B">
                    <w:rPr>
                      <w:color w:val="000000"/>
                      <w:sz w:val="20"/>
                      <w:szCs w:val="20"/>
                    </w:rPr>
                    <w:t>3</w:t>
                  </w:r>
                  <w:r w:rsidR="00375DD9" w:rsidRPr="00B3191B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93" w:type="dxa"/>
                </w:tcPr>
                <w:p w:rsidR="00A831F6" w:rsidRPr="00B3191B" w:rsidRDefault="00A831F6" w:rsidP="00D5326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3191B">
                    <w:rPr>
                      <w:color w:val="000000"/>
                      <w:sz w:val="20"/>
                      <w:szCs w:val="20"/>
                    </w:rPr>
                    <w:t>33</w:t>
                  </w:r>
                  <w:r w:rsidR="00D53265" w:rsidRPr="00B3191B">
                    <w:rPr>
                      <w:color w:val="000000"/>
                      <w:sz w:val="20"/>
                      <w:szCs w:val="20"/>
                    </w:rPr>
                    <w:t> </w:t>
                  </w:r>
                  <w:r w:rsidRPr="00B3191B">
                    <w:rPr>
                      <w:color w:val="000000"/>
                      <w:sz w:val="20"/>
                      <w:szCs w:val="20"/>
                    </w:rPr>
                    <w:t>139</w:t>
                  </w:r>
                  <w:r w:rsidR="00D53265" w:rsidRPr="00B3191B">
                    <w:rPr>
                      <w:color w:val="000000"/>
                      <w:sz w:val="20"/>
                      <w:szCs w:val="20"/>
                    </w:rPr>
                    <w:t>,</w:t>
                  </w:r>
                  <w:r w:rsidRPr="00B3191B">
                    <w:rPr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750" w:type="dxa"/>
                </w:tcPr>
                <w:p w:rsidR="00A831F6" w:rsidRPr="00B3191B" w:rsidRDefault="00A831F6" w:rsidP="00D5326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3191B">
                    <w:rPr>
                      <w:color w:val="000000"/>
                      <w:sz w:val="20"/>
                      <w:szCs w:val="20"/>
                    </w:rPr>
                    <w:t>34</w:t>
                  </w:r>
                  <w:r w:rsidR="00D53265" w:rsidRPr="00B3191B">
                    <w:rPr>
                      <w:color w:val="000000"/>
                      <w:sz w:val="20"/>
                      <w:szCs w:val="20"/>
                    </w:rPr>
                    <w:t> </w:t>
                  </w:r>
                  <w:r w:rsidRPr="00B3191B">
                    <w:rPr>
                      <w:color w:val="000000"/>
                      <w:sz w:val="20"/>
                      <w:szCs w:val="20"/>
                    </w:rPr>
                    <w:t>535</w:t>
                  </w:r>
                  <w:r w:rsidR="00D53265" w:rsidRPr="00B3191B">
                    <w:rPr>
                      <w:color w:val="000000"/>
                      <w:sz w:val="20"/>
                      <w:szCs w:val="20"/>
                    </w:rPr>
                    <w:t>,</w:t>
                  </w:r>
                  <w:r w:rsidRPr="00B3191B">
                    <w:rPr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750" w:type="dxa"/>
                </w:tcPr>
                <w:p w:rsidR="00A831F6" w:rsidRPr="00B3191B" w:rsidRDefault="00A831F6" w:rsidP="00D53265">
                  <w:pPr>
                    <w:ind w:right="-28"/>
                    <w:rPr>
                      <w:color w:val="000000"/>
                      <w:sz w:val="20"/>
                      <w:szCs w:val="20"/>
                    </w:rPr>
                  </w:pPr>
                  <w:r w:rsidRPr="00B3191B">
                    <w:rPr>
                      <w:color w:val="000000"/>
                      <w:sz w:val="20"/>
                      <w:szCs w:val="20"/>
                    </w:rPr>
                    <w:t>39</w:t>
                  </w:r>
                  <w:r w:rsidR="00375DD9" w:rsidRPr="00B3191B">
                    <w:rPr>
                      <w:color w:val="000000"/>
                      <w:sz w:val="20"/>
                      <w:szCs w:val="20"/>
                    </w:rPr>
                    <w:t> </w:t>
                  </w:r>
                  <w:r w:rsidRPr="00B3191B">
                    <w:rPr>
                      <w:color w:val="000000"/>
                      <w:sz w:val="20"/>
                      <w:szCs w:val="20"/>
                    </w:rPr>
                    <w:t>000</w:t>
                  </w:r>
                  <w:r w:rsidR="00375DD9" w:rsidRPr="00B3191B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643" w:type="dxa"/>
                </w:tcPr>
                <w:p w:rsidR="00A831F6" w:rsidRPr="00B3191B" w:rsidRDefault="00A831F6" w:rsidP="00D53265">
                  <w:pPr>
                    <w:ind w:left="-46" w:right="-94"/>
                    <w:rPr>
                      <w:color w:val="000000"/>
                      <w:sz w:val="20"/>
                      <w:szCs w:val="20"/>
                    </w:rPr>
                  </w:pPr>
                  <w:r w:rsidRPr="00B3191B">
                    <w:rPr>
                      <w:color w:val="000000"/>
                      <w:sz w:val="20"/>
                      <w:szCs w:val="20"/>
                    </w:rPr>
                    <w:t>39</w:t>
                  </w:r>
                  <w:r w:rsidR="00375DD9" w:rsidRPr="00B3191B">
                    <w:rPr>
                      <w:color w:val="000000"/>
                      <w:sz w:val="20"/>
                      <w:szCs w:val="20"/>
                    </w:rPr>
                    <w:t> </w:t>
                  </w:r>
                  <w:r w:rsidRPr="00B3191B">
                    <w:rPr>
                      <w:color w:val="000000"/>
                      <w:sz w:val="20"/>
                      <w:szCs w:val="20"/>
                    </w:rPr>
                    <w:t>000</w:t>
                  </w:r>
                  <w:r w:rsidR="00375DD9" w:rsidRPr="00B3191B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39" w:type="dxa"/>
                </w:tcPr>
                <w:p w:rsidR="00A831F6" w:rsidRPr="00B3191B" w:rsidRDefault="00A831F6" w:rsidP="00D5326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3191B">
                    <w:rPr>
                      <w:color w:val="000000"/>
                      <w:sz w:val="20"/>
                      <w:szCs w:val="20"/>
                    </w:rPr>
                    <w:t>39</w:t>
                  </w:r>
                  <w:r w:rsidR="00375DD9" w:rsidRPr="00B3191B">
                    <w:rPr>
                      <w:color w:val="000000"/>
                      <w:sz w:val="20"/>
                      <w:szCs w:val="20"/>
                    </w:rPr>
                    <w:t> </w:t>
                  </w:r>
                  <w:r w:rsidRPr="00B3191B">
                    <w:rPr>
                      <w:color w:val="000000"/>
                      <w:sz w:val="20"/>
                      <w:szCs w:val="20"/>
                    </w:rPr>
                    <w:t>000</w:t>
                  </w:r>
                  <w:r w:rsidR="00375DD9" w:rsidRPr="00B3191B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94" w:type="dxa"/>
                </w:tcPr>
                <w:p w:rsidR="00A831F6" w:rsidRPr="00B3191B" w:rsidRDefault="00A831F6" w:rsidP="00D5326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3191B">
                    <w:rPr>
                      <w:color w:val="000000"/>
                      <w:sz w:val="20"/>
                      <w:szCs w:val="20"/>
                    </w:rPr>
                    <w:t>39</w:t>
                  </w:r>
                  <w:r w:rsidR="00375DD9" w:rsidRPr="00B3191B">
                    <w:rPr>
                      <w:color w:val="000000"/>
                      <w:sz w:val="20"/>
                      <w:szCs w:val="20"/>
                    </w:rPr>
                    <w:t> </w:t>
                  </w:r>
                  <w:r w:rsidRPr="00B3191B">
                    <w:rPr>
                      <w:color w:val="000000"/>
                      <w:sz w:val="20"/>
                      <w:szCs w:val="20"/>
                    </w:rPr>
                    <w:t>000</w:t>
                  </w:r>
                  <w:r w:rsidR="00375DD9" w:rsidRPr="00B3191B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6903E9" w:rsidRPr="00375DD9" w:rsidTr="00B3191B">
              <w:trPr>
                <w:trHeight w:val="214"/>
              </w:trPr>
              <w:tc>
                <w:tcPr>
                  <w:tcW w:w="1439" w:type="dxa"/>
                  <w:tcBorders>
                    <w:left w:val="nil"/>
                    <w:bottom w:val="single" w:sz="4" w:space="0" w:color="auto"/>
                  </w:tcBorders>
                </w:tcPr>
                <w:p w:rsidR="006903E9" w:rsidRPr="00B3191B" w:rsidRDefault="006903E9" w:rsidP="001D2702">
                  <w:pPr>
                    <w:pStyle w:val="Table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3191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том числе по источникам финансирования:</w:t>
                  </w:r>
                </w:p>
              </w:tc>
              <w:tc>
                <w:tcPr>
                  <w:tcW w:w="864" w:type="dxa"/>
                  <w:tcBorders>
                    <w:bottom w:val="single" w:sz="4" w:space="0" w:color="auto"/>
                  </w:tcBorders>
                </w:tcPr>
                <w:p w:rsidR="006903E9" w:rsidRPr="00B3191B" w:rsidRDefault="006903E9" w:rsidP="00A831F6">
                  <w:pPr>
                    <w:pStyle w:val="Table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50" w:type="dxa"/>
                  <w:tcBorders>
                    <w:bottom w:val="single" w:sz="4" w:space="0" w:color="auto"/>
                  </w:tcBorders>
                </w:tcPr>
                <w:p w:rsidR="006903E9" w:rsidRPr="00B3191B" w:rsidRDefault="006903E9" w:rsidP="00A831F6">
                  <w:pPr>
                    <w:pStyle w:val="Table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93" w:type="dxa"/>
                  <w:tcBorders>
                    <w:bottom w:val="single" w:sz="4" w:space="0" w:color="auto"/>
                  </w:tcBorders>
                </w:tcPr>
                <w:p w:rsidR="006903E9" w:rsidRPr="00B3191B" w:rsidRDefault="006903E9" w:rsidP="00A831F6">
                  <w:pPr>
                    <w:pStyle w:val="Table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50" w:type="dxa"/>
                  <w:tcBorders>
                    <w:bottom w:val="single" w:sz="4" w:space="0" w:color="auto"/>
                  </w:tcBorders>
                </w:tcPr>
                <w:p w:rsidR="006903E9" w:rsidRPr="00B3191B" w:rsidRDefault="006903E9" w:rsidP="00A831F6">
                  <w:pPr>
                    <w:pStyle w:val="Table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50" w:type="dxa"/>
                  <w:tcBorders>
                    <w:bottom w:val="single" w:sz="4" w:space="0" w:color="auto"/>
                  </w:tcBorders>
                </w:tcPr>
                <w:p w:rsidR="006903E9" w:rsidRPr="00B3191B" w:rsidRDefault="006903E9" w:rsidP="00A831F6">
                  <w:pPr>
                    <w:pStyle w:val="Table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43" w:type="dxa"/>
                  <w:tcBorders>
                    <w:bottom w:val="single" w:sz="4" w:space="0" w:color="auto"/>
                  </w:tcBorders>
                </w:tcPr>
                <w:p w:rsidR="006903E9" w:rsidRPr="00B3191B" w:rsidRDefault="006903E9" w:rsidP="00A831F6">
                  <w:pPr>
                    <w:pStyle w:val="Table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39" w:type="dxa"/>
                  <w:tcBorders>
                    <w:bottom w:val="single" w:sz="4" w:space="0" w:color="auto"/>
                  </w:tcBorders>
                </w:tcPr>
                <w:p w:rsidR="006903E9" w:rsidRPr="00B3191B" w:rsidRDefault="006903E9" w:rsidP="00A831F6">
                  <w:pPr>
                    <w:pStyle w:val="Table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94" w:type="dxa"/>
                  <w:tcBorders>
                    <w:bottom w:val="single" w:sz="4" w:space="0" w:color="auto"/>
                  </w:tcBorders>
                </w:tcPr>
                <w:p w:rsidR="006903E9" w:rsidRPr="00B3191B" w:rsidRDefault="006903E9" w:rsidP="00A831F6">
                  <w:pPr>
                    <w:pStyle w:val="Table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3191B" w:rsidRPr="00375DD9" w:rsidTr="00B3191B">
              <w:trPr>
                <w:trHeight w:val="940"/>
              </w:trPr>
              <w:tc>
                <w:tcPr>
                  <w:tcW w:w="1439" w:type="dxa"/>
                  <w:tcBorders>
                    <w:left w:val="nil"/>
                    <w:bottom w:val="nil"/>
                  </w:tcBorders>
                </w:tcPr>
                <w:p w:rsidR="00B3191B" w:rsidRPr="00B3191B" w:rsidRDefault="00B3191B" w:rsidP="001D2702">
                  <w:pPr>
                    <w:pStyle w:val="Table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3191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средства местного бюджета</w:t>
                  </w:r>
                </w:p>
              </w:tc>
              <w:tc>
                <w:tcPr>
                  <w:tcW w:w="864" w:type="dxa"/>
                  <w:tcBorders>
                    <w:bottom w:val="nil"/>
                  </w:tcBorders>
                </w:tcPr>
                <w:p w:rsidR="00B3191B" w:rsidRPr="00B3191B" w:rsidRDefault="00B3191B" w:rsidP="00B3191B">
                  <w:pPr>
                    <w:ind w:left="-94" w:right="-108"/>
                    <w:rPr>
                      <w:color w:val="000000"/>
                      <w:sz w:val="20"/>
                      <w:szCs w:val="20"/>
                    </w:rPr>
                  </w:pPr>
                  <w:r w:rsidRPr="00B3191B">
                    <w:rPr>
                      <w:color w:val="000000"/>
                      <w:sz w:val="20"/>
                      <w:szCs w:val="20"/>
                    </w:rPr>
                    <w:t>258 068, 4</w:t>
                  </w:r>
                </w:p>
              </w:tc>
              <w:tc>
                <w:tcPr>
                  <w:tcW w:w="750" w:type="dxa"/>
                  <w:tcBorders>
                    <w:bottom w:val="nil"/>
                  </w:tcBorders>
                </w:tcPr>
                <w:p w:rsidR="00B3191B" w:rsidRPr="00B3191B" w:rsidRDefault="00B3191B" w:rsidP="00B3191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3191B">
                    <w:rPr>
                      <w:color w:val="000000"/>
                      <w:sz w:val="20"/>
                      <w:szCs w:val="20"/>
                    </w:rPr>
                    <w:t xml:space="preserve">34 393 </w:t>
                  </w:r>
                </w:p>
              </w:tc>
              <w:tc>
                <w:tcPr>
                  <w:tcW w:w="793" w:type="dxa"/>
                  <w:tcBorders>
                    <w:bottom w:val="nil"/>
                  </w:tcBorders>
                </w:tcPr>
                <w:p w:rsidR="00B3191B" w:rsidRPr="00B3191B" w:rsidRDefault="00B3191B" w:rsidP="00B3191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3191B">
                    <w:rPr>
                      <w:color w:val="000000"/>
                      <w:sz w:val="20"/>
                      <w:szCs w:val="20"/>
                    </w:rPr>
                    <w:t>33 139,7</w:t>
                  </w:r>
                </w:p>
              </w:tc>
              <w:tc>
                <w:tcPr>
                  <w:tcW w:w="750" w:type="dxa"/>
                  <w:tcBorders>
                    <w:bottom w:val="nil"/>
                  </w:tcBorders>
                </w:tcPr>
                <w:p w:rsidR="00B3191B" w:rsidRPr="00B3191B" w:rsidRDefault="00B3191B" w:rsidP="00B3191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3191B">
                    <w:rPr>
                      <w:color w:val="000000"/>
                      <w:sz w:val="20"/>
                      <w:szCs w:val="20"/>
                    </w:rPr>
                    <w:t>34 535,7</w:t>
                  </w:r>
                </w:p>
              </w:tc>
              <w:tc>
                <w:tcPr>
                  <w:tcW w:w="750" w:type="dxa"/>
                  <w:tcBorders>
                    <w:bottom w:val="nil"/>
                  </w:tcBorders>
                </w:tcPr>
                <w:p w:rsidR="00B3191B" w:rsidRPr="00B3191B" w:rsidRDefault="00B3191B" w:rsidP="00B3191B">
                  <w:pPr>
                    <w:ind w:right="-28"/>
                    <w:rPr>
                      <w:color w:val="000000"/>
                      <w:sz w:val="20"/>
                      <w:szCs w:val="20"/>
                    </w:rPr>
                  </w:pPr>
                  <w:r w:rsidRPr="00B3191B">
                    <w:rPr>
                      <w:color w:val="000000"/>
                      <w:sz w:val="20"/>
                      <w:szCs w:val="20"/>
                    </w:rPr>
                    <w:t xml:space="preserve">39 000 </w:t>
                  </w:r>
                </w:p>
              </w:tc>
              <w:tc>
                <w:tcPr>
                  <w:tcW w:w="643" w:type="dxa"/>
                  <w:tcBorders>
                    <w:bottom w:val="nil"/>
                  </w:tcBorders>
                </w:tcPr>
                <w:p w:rsidR="00B3191B" w:rsidRPr="00B3191B" w:rsidRDefault="00B3191B" w:rsidP="00B3191B">
                  <w:pPr>
                    <w:ind w:left="-46" w:right="-94"/>
                    <w:rPr>
                      <w:color w:val="000000"/>
                      <w:sz w:val="20"/>
                      <w:szCs w:val="20"/>
                    </w:rPr>
                  </w:pPr>
                  <w:r w:rsidRPr="00B3191B">
                    <w:rPr>
                      <w:color w:val="000000"/>
                      <w:sz w:val="20"/>
                      <w:szCs w:val="20"/>
                    </w:rPr>
                    <w:t xml:space="preserve">39 000 </w:t>
                  </w:r>
                </w:p>
              </w:tc>
              <w:tc>
                <w:tcPr>
                  <w:tcW w:w="839" w:type="dxa"/>
                  <w:tcBorders>
                    <w:bottom w:val="nil"/>
                  </w:tcBorders>
                </w:tcPr>
                <w:p w:rsidR="00B3191B" w:rsidRPr="00B3191B" w:rsidRDefault="00B3191B" w:rsidP="00B3191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3191B">
                    <w:rPr>
                      <w:color w:val="000000"/>
                      <w:sz w:val="20"/>
                      <w:szCs w:val="20"/>
                    </w:rPr>
                    <w:t xml:space="preserve">39 000 </w:t>
                  </w:r>
                </w:p>
              </w:tc>
              <w:tc>
                <w:tcPr>
                  <w:tcW w:w="894" w:type="dxa"/>
                  <w:tcBorders>
                    <w:bottom w:val="nil"/>
                  </w:tcBorders>
                </w:tcPr>
                <w:p w:rsidR="00B3191B" w:rsidRPr="00B3191B" w:rsidRDefault="00B3191B" w:rsidP="00B3191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3191B">
                    <w:rPr>
                      <w:color w:val="000000"/>
                      <w:sz w:val="20"/>
                      <w:szCs w:val="20"/>
                    </w:rPr>
                    <w:t xml:space="preserve">39 000 </w:t>
                  </w:r>
                </w:p>
              </w:tc>
            </w:tr>
          </w:tbl>
          <w:p w:rsidR="006903E9" w:rsidRPr="00927E64" w:rsidRDefault="006903E9" w:rsidP="001D2702">
            <w:pPr>
              <w:autoSpaceDE w:val="0"/>
              <w:autoSpaceDN w:val="0"/>
              <w:adjustRightInd w:val="0"/>
            </w:pPr>
          </w:p>
        </w:tc>
      </w:tr>
    </w:tbl>
    <w:p w:rsidR="00F422F6" w:rsidRPr="002F0BEF" w:rsidRDefault="00F422F6" w:rsidP="00025F1F">
      <w:pPr>
        <w:pStyle w:val="11"/>
        <w:pageBreakBefore/>
        <w:numPr>
          <w:ilvl w:val="1"/>
          <w:numId w:val="4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</w:rPr>
      </w:pPr>
      <w:r w:rsidRPr="002F0BEF">
        <w:rPr>
          <w:b/>
        </w:rPr>
        <w:lastRenderedPageBreak/>
        <w:t>Общая характеристика сферы реализации муниципальной программы.</w:t>
      </w:r>
    </w:p>
    <w:p w:rsidR="00F422F6" w:rsidRPr="002F0BEF" w:rsidRDefault="00F422F6" w:rsidP="009F5C0A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b/>
        </w:rPr>
      </w:pPr>
      <w:r w:rsidRPr="002F0BEF">
        <w:rPr>
          <w:b/>
        </w:rPr>
        <w:t>Вводная.</w:t>
      </w:r>
    </w:p>
    <w:p w:rsidR="00F422F6" w:rsidRPr="002F0BEF" w:rsidRDefault="00F422F6" w:rsidP="00F422F6">
      <w:pPr>
        <w:autoSpaceDE w:val="0"/>
        <w:autoSpaceDN w:val="0"/>
        <w:adjustRightInd w:val="0"/>
        <w:ind w:firstLine="851"/>
        <w:jc w:val="both"/>
        <w:outlineLvl w:val="1"/>
      </w:pPr>
      <w:r w:rsidRPr="002F0BEF">
        <w:t>Тенденции современного социально-экономического развития общества выдвигают качественно новые требования к системе физической культуры и спорта.</w:t>
      </w:r>
    </w:p>
    <w:p w:rsidR="00F422F6" w:rsidRPr="002F0BEF" w:rsidRDefault="00F422F6" w:rsidP="00F422F6">
      <w:pPr>
        <w:autoSpaceDE w:val="0"/>
        <w:autoSpaceDN w:val="0"/>
        <w:adjustRightInd w:val="0"/>
        <w:ind w:firstLine="851"/>
        <w:jc w:val="both"/>
        <w:outlineLvl w:val="1"/>
      </w:pPr>
      <w:r w:rsidRPr="002F0BEF">
        <w:t>В ряде принятых на федеральном уровне документов обозначены основные цели и задачи в области физической культуры и спорта на среднесрочную и долгосрочную перспективу.</w:t>
      </w:r>
    </w:p>
    <w:p w:rsidR="00F422F6" w:rsidRPr="002F0BEF" w:rsidRDefault="00F422F6" w:rsidP="00F422F6">
      <w:pPr>
        <w:autoSpaceDE w:val="0"/>
        <w:autoSpaceDN w:val="0"/>
        <w:adjustRightInd w:val="0"/>
        <w:ind w:firstLine="851"/>
        <w:jc w:val="both"/>
        <w:outlineLvl w:val="1"/>
      </w:pPr>
      <w:r w:rsidRPr="002F0BEF">
        <w:t>В основных направлениях деятельности Правительства Росси</w:t>
      </w:r>
      <w:r w:rsidR="004B66F7">
        <w:t>йской Федерации на период до 2020</w:t>
      </w:r>
      <w:r w:rsidRPr="002F0BEF">
        <w:t xml:space="preserve"> года, утвержденных распоряжением Правительства Р</w:t>
      </w:r>
      <w:r w:rsidR="00FB34DE">
        <w:t xml:space="preserve">оссийской Федерации, </w:t>
      </w:r>
      <w:r w:rsidRPr="002F0BEF">
        <w:t xml:space="preserve"> высокоприоритетной задачей является создание условий и мотиваций для ведения здорового образа жизни населением путем развития массовой физической культуры и эффективной системы физкультурно-спортивного воспитания.</w:t>
      </w:r>
    </w:p>
    <w:p w:rsidR="00F422F6" w:rsidRPr="002F0BEF" w:rsidRDefault="00F422F6" w:rsidP="00F422F6">
      <w:pPr>
        <w:autoSpaceDE w:val="0"/>
        <w:autoSpaceDN w:val="0"/>
        <w:adjustRightInd w:val="0"/>
        <w:ind w:firstLine="851"/>
        <w:jc w:val="both"/>
        <w:outlineLvl w:val="1"/>
      </w:pPr>
      <w:r w:rsidRPr="002F0BEF">
        <w:t>Более подробно основные направления государственной политики по развитию физической культуры и спорта определены в Стратегии развития физической культуры и спорта в Российской Федерации до 2020 года, утвержденной распоряжением Правительства Российской Федерации от 07.08.2009 N 1101-р, и федеральной целевой программе "Развитие физической культуры и спорта в Российской Федерации на 2006-2015 годы", утвержденной постановлением Правительства Российской Федерации от 11 января 2006г. N 7.</w:t>
      </w:r>
    </w:p>
    <w:p w:rsidR="00F422F6" w:rsidRPr="002F0BEF" w:rsidRDefault="00F422F6" w:rsidP="00F422F6">
      <w:pPr>
        <w:autoSpaceDE w:val="0"/>
        <w:autoSpaceDN w:val="0"/>
        <w:adjustRightInd w:val="0"/>
        <w:ind w:firstLine="851"/>
        <w:jc w:val="both"/>
        <w:outlineLvl w:val="1"/>
      </w:pPr>
      <w:r w:rsidRPr="002F0BEF">
        <w:t>В Стратегии социально-экономического развития Калужской области до 2030 года, одобренной постановлением Правительства Калужской области от 26.06.2009 N 250, одним из главных приоритетов развития региона является пространственное развитие, цель которого заключается в формировании для населения качественной среды проживания и деятельности.</w:t>
      </w:r>
    </w:p>
    <w:p w:rsidR="00F422F6" w:rsidRPr="002F0BEF" w:rsidRDefault="00F422F6" w:rsidP="00F422F6">
      <w:pPr>
        <w:autoSpaceDE w:val="0"/>
        <w:autoSpaceDN w:val="0"/>
        <w:adjustRightInd w:val="0"/>
        <w:ind w:firstLine="851"/>
        <w:jc w:val="both"/>
        <w:outlineLvl w:val="1"/>
      </w:pPr>
      <w:r w:rsidRPr="002F0BEF">
        <w:t>Для развития районной системы физической культуры и спорта необходимо скоординировать использование средств областного и муниципального бюджетов, а также привлекаемых средств федерального бюджета и внебюджетных источников для обеспечения комплексного подхода к решению имеющихся проблем, к созданию эффективного планирования и мониторинга результатов развития, к определению иерархии целей с учетом имеющихся ресурсов, выделения приоритетов. Эту координацию позволяет осуществить долгосрочная целевая программа.</w:t>
      </w:r>
    </w:p>
    <w:p w:rsidR="00F422F6" w:rsidRPr="002F0BEF" w:rsidRDefault="00F422F6" w:rsidP="00F422F6">
      <w:pPr>
        <w:autoSpaceDE w:val="0"/>
        <w:autoSpaceDN w:val="0"/>
        <w:adjustRightInd w:val="0"/>
        <w:ind w:firstLine="851"/>
        <w:jc w:val="both"/>
        <w:outlineLvl w:val="1"/>
      </w:pPr>
      <w:r w:rsidRPr="002F0BEF">
        <w:t>В 201</w:t>
      </w:r>
      <w:r w:rsidR="00FB34DE">
        <w:t>7</w:t>
      </w:r>
      <w:r w:rsidRPr="002F0BEF">
        <w:t xml:space="preserve"> году за счет средств</w:t>
      </w:r>
      <w:r w:rsidR="00FB34DE">
        <w:t xml:space="preserve"> федерального</w:t>
      </w:r>
      <w:r w:rsidRPr="002F0BEF">
        <w:t xml:space="preserve"> и местного бюджетов в Людиновском районе введена в эксплуатацию  </w:t>
      </w:r>
      <w:r w:rsidR="00FB34DE">
        <w:t>футбольное поле с искусственным покрытием.</w:t>
      </w:r>
    </w:p>
    <w:p w:rsidR="00F422F6" w:rsidRPr="002F0BEF" w:rsidRDefault="00F422F6" w:rsidP="00F422F6">
      <w:pPr>
        <w:autoSpaceDE w:val="0"/>
        <w:autoSpaceDN w:val="0"/>
        <w:adjustRightInd w:val="0"/>
        <w:ind w:firstLine="851"/>
        <w:jc w:val="both"/>
        <w:outlineLvl w:val="1"/>
      </w:pPr>
      <w:r w:rsidRPr="002F0BEF">
        <w:t xml:space="preserve">В рамках реализации социального проекта Всероссийской политической партии "Единая Россия" </w:t>
      </w:r>
      <w:r w:rsidR="003C3B1D" w:rsidRPr="002F0BEF">
        <w:t>завершилось</w:t>
      </w:r>
      <w:r w:rsidRPr="002F0BEF">
        <w:t xml:space="preserve"> строительство физкультурно-оздоровительного комплекса с плавательным бассейном. </w:t>
      </w:r>
    </w:p>
    <w:p w:rsidR="00F422F6" w:rsidRPr="002F0BEF" w:rsidRDefault="00F422F6" w:rsidP="00F422F6">
      <w:pPr>
        <w:autoSpaceDE w:val="0"/>
        <w:autoSpaceDN w:val="0"/>
        <w:adjustRightInd w:val="0"/>
        <w:ind w:firstLine="851"/>
        <w:jc w:val="both"/>
        <w:outlineLvl w:val="1"/>
      </w:pPr>
      <w:r w:rsidRPr="002F0BEF">
        <w:t>Несмотря на это в Людиновском районе ощущается определённая нехватка современных открытых спортивных площадок и спортивных залов.</w:t>
      </w:r>
    </w:p>
    <w:p w:rsidR="00F422F6" w:rsidRPr="002F0BEF" w:rsidRDefault="00F422F6" w:rsidP="00F422F6">
      <w:pPr>
        <w:autoSpaceDE w:val="0"/>
        <w:autoSpaceDN w:val="0"/>
        <w:adjustRightInd w:val="0"/>
        <w:ind w:firstLine="851"/>
        <w:jc w:val="both"/>
        <w:outlineLvl w:val="1"/>
      </w:pPr>
      <w:r w:rsidRPr="002F0BEF">
        <w:t>Все это требует дальнейшего применения программно-целевого подхода в части развития спортивной материально-технической базы.</w:t>
      </w:r>
    </w:p>
    <w:p w:rsidR="00F422F6" w:rsidRPr="002F0BEF" w:rsidRDefault="00F422F6" w:rsidP="00F422F6">
      <w:pPr>
        <w:autoSpaceDE w:val="0"/>
        <w:autoSpaceDN w:val="0"/>
        <w:adjustRightInd w:val="0"/>
        <w:ind w:firstLine="851"/>
        <w:jc w:val="both"/>
        <w:outlineLvl w:val="1"/>
      </w:pPr>
      <w:r w:rsidRPr="002F0BEF">
        <w:t>Другим важнейшим направлением является проведение эффективной кадровой политики. За последние годы осуществлена большая работа в направлении эффективной кадровой политики в области физической культуры и спорта: на обучение в КГПУ им. К.Э. Циолковского направляются по областной программе тр</w:t>
      </w:r>
      <w:r w:rsidR="00FB34DE">
        <w:t>енеры</w:t>
      </w:r>
      <w:r w:rsidRPr="002F0BEF">
        <w:t xml:space="preserve">, ежегодно тренерский состав повышает свою квалификацию на централизованных тренерских курсах. </w:t>
      </w:r>
    </w:p>
    <w:p w:rsidR="00F422F6" w:rsidRPr="002F0BEF" w:rsidRDefault="00F422F6" w:rsidP="00F422F6">
      <w:pPr>
        <w:autoSpaceDE w:val="0"/>
        <w:autoSpaceDN w:val="0"/>
        <w:adjustRightInd w:val="0"/>
        <w:ind w:firstLine="851"/>
        <w:jc w:val="both"/>
        <w:outlineLvl w:val="1"/>
      </w:pPr>
      <w:r w:rsidRPr="002F0BEF">
        <w:t>Однако, несмотря на принимаемые меры, система физической культуры и спорта не укомплектована полно</w:t>
      </w:r>
      <w:r w:rsidR="00FB34DE">
        <w:t xml:space="preserve">стью квалифицированными </w:t>
      </w:r>
      <w:r w:rsidRPr="002F0BEF">
        <w:t xml:space="preserve"> кадрами. </w:t>
      </w:r>
    </w:p>
    <w:p w:rsidR="00F422F6" w:rsidRPr="002F0BEF" w:rsidRDefault="00F422F6" w:rsidP="00F422F6">
      <w:pPr>
        <w:autoSpaceDE w:val="0"/>
        <w:autoSpaceDN w:val="0"/>
        <w:adjustRightInd w:val="0"/>
        <w:ind w:firstLine="851"/>
        <w:jc w:val="both"/>
        <w:outlineLvl w:val="1"/>
      </w:pPr>
      <w:r w:rsidRPr="002F0BEF">
        <w:t xml:space="preserve">Районный бюджет ежегодно предусматривает значительный объем финансовых средств </w:t>
      </w:r>
      <w:r w:rsidR="00FB34DE">
        <w:t>на организацию массового спорта и подготовки спортивного резерва района.</w:t>
      </w:r>
      <w:r w:rsidRPr="002F0BEF">
        <w:t xml:space="preserve"> Около 1</w:t>
      </w:r>
      <w:r w:rsidR="00FB34DE">
        <w:t>6</w:t>
      </w:r>
      <w:r w:rsidRPr="002F0BEF">
        <w:t xml:space="preserve"> тыс. жителей района ежегодно принимали участие в соревнованиях различного уровня, в летних и зимних неделях здоровья. Жители района активно участвовали в массовых всероссийских акциях - "Лыжня России", "Кросс наций", "Российский азимут" и "Оранжевый мяч". В Калужской области ежегодно проводятся массовые комплексные соревнования: зимняя и летняя спартакиады среди муниципальных образований, сельская </w:t>
      </w:r>
      <w:r w:rsidRPr="002F0BEF">
        <w:lastRenderedPageBreak/>
        <w:t>спартакиада, спартакиады учащихся, комплексные соревнования для допризывной молодежи, в которых наш район всегда принимает самое активное участие.</w:t>
      </w:r>
    </w:p>
    <w:p w:rsidR="00F422F6" w:rsidRPr="002F0BEF" w:rsidRDefault="00F422F6" w:rsidP="00F422F6">
      <w:pPr>
        <w:autoSpaceDE w:val="0"/>
        <w:autoSpaceDN w:val="0"/>
        <w:adjustRightInd w:val="0"/>
        <w:ind w:firstLine="851"/>
        <w:jc w:val="both"/>
        <w:outlineLvl w:val="1"/>
      </w:pPr>
      <w:r w:rsidRPr="002F0BEF">
        <w:t>Только в 201</w:t>
      </w:r>
      <w:r w:rsidR="00FB34DE">
        <w:t>8</w:t>
      </w:r>
      <w:r w:rsidRPr="002F0BEF">
        <w:t xml:space="preserve"> году с целью развития спорта в Людиновском районе было проведено 1</w:t>
      </w:r>
      <w:r w:rsidR="00FB34DE">
        <w:t>80</w:t>
      </w:r>
      <w:r w:rsidRPr="002F0BEF">
        <w:t xml:space="preserve"> </w:t>
      </w:r>
      <w:r w:rsidR="00FB34DE">
        <w:t xml:space="preserve">официальных </w:t>
      </w:r>
      <w:r w:rsidRPr="002F0BEF">
        <w:t>спортивных соревнований</w:t>
      </w:r>
      <w:r w:rsidR="00FB34DE">
        <w:t xml:space="preserve"> и физкультурно-спортивных </w:t>
      </w:r>
      <w:r w:rsidR="001D2702">
        <w:t>мероприятия</w:t>
      </w:r>
      <w:r w:rsidRPr="002F0BEF">
        <w:t xml:space="preserve">. Следует отметить активное развитие спортивного туризма в Людиновском районе. На протяжении последних 10 лет район в первую тройку в Калужской области по уровню развития спортивного туризма. </w:t>
      </w:r>
    </w:p>
    <w:p w:rsidR="00F422F6" w:rsidRPr="002F0BEF" w:rsidRDefault="003C3B1D" w:rsidP="00F422F6">
      <w:pPr>
        <w:autoSpaceDE w:val="0"/>
        <w:autoSpaceDN w:val="0"/>
        <w:adjustRightInd w:val="0"/>
        <w:ind w:firstLine="851"/>
        <w:jc w:val="both"/>
        <w:outlineLvl w:val="1"/>
      </w:pPr>
      <w:r w:rsidRPr="002F0BEF">
        <w:t>Н</w:t>
      </w:r>
      <w:r w:rsidR="00F422F6" w:rsidRPr="002F0BEF">
        <w:t>а пери</w:t>
      </w:r>
      <w:r w:rsidRPr="002F0BEF">
        <w:t>од 201</w:t>
      </w:r>
      <w:r w:rsidR="00FB34DE">
        <w:t>9</w:t>
      </w:r>
      <w:r w:rsidRPr="002F0BEF">
        <w:t>-202</w:t>
      </w:r>
      <w:r w:rsidR="00FB34DE">
        <w:t>5</w:t>
      </w:r>
      <w:r w:rsidRPr="002F0BEF">
        <w:t xml:space="preserve"> годов для решения </w:t>
      </w:r>
      <w:r w:rsidR="00F422F6" w:rsidRPr="002F0BEF">
        <w:t>проблем необходимо применение программно-целевого подхода в части развития спортивной материально-технической базы, организации целевой контрактной подготовки, повышения квалификации и использования, различных социально-материальных мотиваторов к специалистам по физической культуре и спорту, финансовой поддержки команд, представляющих Людиновский район и выступающих по игровым видам спорта, реализации брендовых и приоритетных массовых физкультурно-оздоровительных проектов, требуются материальные вложения в спортивно-оздоровительную инфраструктуру с целью беспрепятственного доступа к спортивным объектам лиц, имеющих ограниченные возможности.</w:t>
      </w:r>
    </w:p>
    <w:p w:rsidR="00F422F6" w:rsidRPr="002F0BEF" w:rsidRDefault="00F422F6" w:rsidP="00F422F6">
      <w:pPr>
        <w:autoSpaceDE w:val="0"/>
        <w:autoSpaceDN w:val="0"/>
        <w:adjustRightInd w:val="0"/>
        <w:ind w:firstLine="540"/>
        <w:jc w:val="both"/>
        <w:outlineLvl w:val="1"/>
      </w:pPr>
      <w:r w:rsidRPr="002F0BEF">
        <w:t>Реализация Программы позволит привлечь к систематическим занятиям физической культурой и спортом и приобщить к здоровому образу жизни около трети населения Людиновского района.</w:t>
      </w:r>
    </w:p>
    <w:p w:rsidR="00F422F6" w:rsidRPr="002F0BEF" w:rsidRDefault="00F422F6" w:rsidP="00F422F6">
      <w:pPr>
        <w:autoSpaceDE w:val="0"/>
        <w:autoSpaceDN w:val="0"/>
        <w:adjustRightInd w:val="0"/>
        <w:ind w:firstLine="540"/>
        <w:jc w:val="both"/>
        <w:outlineLvl w:val="1"/>
      </w:pPr>
      <w:r w:rsidRPr="002F0BEF">
        <w:t>Макроэкономический эффект Программы выражается в развитии человеческого потенциала, сохранении и укреплении здоровья граждан, воспитании физически здорового подрастающего поколения, что в конечном счете положительно скажется на улучшении качества жизни населения Людиновского района.</w:t>
      </w:r>
    </w:p>
    <w:p w:rsidR="00F422F6" w:rsidRPr="002F0BEF" w:rsidRDefault="00F422F6" w:rsidP="00F422F6">
      <w:pPr>
        <w:autoSpaceDE w:val="0"/>
        <w:autoSpaceDN w:val="0"/>
        <w:adjustRightInd w:val="0"/>
        <w:ind w:firstLine="540"/>
        <w:jc w:val="both"/>
        <w:outlineLvl w:val="1"/>
      </w:pPr>
      <w:r w:rsidRPr="002F0BEF">
        <w:t>Здоровый образ жизни населения и повышение его двигательной активности снизит существующие факторы риска возникновения заболеваний, утраты трудоспособности, уровень смертности. Снижение уровня заболеваемости населения, в свою очередь, позволит экономить бюджетные расходы в здравоохранении.</w:t>
      </w:r>
    </w:p>
    <w:p w:rsidR="00F422F6" w:rsidRPr="002F0BEF" w:rsidRDefault="00F422F6" w:rsidP="00F422F6">
      <w:pPr>
        <w:pStyle w:val="11"/>
        <w:tabs>
          <w:tab w:val="left" w:pos="284"/>
        </w:tabs>
        <w:autoSpaceDE w:val="0"/>
        <w:autoSpaceDN w:val="0"/>
        <w:adjustRightInd w:val="0"/>
        <w:ind w:left="0"/>
      </w:pPr>
    </w:p>
    <w:p w:rsidR="00F422F6" w:rsidRPr="002F0BEF" w:rsidRDefault="00B65AEB" w:rsidP="009F5C0A">
      <w:pPr>
        <w:pStyle w:val="11"/>
        <w:tabs>
          <w:tab w:val="left" w:pos="567"/>
        </w:tabs>
        <w:autoSpaceDE w:val="0"/>
        <w:autoSpaceDN w:val="0"/>
        <w:adjustRightInd w:val="0"/>
        <w:ind w:left="360"/>
        <w:jc w:val="center"/>
        <w:rPr>
          <w:b/>
        </w:rPr>
      </w:pPr>
      <w:r>
        <w:rPr>
          <w:b/>
        </w:rPr>
        <w:t>2.</w:t>
      </w:r>
      <w:r w:rsidR="00F422F6" w:rsidRPr="002F0BEF">
        <w:rPr>
          <w:b/>
        </w:rPr>
        <w:t>Цели, задачи и индикаторы достижения целей и решения задач муниципальной программы.</w:t>
      </w:r>
    </w:p>
    <w:p w:rsidR="00F422F6" w:rsidRPr="002F0BEF" w:rsidRDefault="00F422F6" w:rsidP="00F422F6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2F0BEF">
        <w:t>Цели муниципальной программы:</w:t>
      </w:r>
    </w:p>
    <w:p w:rsidR="00F422F6" w:rsidRPr="002F0BEF" w:rsidRDefault="00F422F6" w:rsidP="00F422F6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2F0BEF">
        <w:t>Создание условий для укрепления здоровья различных групп  населения путем развития инфраструктуры спорта, популяризации массового спорта и приобщение различных слоев населения Людиновского района к регулярным занятиям физической культурой и спортом.</w:t>
      </w:r>
    </w:p>
    <w:p w:rsidR="00F422F6" w:rsidRPr="002F0BEF" w:rsidRDefault="00F422F6" w:rsidP="00F422F6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2F0BEF">
        <w:t>Задачи муниципальной программы:</w:t>
      </w:r>
    </w:p>
    <w:p w:rsidR="00F422F6" w:rsidRPr="002F0BEF" w:rsidRDefault="00F422F6" w:rsidP="00F422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0BEF">
        <w:rPr>
          <w:rFonts w:ascii="Times New Roman" w:hAnsi="Times New Roman" w:cs="Times New Roman"/>
          <w:sz w:val="24"/>
          <w:szCs w:val="24"/>
        </w:rPr>
        <w:t>- повышение мотивации граждан к регулярным занятиям физической культурой и спортом и ведению здорового образа жизни;</w:t>
      </w:r>
    </w:p>
    <w:p w:rsidR="00F422F6" w:rsidRPr="002F0BEF" w:rsidRDefault="00F422F6" w:rsidP="00F422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0BEF">
        <w:rPr>
          <w:rFonts w:ascii="Times New Roman" w:hAnsi="Times New Roman" w:cs="Times New Roman"/>
          <w:sz w:val="24"/>
          <w:szCs w:val="24"/>
        </w:rPr>
        <w:t>- обеспечение успешного выступления людиновских спортсменов, в том числе лиц с ограниченными возможностями здоровья и инвалидов, на официальных областных, российских и международных соревнованиях;</w:t>
      </w:r>
    </w:p>
    <w:p w:rsidR="00F422F6" w:rsidRPr="002F0BEF" w:rsidRDefault="00F422F6" w:rsidP="00F422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0BEF">
        <w:rPr>
          <w:rFonts w:ascii="Times New Roman" w:hAnsi="Times New Roman" w:cs="Times New Roman"/>
          <w:sz w:val="24"/>
          <w:szCs w:val="24"/>
        </w:rPr>
        <w:t>- повышение качества оказания услуг и исполнения функций в сфере физической культуры и спорта;</w:t>
      </w:r>
    </w:p>
    <w:p w:rsidR="00BD4457" w:rsidRDefault="00F422F6" w:rsidP="00BD4457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2F0BEF">
        <w:t>- повышение уровня обеспеченности населения спортивными сооружениями.</w:t>
      </w:r>
    </w:p>
    <w:p w:rsidR="00BD4457" w:rsidRPr="002F0BEF" w:rsidRDefault="00BD4457" w:rsidP="00BD4457">
      <w:pPr>
        <w:tabs>
          <w:tab w:val="left" w:pos="709"/>
        </w:tabs>
        <w:autoSpaceDE w:val="0"/>
        <w:autoSpaceDN w:val="0"/>
        <w:adjustRightInd w:val="0"/>
        <w:jc w:val="both"/>
      </w:pPr>
    </w:p>
    <w:p w:rsidR="00F422F6" w:rsidRPr="002F0BEF" w:rsidRDefault="00B65AEB" w:rsidP="00F422F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2.1.</w:t>
      </w:r>
      <w:r w:rsidR="00F422F6" w:rsidRPr="002F0BEF">
        <w:rPr>
          <w:b/>
        </w:rPr>
        <w:t>СВЕДЕНИЯ</w:t>
      </w:r>
    </w:p>
    <w:p w:rsidR="00F422F6" w:rsidRDefault="00F422F6" w:rsidP="00025F1F">
      <w:pPr>
        <w:autoSpaceDE w:val="0"/>
        <w:autoSpaceDN w:val="0"/>
        <w:adjustRightInd w:val="0"/>
        <w:jc w:val="center"/>
        <w:rPr>
          <w:b/>
        </w:rPr>
      </w:pPr>
      <w:r w:rsidRPr="002F0BEF">
        <w:rPr>
          <w:b/>
        </w:rPr>
        <w:t>об индикаторах муниципальной программы и их значениях.</w:t>
      </w:r>
    </w:p>
    <w:tbl>
      <w:tblPr>
        <w:tblW w:w="9969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3405"/>
        <w:gridCol w:w="568"/>
        <w:gridCol w:w="710"/>
        <w:gridCol w:w="710"/>
        <w:gridCol w:w="567"/>
        <w:gridCol w:w="567"/>
        <w:gridCol w:w="567"/>
        <w:gridCol w:w="567"/>
        <w:gridCol w:w="600"/>
        <w:gridCol w:w="573"/>
        <w:gridCol w:w="567"/>
      </w:tblGrid>
      <w:tr w:rsidR="002C72D3" w:rsidTr="003C7BB6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2D3" w:rsidRDefault="002C72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N п/п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2D3" w:rsidRDefault="002C72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Наименование индикатора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2D3" w:rsidRDefault="002C72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Ед. изм.</w:t>
            </w:r>
          </w:p>
        </w:tc>
        <w:tc>
          <w:tcPr>
            <w:tcW w:w="54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2D3" w:rsidRDefault="002C72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Значение по годам</w:t>
            </w:r>
          </w:p>
        </w:tc>
      </w:tr>
      <w:tr w:rsidR="002C72D3" w:rsidTr="003C7BB6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2D3" w:rsidRDefault="002C72D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2D3" w:rsidRDefault="002C72D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2D3" w:rsidRDefault="002C72D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2D3" w:rsidRDefault="002C72D3" w:rsidP="002C72D3">
            <w:pPr>
              <w:autoSpaceDE w:val="0"/>
              <w:autoSpaceDN w:val="0"/>
              <w:adjustRightInd w:val="0"/>
              <w:ind w:left="-62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2017, факт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2D3" w:rsidRDefault="002C72D3" w:rsidP="002C72D3">
            <w:pPr>
              <w:autoSpaceDE w:val="0"/>
              <w:autoSpaceDN w:val="0"/>
              <w:adjustRightInd w:val="0"/>
              <w:ind w:left="-62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2018, оценка</w:t>
            </w:r>
          </w:p>
        </w:tc>
        <w:tc>
          <w:tcPr>
            <w:tcW w:w="4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2D3" w:rsidRDefault="002C72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реализации государственной программы</w:t>
            </w:r>
          </w:p>
        </w:tc>
      </w:tr>
      <w:tr w:rsidR="002C72D3" w:rsidTr="003C7BB6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2D3" w:rsidRDefault="002C72D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2D3" w:rsidRDefault="002C72D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2D3" w:rsidRDefault="002C72D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2D3" w:rsidRDefault="002C72D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2D3" w:rsidRDefault="002C72D3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2D3" w:rsidRDefault="002C72D3" w:rsidP="002C72D3">
            <w:pPr>
              <w:autoSpaceDE w:val="0"/>
              <w:autoSpaceDN w:val="0"/>
              <w:adjustRightInd w:val="0"/>
              <w:ind w:left="-62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2D3" w:rsidRDefault="002C72D3" w:rsidP="002C72D3">
            <w:pPr>
              <w:autoSpaceDE w:val="0"/>
              <w:autoSpaceDN w:val="0"/>
              <w:adjustRightInd w:val="0"/>
              <w:ind w:right="-62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2D3" w:rsidRDefault="002C72D3" w:rsidP="003C7BB6">
            <w:pPr>
              <w:autoSpaceDE w:val="0"/>
              <w:autoSpaceDN w:val="0"/>
              <w:adjustRightInd w:val="0"/>
              <w:ind w:right="-62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</w:t>
            </w:r>
            <w:r w:rsidR="003C7BB6">
              <w:rPr>
                <w:rFonts w:eastAsiaTheme="minorHAnsi"/>
                <w:lang w:eastAsia="en-US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2D3" w:rsidRDefault="002C72D3">
            <w:pPr>
              <w:autoSpaceDE w:val="0"/>
              <w:autoSpaceDN w:val="0"/>
              <w:adjustRightInd w:val="0"/>
              <w:ind w:left="-62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</w:t>
            </w:r>
            <w:r w:rsidR="003C7BB6">
              <w:rPr>
                <w:rFonts w:eastAsiaTheme="minorHAnsi"/>
                <w:lang w:eastAsia="en-US"/>
              </w:rPr>
              <w:t>22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2D3" w:rsidRDefault="002C72D3" w:rsidP="003C7BB6">
            <w:pPr>
              <w:autoSpaceDE w:val="0"/>
              <w:autoSpaceDN w:val="0"/>
              <w:adjustRightInd w:val="0"/>
              <w:ind w:left="-62" w:right="-62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</w:t>
            </w:r>
            <w:r w:rsidR="003C7BB6">
              <w:rPr>
                <w:rFonts w:eastAsiaTheme="minorHAnsi"/>
                <w:lang w:eastAsia="en-US"/>
              </w:rPr>
              <w:t>23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2D3" w:rsidRDefault="002C72D3">
            <w:pPr>
              <w:autoSpaceDE w:val="0"/>
              <w:autoSpaceDN w:val="0"/>
              <w:adjustRightInd w:val="0"/>
              <w:ind w:left="-62" w:right="-62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</w:t>
            </w:r>
            <w:r w:rsidR="003C7BB6">
              <w:rPr>
                <w:rFonts w:eastAsiaTheme="minorHAnsi"/>
                <w:lang w:eastAsia="en-US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2D3" w:rsidRDefault="002C72D3" w:rsidP="003C7BB6">
            <w:pPr>
              <w:autoSpaceDE w:val="0"/>
              <w:autoSpaceDN w:val="0"/>
              <w:adjustRightInd w:val="0"/>
              <w:ind w:left="-62" w:right="-62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202</w:t>
            </w:r>
            <w:r w:rsidR="003C7BB6">
              <w:rPr>
                <w:rFonts w:eastAsiaTheme="minorHAnsi"/>
                <w:lang w:eastAsia="en-US"/>
              </w:rPr>
              <w:t>5</w:t>
            </w:r>
          </w:p>
        </w:tc>
      </w:tr>
      <w:tr w:rsidR="003C7BB6" w:rsidTr="003C7B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B6" w:rsidRDefault="003C7B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B6" w:rsidRDefault="003C7BB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Доля граждан Людиновского района,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B6" w:rsidRDefault="003C7BB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B6" w:rsidRDefault="003C7BB6" w:rsidP="001D270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36,5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B6" w:rsidRDefault="003C7BB6" w:rsidP="001D270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B6" w:rsidRDefault="003C7BB6" w:rsidP="001D270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B6" w:rsidRDefault="003C7BB6" w:rsidP="001D270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  <w:r w:rsidR="00643537">
              <w:rPr>
                <w:rFonts w:eastAsiaTheme="minorHAnsi"/>
                <w:lang w:eastAsia="en-US"/>
              </w:rPr>
              <w:t xml:space="preserve">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B6" w:rsidRDefault="003C7BB6" w:rsidP="001D270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  <w:r w:rsidR="00643537">
              <w:rPr>
                <w:rFonts w:eastAsiaTheme="minorHAnsi"/>
                <w:lang w:eastAsia="en-US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B6" w:rsidRDefault="003C7BB6" w:rsidP="001D270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  <w:r w:rsidR="00643537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B6" w:rsidRDefault="003C7BB6" w:rsidP="001D270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  <w:r w:rsidR="00643537">
              <w:rPr>
                <w:rFonts w:eastAsiaTheme="minorHAnsi"/>
                <w:lang w:eastAsia="en-US"/>
              </w:rPr>
              <w:t>2,5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B6" w:rsidRDefault="003C7BB6" w:rsidP="001D270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B6" w:rsidRDefault="003C7BB6" w:rsidP="001D270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43,5</w:t>
            </w:r>
          </w:p>
        </w:tc>
      </w:tr>
      <w:tr w:rsidR="003C7BB6" w:rsidTr="003C7B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B6" w:rsidRDefault="003C7B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B6" w:rsidRDefault="003C7BB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Доля граждан, занимающихся физической культурой и спортом по месту работы, в общей численности населения, занятого в экономике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B6" w:rsidRDefault="003C7BB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B6" w:rsidRDefault="003C7BB6" w:rsidP="001D270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B6" w:rsidRDefault="003C7BB6" w:rsidP="001D270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B6" w:rsidRDefault="003C7BB6" w:rsidP="001D270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B6" w:rsidRDefault="00643537" w:rsidP="001D270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B6" w:rsidRDefault="00643537" w:rsidP="001D270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B6" w:rsidRDefault="00643537" w:rsidP="001D270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20,4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B6" w:rsidRDefault="00643537" w:rsidP="001D270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20,5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B6" w:rsidRDefault="00643537" w:rsidP="001D270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B6" w:rsidRDefault="003C7BB6" w:rsidP="001D270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21,5</w:t>
            </w:r>
          </w:p>
        </w:tc>
      </w:tr>
      <w:tr w:rsidR="003C7BB6" w:rsidTr="003C7B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B6" w:rsidRDefault="003C7B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B6" w:rsidRDefault="003C7BB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Доля учащихся и студентов, систематически занимающихся физической культурой и спортом, в общей численности учащихся и студентов в Людиновском районе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B6" w:rsidRDefault="003C7BB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B6" w:rsidRDefault="003C7BB6" w:rsidP="001D270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72,2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B6" w:rsidRDefault="003C7BB6" w:rsidP="001D270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75,8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B6" w:rsidRDefault="003C7BB6" w:rsidP="001D270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79,4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B6" w:rsidRDefault="00643537" w:rsidP="001D270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B6" w:rsidRDefault="00643537" w:rsidP="001D270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B6" w:rsidRDefault="00643537" w:rsidP="001D270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B6" w:rsidRDefault="00643537" w:rsidP="001D270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81,5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B6" w:rsidRDefault="00643537" w:rsidP="001D270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B6" w:rsidRDefault="003C7BB6" w:rsidP="001D270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83,0</w:t>
            </w:r>
          </w:p>
        </w:tc>
      </w:tr>
      <w:tr w:rsidR="003C7BB6" w:rsidTr="003C7B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B6" w:rsidRDefault="003C7B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B6" w:rsidRDefault="003C7BB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B6" w:rsidRDefault="003C7BB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B6" w:rsidRDefault="003C7BB6" w:rsidP="001D270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B6" w:rsidRDefault="003C7BB6" w:rsidP="001D270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B6" w:rsidRDefault="003C7BB6" w:rsidP="001D270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B6" w:rsidRDefault="00643537" w:rsidP="001D270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B6" w:rsidRDefault="00643537" w:rsidP="001D270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B6" w:rsidRDefault="00643537" w:rsidP="001D270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19,5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B6" w:rsidRDefault="00643537" w:rsidP="001D270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B6" w:rsidRDefault="00643537" w:rsidP="001D270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B6" w:rsidRDefault="003C7BB6" w:rsidP="001D270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23,1</w:t>
            </w:r>
          </w:p>
        </w:tc>
      </w:tr>
      <w:tr w:rsidR="003C7BB6" w:rsidTr="003C7BB6">
        <w:trPr>
          <w:trHeight w:val="24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B6" w:rsidRDefault="003C7B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B6" w:rsidRDefault="003C7BB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Уровень обеспеченности населения спортивными сооружениями исходя из единовременной пропускной способности объектов спорта, в том числе для лиц с ограниченными возможностями здоровья и инвалидов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B6" w:rsidRDefault="003C7BB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B6" w:rsidRDefault="003C7BB6" w:rsidP="001D270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38,0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B6" w:rsidRDefault="003C7BB6" w:rsidP="001D270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B6" w:rsidRDefault="003C7BB6" w:rsidP="001D270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B6" w:rsidRDefault="00643537" w:rsidP="001D270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B6" w:rsidRDefault="00643537" w:rsidP="001D270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B6" w:rsidRDefault="00643537" w:rsidP="001D270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46,5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B6" w:rsidRDefault="00643537" w:rsidP="001D270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B6" w:rsidRDefault="00643537" w:rsidP="001D270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B6" w:rsidRDefault="003C7BB6" w:rsidP="001D270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48,0</w:t>
            </w:r>
          </w:p>
        </w:tc>
      </w:tr>
      <w:tr w:rsidR="003C7BB6" w:rsidTr="003C7B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B6" w:rsidRDefault="003C7B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B6" w:rsidRDefault="003C7BB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Эффективность использования существующих объектов спорта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B6" w:rsidRDefault="003C7BB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B6" w:rsidRDefault="003C7BB6" w:rsidP="001D270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65,0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B6" w:rsidRDefault="003C7BB6" w:rsidP="001D270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B6" w:rsidRDefault="003C7BB6" w:rsidP="001D270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B6" w:rsidRDefault="00643537" w:rsidP="001D270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B6" w:rsidRDefault="00643537" w:rsidP="001D270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B6" w:rsidRDefault="00643537" w:rsidP="001D270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B6" w:rsidRDefault="00643537" w:rsidP="001D270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B6" w:rsidRDefault="00643537" w:rsidP="001D270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B6" w:rsidRDefault="003C7BB6" w:rsidP="001D270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80,0</w:t>
            </w:r>
          </w:p>
        </w:tc>
      </w:tr>
      <w:tr w:rsidR="003C7BB6" w:rsidTr="003C7B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B6" w:rsidRDefault="003C7B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B6" w:rsidRDefault="003C7BB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Доля граждан, занимающихся в спортивных организациях, в общей численности детей и молодежи в возрасте 6 - 15 лет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B6" w:rsidRDefault="003C7BB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B6" w:rsidRDefault="00444729" w:rsidP="001D270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B6" w:rsidRDefault="00444729" w:rsidP="001D270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34,4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B6" w:rsidRDefault="00444729" w:rsidP="006435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  <w:r w:rsidR="00643537">
              <w:rPr>
                <w:rFonts w:eastAsiaTheme="minorHAnsi"/>
                <w:lang w:eastAsia="en-US"/>
              </w:rPr>
              <w:t>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B6" w:rsidRDefault="00643537" w:rsidP="001D270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34,6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B6" w:rsidRDefault="00643537" w:rsidP="001D270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34,7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B6" w:rsidRDefault="00643537" w:rsidP="001D270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34,8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B6" w:rsidRDefault="00643537" w:rsidP="001D270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34,9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B6" w:rsidRDefault="00643537" w:rsidP="001D270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34,9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B6" w:rsidRDefault="00444729" w:rsidP="001D270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35</w:t>
            </w:r>
          </w:p>
        </w:tc>
      </w:tr>
      <w:tr w:rsidR="003C7BB6" w:rsidTr="003C7B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B6" w:rsidRDefault="003C7B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B6" w:rsidRDefault="003C7BB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Количество квалифицированных тренеров и педагогов физической </w:t>
            </w:r>
            <w:r w:rsidR="00333163">
              <w:rPr>
                <w:rFonts w:eastAsiaTheme="minorHAnsi"/>
                <w:lang w:eastAsia="en-US"/>
              </w:rPr>
              <w:t>культуры</w:t>
            </w:r>
            <w:r>
              <w:rPr>
                <w:rFonts w:eastAsiaTheme="minorHAnsi"/>
                <w:lang w:eastAsia="en-US"/>
              </w:rPr>
              <w:t xml:space="preserve">, работающих по специальности, осуществляющих физкультурно-оздоровительную и спортивную работу с различными категориями и </w:t>
            </w:r>
            <w:r>
              <w:rPr>
                <w:rFonts w:eastAsiaTheme="minorHAnsi"/>
                <w:lang w:eastAsia="en-US"/>
              </w:rPr>
              <w:lastRenderedPageBreak/>
              <w:t>группами населения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B6" w:rsidRDefault="003C7BB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чел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B6" w:rsidRDefault="003C7BB6" w:rsidP="001D270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B6" w:rsidRDefault="003C7BB6" w:rsidP="001D270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B6" w:rsidRDefault="003C7BB6" w:rsidP="001D270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B6" w:rsidRDefault="00643537" w:rsidP="001D270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B6" w:rsidRDefault="00643537" w:rsidP="001D270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B6" w:rsidRDefault="00643537" w:rsidP="001D270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B6" w:rsidRDefault="00643537" w:rsidP="001D270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B6" w:rsidRDefault="00643537" w:rsidP="001D270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B6" w:rsidRDefault="003C7BB6" w:rsidP="001D270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71</w:t>
            </w:r>
          </w:p>
        </w:tc>
      </w:tr>
      <w:tr w:rsidR="003C7BB6" w:rsidTr="003C7B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B6" w:rsidRDefault="003C7B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9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B6" w:rsidRDefault="003C7BB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Массовые разряды (% от общей численности систематически занимающихся физической культурой и спортом)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B6" w:rsidRDefault="003C7BB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B6" w:rsidRDefault="00246D53" w:rsidP="001D270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B6" w:rsidRDefault="00246D53" w:rsidP="001D270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5,09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B6" w:rsidRDefault="00643537" w:rsidP="001D270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B6" w:rsidRDefault="00643537" w:rsidP="001D270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B6" w:rsidRDefault="00643537" w:rsidP="001D270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B6" w:rsidRDefault="00643537" w:rsidP="001D270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6,5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B6" w:rsidRDefault="00643537" w:rsidP="001D270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B6" w:rsidRDefault="00643537" w:rsidP="001D270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B6" w:rsidRDefault="00246D53" w:rsidP="001D270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</w:tr>
      <w:tr w:rsidR="003C7BB6" w:rsidTr="003C7B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B6" w:rsidRDefault="003C7B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B6" w:rsidRDefault="003C7BB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Количество спортсменов, имеющих 1  спортивный разряд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B6" w:rsidRDefault="003C7BB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человек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B6" w:rsidRDefault="00246D53" w:rsidP="001D270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B6" w:rsidRDefault="00246D53" w:rsidP="001D270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B6" w:rsidRDefault="00643537" w:rsidP="001D270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B6" w:rsidRDefault="00643537" w:rsidP="001D270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B6" w:rsidRDefault="00643537" w:rsidP="001D270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B6" w:rsidRDefault="00643537" w:rsidP="001D270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B6" w:rsidRDefault="00643537" w:rsidP="001D270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B6" w:rsidRDefault="00643537" w:rsidP="001D270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B6" w:rsidRDefault="00246D53" w:rsidP="001D270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</w:t>
            </w:r>
          </w:p>
        </w:tc>
      </w:tr>
      <w:tr w:rsidR="003C7BB6" w:rsidTr="003C7BB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B6" w:rsidRDefault="003C7B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B6" w:rsidRDefault="003C7BB6">
            <w:pPr>
              <w:spacing w:after="200" w:line="276" w:lineRule="auto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HAnsi"/>
                <w:lang w:eastAsia="en-US"/>
              </w:rPr>
              <w:t>Количество спортсменов, имеющих  звание КМС и выше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B6" w:rsidRDefault="003C7BB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человек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B6" w:rsidRDefault="003C7BB6" w:rsidP="0064353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B6" w:rsidRDefault="00246D53" w:rsidP="001D270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B6" w:rsidRDefault="00643537" w:rsidP="001D270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B6" w:rsidRDefault="00643537" w:rsidP="001D270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B6" w:rsidRDefault="00643537" w:rsidP="001D270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B6" w:rsidRDefault="00643537" w:rsidP="001D270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B6" w:rsidRDefault="00643537" w:rsidP="001D270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B6" w:rsidRDefault="00643537" w:rsidP="001D270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B6" w:rsidRDefault="00246D53" w:rsidP="001D270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</w:p>
        </w:tc>
      </w:tr>
    </w:tbl>
    <w:p w:rsidR="002C72D3" w:rsidRDefault="002C72D3" w:rsidP="00025F1F">
      <w:pPr>
        <w:autoSpaceDE w:val="0"/>
        <w:autoSpaceDN w:val="0"/>
        <w:adjustRightInd w:val="0"/>
        <w:jc w:val="center"/>
        <w:rPr>
          <w:b/>
        </w:rPr>
      </w:pPr>
    </w:p>
    <w:p w:rsidR="00F92FCD" w:rsidRPr="002F0BEF" w:rsidRDefault="00F92FCD" w:rsidP="00F422F6">
      <w:pPr>
        <w:autoSpaceDE w:val="0"/>
        <w:autoSpaceDN w:val="0"/>
        <w:adjustRightInd w:val="0"/>
        <w:ind w:left="6096"/>
        <w:outlineLvl w:val="0"/>
      </w:pPr>
    </w:p>
    <w:p w:rsidR="00F422F6" w:rsidRPr="002F0BEF" w:rsidRDefault="00F422F6" w:rsidP="00F422F6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2F0BEF">
        <w:t>В результате реализации Программы к 202</w:t>
      </w:r>
      <w:r w:rsidR="003C7BB6">
        <w:t>5</w:t>
      </w:r>
      <w:r w:rsidRPr="002F0BEF">
        <w:t xml:space="preserve"> году предполагается:</w:t>
      </w:r>
    </w:p>
    <w:p w:rsidR="00F422F6" w:rsidRPr="002F0BEF" w:rsidRDefault="00F422F6" w:rsidP="00F422F6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2F0BEF">
        <w:t xml:space="preserve">- увеличить долю населения, систематически занимающегося физической культурой и спортом, к общей численности населения Людиновского района до </w:t>
      </w:r>
      <w:r w:rsidR="003C7BB6">
        <w:t>43,5%.</w:t>
      </w:r>
    </w:p>
    <w:p w:rsidR="00F422F6" w:rsidRPr="002F0BEF" w:rsidRDefault="00F422F6" w:rsidP="00F422F6">
      <w:pPr>
        <w:tabs>
          <w:tab w:val="left" w:pos="709"/>
        </w:tabs>
        <w:autoSpaceDE w:val="0"/>
        <w:autoSpaceDN w:val="0"/>
        <w:adjustRightInd w:val="0"/>
        <w:jc w:val="both"/>
      </w:pPr>
    </w:p>
    <w:p w:rsidR="00B65AEB" w:rsidRPr="002F0BEF" w:rsidRDefault="00B65AEB" w:rsidP="00B65AEB">
      <w:pPr>
        <w:pStyle w:val="11"/>
        <w:tabs>
          <w:tab w:val="left" w:pos="284"/>
        </w:tabs>
        <w:autoSpaceDE w:val="0"/>
        <w:autoSpaceDN w:val="0"/>
        <w:adjustRightInd w:val="0"/>
        <w:ind w:left="0"/>
        <w:jc w:val="center"/>
        <w:rPr>
          <w:b/>
        </w:rPr>
      </w:pPr>
      <w:r>
        <w:rPr>
          <w:b/>
        </w:rPr>
        <w:t>3.</w:t>
      </w:r>
      <w:r w:rsidRPr="002F0BEF">
        <w:rPr>
          <w:b/>
        </w:rPr>
        <w:t>Обобщенная характеристика основных мероприятий муниципальной программы.</w:t>
      </w:r>
    </w:p>
    <w:p w:rsidR="00B65AEB" w:rsidRDefault="00B65AEB" w:rsidP="00B65A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634">
        <w:rPr>
          <w:rFonts w:ascii="Times New Roman" w:hAnsi="Times New Roman" w:cs="Times New Roman"/>
          <w:sz w:val="24"/>
          <w:szCs w:val="24"/>
        </w:rPr>
        <w:t xml:space="preserve">Мероприятия Программы реализуются в рамках трех подпрограмм и обеспечивают решение задач Программы, направленной на реализацию государственной политики   в области физической культуры и спорта в соответствии с основными направлениями </w:t>
      </w:r>
      <w:hyperlink r:id="rId8" w:tooltip="Распоряжение Правительства РФ от 17.11.2008 N 1662-р (ред. от 08.08.2009) &lt;О Концепции долгосрочного социально-экономического развития Российской Федерации на период до 2020 года&gt; (вместе с &quot;Концепцией долгосрочного социально-экономического развития Российской" w:history="1">
        <w:r w:rsidRPr="00BF5634">
          <w:rPr>
            <w:rFonts w:ascii="Times New Roman" w:hAnsi="Times New Roman" w:cs="Times New Roman"/>
            <w:sz w:val="24"/>
            <w:szCs w:val="24"/>
          </w:rPr>
          <w:t>Концепци</w:t>
        </w:r>
      </w:hyperlink>
      <w:r w:rsidRPr="00BF5634">
        <w:rPr>
          <w:rFonts w:ascii="Times New Roman" w:hAnsi="Times New Roman" w:cs="Times New Roman"/>
          <w:sz w:val="24"/>
          <w:szCs w:val="24"/>
        </w:rPr>
        <w:t xml:space="preserve">и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N 1662-р, предусматривающей создание условий для ведения гражданами здорового образа жизни, развития массового спорта и повышения конкурентоспособности российского спорта на международной спортивной арене и </w:t>
      </w:r>
      <w:hyperlink r:id="rId9" w:tooltip="Распоряжение Правительства РФ от 07.08.2009 N 1101-р &lt;Об утверждении Стратегии развития физической культуры и спорта в Российской Федерации на период до 2020 года&gt;{КонсультантПлюс}" w:history="1">
        <w:r w:rsidRPr="00BF5634">
          <w:rPr>
            <w:rFonts w:ascii="Times New Roman" w:hAnsi="Times New Roman" w:cs="Times New Roman"/>
            <w:sz w:val="24"/>
            <w:szCs w:val="24"/>
          </w:rPr>
          <w:t>Стратеги</w:t>
        </w:r>
      </w:hyperlink>
      <w:r w:rsidRPr="00BF5634">
        <w:rPr>
          <w:rFonts w:ascii="Times New Roman" w:hAnsi="Times New Roman" w:cs="Times New Roman"/>
          <w:sz w:val="24"/>
          <w:szCs w:val="24"/>
        </w:rPr>
        <w:t>ей развития физической культуры и спорта в Российской Федерации на период до 2020 года, утвержденной распоряжением Правительства Российской Федерации от 7.08.2009  N 1101-р, в которой определены цели, задачи и основные направления реализации государственной политики в области развития физической культуры и спорта на период до 2020 года.</w:t>
      </w:r>
    </w:p>
    <w:p w:rsidR="006164CA" w:rsidRPr="00BF5634" w:rsidRDefault="006164CA" w:rsidP="006164C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</w:rPr>
      </w:pPr>
      <w:r>
        <w:t xml:space="preserve">В соответствии со </w:t>
      </w:r>
      <w:hyperlink r:id="rId10" w:history="1">
        <w:r w:rsidRPr="00BF5634">
          <w:t>Стратегией</w:t>
        </w:r>
      </w:hyperlink>
      <w:r w:rsidRPr="00BF5634">
        <w:t xml:space="preserve"> развития физической культуры и спорта в Российской Федерации на период до 2020 года, утвержденной распоряжением Правительства Российской Федерации от 7.08.2009 № 1101-р,  государственной программой Российской Федерации «Развитие физической культуры и спорта», утвержденной распоряжением Правительства Российской Федерации </w:t>
      </w:r>
      <w:r w:rsidRPr="00BF5634">
        <w:rPr>
          <w:bCs/>
        </w:rPr>
        <w:t>от 20.03.2013 № 402-р, а также  с целью обеспечения комплексного решения задач Программы и реализации запланированных ею мероприятий в структуру Программы включены  три подпрограммы:</w:t>
      </w:r>
    </w:p>
    <w:p w:rsidR="006164CA" w:rsidRPr="002F0BEF" w:rsidRDefault="006164CA" w:rsidP="006164CA">
      <w:pPr>
        <w:tabs>
          <w:tab w:val="left" w:pos="0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>-</w:t>
      </w:r>
      <w:r w:rsidRPr="002F0BEF">
        <w:rPr>
          <w:bCs/>
        </w:rPr>
        <w:t>подпрограмма 1. «Развитие физической культуры, массового спорта и спорта высших достижений»;</w:t>
      </w:r>
    </w:p>
    <w:p w:rsidR="006164CA" w:rsidRPr="002F0BEF" w:rsidRDefault="006164CA" w:rsidP="006164CA">
      <w:pPr>
        <w:tabs>
          <w:tab w:val="left" w:pos="0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>-</w:t>
      </w:r>
      <w:r w:rsidRPr="002F0BEF">
        <w:rPr>
          <w:bCs/>
        </w:rPr>
        <w:t>подпрограмма 2. «Повышение эффективности управления развитием отрасли физической культуры и спорта»;</w:t>
      </w:r>
    </w:p>
    <w:p w:rsidR="006164CA" w:rsidRPr="002F0BEF" w:rsidRDefault="006164CA" w:rsidP="006164CA">
      <w:pPr>
        <w:tabs>
          <w:tab w:val="left" w:pos="0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>-</w:t>
      </w:r>
      <w:r w:rsidRPr="002F0BEF">
        <w:rPr>
          <w:bCs/>
        </w:rPr>
        <w:t>подпрограмма 3. «Развитие материально-технической базы для занятий населения физической культурой и спортом».</w:t>
      </w:r>
    </w:p>
    <w:p w:rsidR="006164CA" w:rsidRPr="002F0BEF" w:rsidRDefault="006164CA" w:rsidP="006164C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2F0BEF">
        <w:rPr>
          <w:bCs/>
        </w:rPr>
        <w:t xml:space="preserve">Указанные составляющие формируют единую функциональную основу для достижения предусмотренных Программой показателей развития физической культуры и спорта. </w:t>
      </w:r>
    </w:p>
    <w:p w:rsidR="006164CA" w:rsidRPr="002F0BEF" w:rsidRDefault="006164CA" w:rsidP="006164C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2F0BEF">
        <w:rPr>
          <w:bCs/>
        </w:rPr>
        <w:t>Решение задачи по повышению мотивации граждан к регулярным занятиям физической культурой и спортом и ведению здорового образа жизни, обеспечивается путем реализации мероприятий, предусмотренных:</w:t>
      </w:r>
    </w:p>
    <w:p w:rsidR="006164CA" w:rsidRPr="002F0BEF" w:rsidRDefault="006164CA" w:rsidP="006164C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lastRenderedPageBreak/>
        <w:t>-</w:t>
      </w:r>
      <w:r w:rsidRPr="002F0BEF">
        <w:rPr>
          <w:bCs/>
        </w:rPr>
        <w:t>подпрограммой «Развитие физической культуры,  массового спорта и спорта высших достижений»;</w:t>
      </w:r>
    </w:p>
    <w:p w:rsidR="006164CA" w:rsidRPr="002F0BEF" w:rsidRDefault="006164CA" w:rsidP="006164C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-</w:t>
      </w:r>
      <w:r w:rsidRPr="002F0BEF">
        <w:rPr>
          <w:bCs/>
        </w:rPr>
        <w:t>подпрограммой «Повышение эффективности управления развитием отрасли физической культуры и спорта», направленной на повышение качества физкультурно-оздоровительных услуг и совершенствование кадрового обеспечения физкультурной и массовой спортивной работы с населением, включая лиц с ограниченными возможностями здоровья и инвалидов;</w:t>
      </w:r>
    </w:p>
    <w:p w:rsidR="006164CA" w:rsidRPr="002F0BEF" w:rsidRDefault="006164CA" w:rsidP="006164C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-</w:t>
      </w:r>
      <w:r w:rsidRPr="002F0BEF">
        <w:rPr>
          <w:bCs/>
        </w:rPr>
        <w:t>подпрограммой  «Развитие материально-технической базы для занятий населения физической культурой и спортом»  в части развития и повышения доступности инфраструктуры физической культуры и спорта для различных групп и категорий населения.</w:t>
      </w:r>
    </w:p>
    <w:p w:rsidR="006164CA" w:rsidRPr="002F0BEF" w:rsidRDefault="006164CA" w:rsidP="006164C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2F0BEF">
        <w:rPr>
          <w:bCs/>
        </w:rPr>
        <w:t>Решение задачи по развитию кадрового потенциала Людиновского района в области физической культуры и спорта, обеспечивается путем реализации мероприятий, предусмотренных:</w:t>
      </w:r>
    </w:p>
    <w:p w:rsidR="006164CA" w:rsidRPr="002F0BEF" w:rsidRDefault="006164CA" w:rsidP="006164C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-</w:t>
      </w:r>
      <w:r w:rsidRPr="002F0BEF">
        <w:rPr>
          <w:bCs/>
        </w:rPr>
        <w:t>подпрограммой «Повышение эффективности управления развитием отрасли физической культуры и спорта»;</w:t>
      </w:r>
    </w:p>
    <w:p w:rsidR="006164CA" w:rsidRPr="002F0BEF" w:rsidRDefault="006164CA" w:rsidP="006164C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-</w:t>
      </w:r>
      <w:r w:rsidRPr="002F0BEF">
        <w:rPr>
          <w:bCs/>
        </w:rPr>
        <w:t>подпрограммой «Развитие физической культуры, массового спорта и спорта высших достижений», направленной на создание социальных и материальных условий для успешной профессиональной деятельности тренеров;</w:t>
      </w:r>
    </w:p>
    <w:p w:rsidR="006164CA" w:rsidRPr="002F0BEF" w:rsidRDefault="006164CA" w:rsidP="006164C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-</w:t>
      </w:r>
      <w:r w:rsidRPr="002F0BEF">
        <w:rPr>
          <w:bCs/>
        </w:rPr>
        <w:t>подпрограммой  «Развитие материально-технической базы для занятий населения района физической культурой и спортом», направленной на создание современной спортивной материально-технической инфраструктуры для успешной профессиональной деятельности работников физкультурно-спортивных организаций  и создание новых рабочих мест в отрасли.</w:t>
      </w:r>
    </w:p>
    <w:p w:rsidR="006164CA" w:rsidRPr="002F0BEF" w:rsidRDefault="006164CA" w:rsidP="006164C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2F0BEF">
        <w:rPr>
          <w:bCs/>
        </w:rPr>
        <w:t xml:space="preserve">  Решение задачи по обеспечению успешного выступления людиновских спортсменов, в том числе лиц с ограниченными возможностями здоровья и инвалидов, на официальных международных и российских соревнованиях, обеспечивается путем реализации мероприятий, предусмотренных:</w:t>
      </w:r>
    </w:p>
    <w:p w:rsidR="006164CA" w:rsidRDefault="006164CA" w:rsidP="006164C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-</w:t>
      </w:r>
      <w:r w:rsidRPr="002F0BEF">
        <w:rPr>
          <w:bCs/>
        </w:rPr>
        <w:t>подпрограммой «Развитие физической культуры, массового спорта и спорта высших достижений»;</w:t>
      </w:r>
    </w:p>
    <w:p w:rsidR="006164CA" w:rsidRPr="002F0BEF" w:rsidRDefault="006164CA" w:rsidP="006164C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2F0BEF">
        <w:rPr>
          <w:bCs/>
        </w:rPr>
        <w:t>-подпрограммой «Повышение эффективности управления развитием отрасли физической культуры и спорта», направленной на повышение качества процесса подготовки спортивного резерва и подготовки ведущих спортсменов Людиновского района к ответственным соревнованиям областного и российского уровня, а также и совершенствование кадрового обеспечения спорта высших достижений, включая лиц с ограниченными возможностями здоровья и инвалидов;</w:t>
      </w:r>
    </w:p>
    <w:p w:rsidR="006164CA" w:rsidRPr="002F0BEF" w:rsidRDefault="006164CA" w:rsidP="006164C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2F0BEF">
        <w:rPr>
          <w:bCs/>
        </w:rPr>
        <w:t>-подпрограммой  «Развитие материально-технической базы для занятий населения района физической культурой и спортом» в части строительства крупных спортивных специализированных сооружений для развития базовых видов спорта на территории Людиновского района.</w:t>
      </w:r>
    </w:p>
    <w:p w:rsidR="006164CA" w:rsidRPr="002F0BEF" w:rsidRDefault="006164CA" w:rsidP="006164C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2F0BEF">
        <w:rPr>
          <w:bCs/>
        </w:rPr>
        <w:t>Решение задачи по обеспечению материально-технических условий для систематических занятий населения физической культурой и спортом, в том числе лиц с ограниченными возможностями здоровья и инвалидов обеспечивается путем реализации мероприятий, предусмотренных подпрограммой  «Развитие материально-технической базы для занятий населения области физической культурой и спортом».</w:t>
      </w:r>
    </w:p>
    <w:p w:rsidR="006164CA" w:rsidRPr="002F0BEF" w:rsidRDefault="006164CA" w:rsidP="006164C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2F0BEF">
        <w:rPr>
          <w:bCs/>
        </w:rPr>
        <w:t>Решение задачи по повышению уровня обеспеченности населения спортивными сооружениями проводится путем реализации мероприятий, предусмотренных подпрограммой  «Развитие материально-технической базы для занятий населения физической культурой и спортом».</w:t>
      </w:r>
    </w:p>
    <w:p w:rsidR="00B65AEB" w:rsidRDefault="00B65AEB" w:rsidP="00B65A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4549" w:rsidRDefault="008F4549" w:rsidP="00B65A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4549" w:rsidRDefault="008F4549" w:rsidP="00B65A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4549" w:rsidRDefault="008F4549" w:rsidP="00B65A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5AEB" w:rsidRPr="002F0BEF" w:rsidRDefault="00B65AEB" w:rsidP="00B3191B">
      <w:pPr>
        <w:autoSpaceDE w:val="0"/>
        <w:autoSpaceDN w:val="0"/>
        <w:jc w:val="both"/>
      </w:pPr>
      <w:r w:rsidRPr="002F0BEF">
        <w:rPr>
          <w:b/>
        </w:rPr>
        <w:tab/>
      </w:r>
    </w:p>
    <w:p w:rsidR="00B65AEB" w:rsidRPr="002F0BEF" w:rsidRDefault="00B65AEB" w:rsidP="00B65AEB">
      <w:pPr>
        <w:tabs>
          <w:tab w:val="left" w:pos="709"/>
        </w:tabs>
        <w:autoSpaceDE w:val="0"/>
        <w:autoSpaceDN w:val="0"/>
        <w:adjustRightInd w:val="0"/>
        <w:jc w:val="both"/>
      </w:pPr>
    </w:p>
    <w:p w:rsidR="00B65AEB" w:rsidRPr="002F0BEF" w:rsidRDefault="00B65AEB" w:rsidP="00B65AEB">
      <w:pPr>
        <w:tabs>
          <w:tab w:val="left" w:pos="567"/>
        </w:tabs>
        <w:autoSpaceDE w:val="0"/>
        <w:autoSpaceDN w:val="0"/>
        <w:adjustRightInd w:val="0"/>
        <w:jc w:val="center"/>
      </w:pPr>
      <w:r>
        <w:rPr>
          <w:b/>
        </w:rPr>
        <w:lastRenderedPageBreak/>
        <w:t>4</w:t>
      </w:r>
      <w:r w:rsidR="00B3191B">
        <w:rPr>
          <w:b/>
        </w:rPr>
        <w:t>.</w:t>
      </w:r>
      <w:r w:rsidRPr="002F0BEF">
        <w:rPr>
          <w:b/>
        </w:rPr>
        <w:t>Общий объем финансовых ресурсов, необходимых для реализации муниципальной программ</w:t>
      </w:r>
      <w:r w:rsidR="00C128CE">
        <w:rPr>
          <w:b/>
        </w:rPr>
        <w:t>ы</w:t>
      </w:r>
      <w:r w:rsidRPr="002F0BEF">
        <w:rPr>
          <w:b/>
        </w:rPr>
        <w:t>.</w:t>
      </w:r>
    </w:p>
    <w:p w:rsidR="00B3191B" w:rsidRPr="002F0BEF" w:rsidRDefault="00B3191B" w:rsidP="00B3191B">
      <w:pPr>
        <w:autoSpaceDE w:val="0"/>
        <w:autoSpaceDN w:val="0"/>
        <w:jc w:val="both"/>
        <w:rPr>
          <w:b/>
        </w:rPr>
      </w:pPr>
      <w:r>
        <w:tab/>
      </w:r>
      <w:r w:rsidRPr="002F0BEF">
        <w:t xml:space="preserve">Финансирование мероприятий Программы осуществляется за счет средств бюджета муниципального района. </w:t>
      </w:r>
    </w:p>
    <w:p w:rsidR="00C128CE" w:rsidRPr="00EE4353" w:rsidRDefault="00B3191B" w:rsidP="00C128CE">
      <w:pPr>
        <w:pStyle w:val="11"/>
        <w:tabs>
          <w:tab w:val="left" w:pos="-142"/>
        </w:tabs>
        <w:autoSpaceDE w:val="0"/>
        <w:autoSpaceDN w:val="0"/>
        <w:adjustRightInd w:val="0"/>
        <w:ind w:left="-142" w:firstLine="502"/>
        <w:jc w:val="both"/>
      </w:pPr>
      <w:r w:rsidRPr="002F0BEF">
        <w:tab/>
      </w:r>
      <w:r w:rsidR="00C128CE">
        <w:t xml:space="preserve">Общий объем финансовых ресурсов, необходимый для реализации муниципальной программы составит </w:t>
      </w:r>
      <w:r w:rsidR="00EE4AE4" w:rsidRPr="00EE4AE4">
        <w:rPr>
          <w:color w:val="000000"/>
        </w:rPr>
        <w:t>258 068,4</w:t>
      </w:r>
      <w:r w:rsidR="00EE4AE4">
        <w:rPr>
          <w:color w:val="000000"/>
        </w:rPr>
        <w:t xml:space="preserve"> </w:t>
      </w:r>
      <w:r w:rsidR="00C128CE" w:rsidRPr="00EE4AE4">
        <w:t>тысячи</w:t>
      </w:r>
      <w:r w:rsidR="00C128CE">
        <w:t xml:space="preserve"> рублей.</w:t>
      </w:r>
    </w:p>
    <w:p w:rsidR="00C128CE" w:rsidRPr="00EE4353" w:rsidRDefault="00C128CE" w:rsidP="00C128CE">
      <w:pPr>
        <w:autoSpaceDE w:val="0"/>
        <w:autoSpaceDN w:val="0"/>
        <w:adjustRightInd w:val="0"/>
        <w:ind w:left="-142"/>
        <w:jc w:val="both"/>
      </w:pPr>
      <w:r w:rsidRPr="00EE4353">
        <w:t xml:space="preserve">         Объемы, усло</w:t>
      </w:r>
      <w:r>
        <w:t xml:space="preserve">вия и порядок финансирования </w:t>
      </w:r>
      <w:r w:rsidRPr="00EE4353">
        <w:t>программы за счет средств местного бюджета ежегодно уточняются в соответствии с объемами финансирования, определяемыми решениями Людиновского</w:t>
      </w:r>
      <w:r>
        <w:t xml:space="preserve"> Районного Собрания о бюджете муниципального района</w:t>
      </w:r>
      <w:r w:rsidRPr="00EE4353">
        <w:t xml:space="preserve"> «Город Людиново и Людиновский район» на очередной финансовый год.</w:t>
      </w:r>
    </w:p>
    <w:p w:rsidR="00C128CE" w:rsidRDefault="00C128CE" w:rsidP="00B3191B">
      <w:pPr>
        <w:tabs>
          <w:tab w:val="left" w:pos="709"/>
        </w:tabs>
        <w:autoSpaceDE w:val="0"/>
        <w:autoSpaceDN w:val="0"/>
        <w:adjustRightInd w:val="0"/>
        <w:jc w:val="both"/>
      </w:pPr>
    </w:p>
    <w:p w:rsidR="00C128CE" w:rsidRDefault="00C128CE" w:rsidP="00C128CE">
      <w:pPr>
        <w:tabs>
          <w:tab w:val="left" w:pos="567"/>
        </w:tabs>
        <w:autoSpaceDE w:val="0"/>
        <w:autoSpaceDN w:val="0"/>
        <w:adjustRightInd w:val="0"/>
        <w:jc w:val="center"/>
      </w:pPr>
      <w:r w:rsidRPr="0010040C">
        <w:rPr>
          <w:b/>
        </w:rPr>
        <w:t>Общий объем финансовых ресурсов, необходимых для реализации муниципальной программ</w:t>
      </w:r>
      <w:r>
        <w:rPr>
          <w:b/>
        </w:rPr>
        <w:t>ы</w:t>
      </w:r>
    </w:p>
    <w:p w:rsidR="00B65AEB" w:rsidRPr="002F0BEF" w:rsidRDefault="00B65AEB" w:rsidP="00B65AEB">
      <w:pPr>
        <w:tabs>
          <w:tab w:val="left" w:pos="567"/>
        </w:tabs>
        <w:autoSpaceDE w:val="0"/>
        <w:autoSpaceDN w:val="0"/>
        <w:adjustRightInd w:val="0"/>
        <w:jc w:val="right"/>
      </w:pPr>
      <w:r w:rsidRPr="002F0BEF">
        <w:t xml:space="preserve">          </w:t>
      </w:r>
      <w:r w:rsidRPr="002F0BEF">
        <w:tab/>
      </w:r>
      <w:r w:rsidRPr="002F0BEF">
        <w:tab/>
      </w:r>
      <w:r w:rsidRPr="002F0BEF">
        <w:tab/>
        <w:t>(тыс. руб. в ценах каждого года)</w:t>
      </w: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80"/>
        <w:gridCol w:w="1260"/>
        <w:gridCol w:w="775"/>
        <w:gridCol w:w="1025"/>
        <w:gridCol w:w="1080"/>
        <w:gridCol w:w="900"/>
        <w:gridCol w:w="900"/>
        <w:gridCol w:w="900"/>
        <w:gridCol w:w="900"/>
      </w:tblGrid>
      <w:tr w:rsidR="00B65AEB" w:rsidRPr="002A6692" w:rsidTr="002A6692">
        <w:trPr>
          <w:jc w:val="center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EB" w:rsidRPr="002A6692" w:rsidRDefault="00B65AEB" w:rsidP="002A6692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6692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EB" w:rsidRPr="002A6692" w:rsidRDefault="00B65AEB" w:rsidP="002A6692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6692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6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EB" w:rsidRPr="002A6692" w:rsidRDefault="00B65AEB" w:rsidP="002A6692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6692">
              <w:rPr>
                <w:sz w:val="20"/>
                <w:szCs w:val="20"/>
              </w:rPr>
              <w:t>в том числе по годам</w:t>
            </w:r>
          </w:p>
        </w:tc>
      </w:tr>
      <w:tr w:rsidR="00B65AEB" w:rsidRPr="002A6692" w:rsidTr="002A6692">
        <w:trPr>
          <w:jc w:val="center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EB" w:rsidRPr="002A6692" w:rsidRDefault="00B65AEB" w:rsidP="002A6692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EB" w:rsidRPr="002A6692" w:rsidRDefault="00B65AEB" w:rsidP="002A6692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EB" w:rsidRPr="002A6692" w:rsidRDefault="00B65AEB" w:rsidP="002A6692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2A6692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EB" w:rsidRPr="002A6692" w:rsidRDefault="00B65AEB" w:rsidP="002A6692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2A669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EB" w:rsidRPr="002A6692" w:rsidRDefault="00B65AEB" w:rsidP="002A6692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2A6692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EB" w:rsidRPr="002A6692" w:rsidRDefault="00B65AEB" w:rsidP="002A6692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2A6692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EB" w:rsidRPr="002A6692" w:rsidRDefault="00B65AEB" w:rsidP="002A6692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2A6692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EB" w:rsidRPr="002A6692" w:rsidRDefault="00B65AEB" w:rsidP="002A6692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2A6692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EB" w:rsidRPr="002A6692" w:rsidRDefault="00B65AEB" w:rsidP="002A6692">
            <w:pPr>
              <w:pStyle w:val="Table"/>
              <w:rPr>
                <w:rFonts w:ascii="Times New Roman" w:hAnsi="Times New Roman" w:cs="Times New Roman"/>
                <w:sz w:val="20"/>
                <w:szCs w:val="20"/>
              </w:rPr>
            </w:pPr>
            <w:r w:rsidRPr="002A6692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</w:tr>
      <w:tr w:rsidR="00A10692" w:rsidRPr="002A6692" w:rsidTr="002A6692">
        <w:trPr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92" w:rsidRPr="002A6692" w:rsidRDefault="00A10692" w:rsidP="002A6692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A6692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92" w:rsidRPr="002A6692" w:rsidRDefault="00A10692" w:rsidP="002A6692">
            <w:pPr>
              <w:ind w:left="-94" w:right="-108"/>
              <w:rPr>
                <w:color w:val="000000"/>
                <w:sz w:val="20"/>
                <w:szCs w:val="20"/>
              </w:rPr>
            </w:pPr>
            <w:r w:rsidRPr="002A6692">
              <w:rPr>
                <w:color w:val="000000"/>
                <w:sz w:val="20"/>
                <w:szCs w:val="20"/>
              </w:rPr>
              <w:t>258 068, 4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92" w:rsidRPr="002A6692" w:rsidRDefault="00A10692" w:rsidP="002A6692">
            <w:pPr>
              <w:rPr>
                <w:color w:val="000000"/>
                <w:sz w:val="20"/>
                <w:szCs w:val="20"/>
              </w:rPr>
            </w:pPr>
            <w:r w:rsidRPr="002A6692">
              <w:rPr>
                <w:color w:val="000000"/>
                <w:sz w:val="20"/>
                <w:szCs w:val="20"/>
              </w:rPr>
              <w:t xml:space="preserve">34 393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92" w:rsidRPr="002A6692" w:rsidRDefault="00A10692" w:rsidP="002A6692">
            <w:pPr>
              <w:rPr>
                <w:color w:val="000000"/>
                <w:sz w:val="20"/>
                <w:szCs w:val="20"/>
              </w:rPr>
            </w:pPr>
            <w:r w:rsidRPr="002A6692">
              <w:rPr>
                <w:color w:val="000000"/>
                <w:sz w:val="20"/>
                <w:szCs w:val="20"/>
              </w:rPr>
              <w:t>33 139,7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92" w:rsidRPr="002A6692" w:rsidRDefault="00A10692" w:rsidP="002A6692">
            <w:pPr>
              <w:rPr>
                <w:color w:val="000000"/>
                <w:sz w:val="20"/>
                <w:szCs w:val="20"/>
              </w:rPr>
            </w:pPr>
            <w:r w:rsidRPr="002A6692">
              <w:rPr>
                <w:color w:val="000000"/>
                <w:sz w:val="20"/>
                <w:szCs w:val="20"/>
              </w:rPr>
              <w:t>34 535,7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92" w:rsidRPr="002A6692" w:rsidRDefault="00A10692" w:rsidP="002A6692">
            <w:pPr>
              <w:ind w:right="-28"/>
              <w:rPr>
                <w:color w:val="000000"/>
                <w:sz w:val="20"/>
                <w:szCs w:val="20"/>
              </w:rPr>
            </w:pPr>
            <w:r w:rsidRPr="002A6692">
              <w:rPr>
                <w:color w:val="000000"/>
                <w:sz w:val="20"/>
                <w:szCs w:val="20"/>
              </w:rPr>
              <w:t xml:space="preserve">39 000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92" w:rsidRPr="002A6692" w:rsidRDefault="00A10692" w:rsidP="002A6692">
            <w:pPr>
              <w:ind w:left="-46" w:right="-94"/>
              <w:rPr>
                <w:color w:val="000000"/>
                <w:sz w:val="20"/>
                <w:szCs w:val="20"/>
              </w:rPr>
            </w:pPr>
            <w:r w:rsidRPr="002A6692">
              <w:rPr>
                <w:color w:val="000000"/>
                <w:sz w:val="20"/>
                <w:szCs w:val="20"/>
              </w:rPr>
              <w:t xml:space="preserve">39 000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92" w:rsidRPr="002A6692" w:rsidRDefault="00A10692" w:rsidP="002A6692">
            <w:pPr>
              <w:rPr>
                <w:color w:val="000000"/>
                <w:sz w:val="20"/>
                <w:szCs w:val="20"/>
              </w:rPr>
            </w:pPr>
            <w:r w:rsidRPr="002A6692">
              <w:rPr>
                <w:color w:val="000000"/>
                <w:sz w:val="20"/>
                <w:szCs w:val="20"/>
              </w:rPr>
              <w:t xml:space="preserve">39 000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92" w:rsidRPr="002A6692" w:rsidRDefault="00A10692" w:rsidP="002A6692">
            <w:pPr>
              <w:rPr>
                <w:color w:val="000000"/>
                <w:sz w:val="20"/>
                <w:szCs w:val="20"/>
              </w:rPr>
            </w:pPr>
            <w:r w:rsidRPr="002A6692">
              <w:rPr>
                <w:color w:val="000000"/>
                <w:sz w:val="20"/>
                <w:szCs w:val="20"/>
              </w:rPr>
              <w:t xml:space="preserve">39 000 </w:t>
            </w:r>
          </w:p>
        </w:tc>
      </w:tr>
      <w:tr w:rsidR="00B65AEB" w:rsidRPr="002A6692" w:rsidTr="002A6692">
        <w:trPr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EB" w:rsidRPr="002A6692" w:rsidRDefault="00B65AEB" w:rsidP="002A6692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6692">
              <w:rPr>
                <w:sz w:val="20"/>
                <w:szCs w:val="20"/>
              </w:rPr>
              <w:t>в том числе: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EB" w:rsidRPr="002A6692" w:rsidRDefault="00B65AEB" w:rsidP="002A6692">
            <w:pPr>
              <w:tabs>
                <w:tab w:val="left" w:pos="709"/>
              </w:tabs>
              <w:autoSpaceDE w:val="0"/>
              <w:autoSpaceDN w:val="0"/>
              <w:adjustRightInd w:val="0"/>
              <w:ind w:left="-36" w:right="-108"/>
              <w:rPr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EB" w:rsidRPr="002A6692" w:rsidRDefault="00B65AEB" w:rsidP="002A6692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EB" w:rsidRPr="002A6692" w:rsidRDefault="00B65AEB" w:rsidP="002A6692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EB" w:rsidRPr="002A6692" w:rsidRDefault="00B65AEB" w:rsidP="002A6692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EB" w:rsidRPr="002A6692" w:rsidRDefault="00B65AEB" w:rsidP="002A6692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EB" w:rsidRPr="002A6692" w:rsidRDefault="00B65AEB" w:rsidP="002A6692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EB" w:rsidRPr="002A6692" w:rsidRDefault="00B65AEB" w:rsidP="002A6692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EB" w:rsidRPr="002A6692" w:rsidRDefault="00B65AEB" w:rsidP="002A66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65AEB" w:rsidRPr="002A6692" w:rsidTr="002A6692">
        <w:trPr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EB" w:rsidRPr="002A6692" w:rsidRDefault="00B65AEB" w:rsidP="002A6692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A6692">
              <w:rPr>
                <w:b/>
                <w:sz w:val="20"/>
                <w:szCs w:val="20"/>
              </w:rPr>
              <w:t>по подпрограммам: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EB" w:rsidRPr="002A6692" w:rsidRDefault="00B65AEB" w:rsidP="002A6692">
            <w:pPr>
              <w:tabs>
                <w:tab w:val="left" w:pos="709"/>
              </w:tabs>
              <w:autoSpaceDE w:val="0"/>
              <w:autoSpaceDN w:val="0"/>
              <w:adjustRightInd w:val="0"/>
              <w:ind w:left="-36" w:right="-108"/>
              <w:rPr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EB" w:rsidRPr="002A6692" w:rsidRDefault="00B65AEB" w:rsidP="002A6692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EB" w:rsidRPr="002A6692" w:rsidRDefault="00B65AEB" w:rsidP="002A6692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EB" w:rsidRPr="002A6692" w:rsidRDefault="00B65AEB" w:rsidP="002A6692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EB" w:rsidRPr="002A6692" w:rsidRDefault="00B65AEB" w:rsidP="002A6692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EB" w:rsidRPr="002A6692" w:rsidRDefault="00B65AEB" w:rsidP="002A6692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EB" w:rsidRPr="002A6692" w:rsidRDefault="00B65AEB" w:rsidP="002A6692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EB" w:rsidRPr="002A6692" w:rsidRDefault="00B65AEB" w:rsidP="002A66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65AEB" w:rsidRPr="002A6692" w:rsidTr="002A6692">
        <w:trPr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EB" w:rsidRPr="002A6692" w:rsidRDefault="00B65AEB" w:rsidP="00961CF0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6692">
              <w:rPr>
                <w:b/>
                <w:bCs/>
                <w:sz w:val="20"/>
                <w:szCs w:val="20"/>
              </w:rPr>
              <w:t>Подпрограмма  «Развитие физической культуры, массового спорта и спорта высших достижений»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140" w:type="dxa"/>
              <w:tblLayout w:type="fixed"/>
              <w:tblLook w:val="04A0" w:firstRow="1" w:lastRow="0" w:firstColumn="1" w:lastColumn="0" w:noHBand="0" w:noVBand="1"/>
            </w:tblPr>
            <w:tblGrid>
              <w:gridCol w:w="1140"/>
            </w:tblGrid>
            <w:tr w:rsidR="00B65AEB" w:rsidRPr="002A6692" w:rsidTr="002A6692">
              <w:trPr>
                <w:trHeight w:val="80"/>
              </w:trPr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5AEB" w:rsidRPr="002A6692" w:rsidRDefault="00B65AEB" w:rsidP="002A6692">
                  <w:pPr>
                    <w:ind w:left="-195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2A6692">
                    <w:rPr>
                      <w:rFonts w:eastAsia="Times New Roman"/>
                      <w:color w:val="000000"/>
                      <w:sz w:val="20"/>
                      <w:szCs w:val="20"/>
                    </w:rPr>
                    <w:t xml:space="preserve">6 </w:t>
                  </w:r>
                  <w:r w:rsidR="002A6692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6</w:t>
                  </w:r>
                  <w:r w:rsidRPr="002A6692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000</w:t>
                  </w:r>
                  <w:r w:rsidR="00A10692" w:rsidRPr="002A6692">
                    <w:rPr>
                      <w:rFonts w:eastAsia="Times New Roman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B65AEB" w:rsidRPr="002A6692" w:rsidTr="002A6692">
              <w:trPr>
                <w:trHeight w:val="315"/>
              </w:trPr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5AEB" w:rsidRPr="002A6692" w:rsidRDefault="00B65AEB" w:rsidP="002A6692">
                  <w:pPr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65AEB" w:rsidRPr="002A6692" w:rsidTr="002A6692">
              <w:trPr>
                <w:trHeight w:val="315"/>
              </w:trPr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5AEB" w:rsidRPr="002A6692" w:rsidRDefault="00B65AEB" w:rsidP="002A6692">
                  <w:pPr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B65AEB" w:rsidRPr="002A6692" w:rsidRDefault="00B65AEB" w:rsidP="002A6692">
            <w:pPr>
              <w:rPr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EB" w:rsidRPr="002A6692" w:rsidRDefault="00B65AEB" w:rsidP="002A6692">
            <w:pPr>
              <w:rPr>
                <w:sz w:val="20"/>
                <w:szCs w:val="20"/>
              </w:rPr>
            </w:pPr>
            <w:r w:rsidRPr="002A6692">
              <w:rPr>
                <w:sz w:val="20"/>
                <w:szCs w:val="20"/>
              </w:rPr>
              <w:t>67</w:t>
            </w:r>
            <w:r w:rsidR="002A6692">
              <w:rPr>
                <w:sz w:val="20"/>
                <w:szCs w:val="20"/>
              </w:rPr>
              <w:t>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EB" w:rsidRPr="002A6692" w:rsidRDefault="00B65AEB" w:rsidP="002A6692">
            <w:pPr>
              <w:ind w:left="-72" w:right="-144"/>
              <w:rPr>
                <w:sz w:val="20"/>
                <w:szCs w:val="20"/>
              </w:rPr>
            </w:pPr>
            <w:r w:rsidRPr="002A6692">
              <w:rPr>
                <w:sz w:val="20"/>
                <w:szCs w:val="20"/>
              </w:rPr>
              <w:t xml:space="preserve">665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EB" w:rsidRPr="002A6692" w:rsidRDefault="00B65AEB" w:rsidP="002A6692">
            <w:pPr>
              <w:rPr>
                <w:sz w:val="20"/>
                <w:szCs w:val="20"/>
              </w:rPr>
            </w:pPr>
            <w:r w:rsidRPr="002A6692">
              <w:rPr>
                <w:sz w:val="20"/>
                <w:szCs w:val="20"/>
              </w:rPr>
              <w:t xml:space="preserve">665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EB" w:rsidRPr="002A6692" w:rsidRDefault="00B65AEB" w:rsidP="002A6692">
            <w:pPr>
              <w:rPr>
                <w:sz w:val="20"/>
                <w:szCs w:val="20"/>
              </w:rPr>
            </w:pPr>
            <w:r w:rsidRPr="002A6692">
              <w:rPr>
                <w:sz w:val="20"/>
                <w:szCs w:val="20"/>
              </w:rPr>
              <w:t>1 000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EB" w:rsidRPr="002A6692" w:rsidRDefault="00B65AEB" w:rsidP="002A6692">
            <w:pPr>
              <w:rPr>
                <w:sz w:val="20"/>
                <w:szCs w:val="20"/>
              </w:rPr>
            </w:pPr>
            <w:r w:rsidRPr="002A6692">
              <w:rPr>
                <w:sz w:val="20"/>
                <w:szCs w:val="20"/>
              </w:rPr>
              <w:t xml:space="preserve">1 000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EB" w:rsidRPr="002A6692" w:rsidRDefault="00B65AEB" w:rsidP="002A6692">
            <w:pPr>
              <w:rPr>
                <w:sz w:val="20"/>
                <w:szCs w:val="20"/>
              </w:rPr>
            </w:pPr>
            <w:r w:rsidRPr="002A6692">
              <w:rPr>
                <w:sz w:val="20"/>
                <w:szCs w:val="20"/>
              </w:rPr>
              <w:t xml:space="preserve">1 000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EB" w:rsidRPr="002A6692" w:rsidRDefault="00B65AEB" w:rsidP="002A6692">
            <w:pPr>
              <w:rPr>
                <w:sz w:val="20"/>
                <w:szCs w:val="20"/>
              </w:rPr>
            </w:pPr>
            <w:r w:rsidRPr="002A6692">
              <w:rPr>
                <w:sz w:val="20"/>
                <w:szCs w:val="20"/>
              </w:rPr>
              <w:t xml:space="preserve">1 000 </w:t>
            </w:r>
          </w:p>
        </w:tc>
      </w:tr>
      <w:tr w:rsidR="00B65AEB" w:rsidRPr="002A6692" w:rsidTr="002A6692">
        <w:trPr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EB" w:rsidRPr="002A6692" w:rsidRDefault="00B65AEB" w:rsidP="002A6692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A6692">
              <w:rPr>
                <w:b/>
                <w:bCs/>
                <w:sz w:val="20"/>
                <w:szCs w:val="20"/>
              </w:rPr>
              <w:t xml:space="preserve">Подпрограмма  </w:t>
            </w:r>
          </w:p>
          <w:p w:rsidR="00B65AEB" w:rsidRPr="002A6692" w:rsidRDefault="00B65AEB" w:rsidP="002A6692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6692">
              <w:rPr>
                <w:b/>
                <w:bCs/>
                <w:sz w:val="20"/>
                <w:szCs w:val="20"/>
              </w:rPr>
              <w:t>«Повышение эффективности управления развитием отрасли физической культуры и спорта»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EB" w:rsidRPr="002A6692" w:rsidRDefault="00B65AEB" w:rsidP="002A6692">
            <w:pPr>
              <w:ind w:left="-108" w:right="-108"/>
              <w:rPr>
                <w:sz w:val="20"/>
                <w:szCs w:val="20"/>
              </w:rPr>
            </w:pPr>
            <w:r w:rsidRPr="002A6692">
              <w:rPr>
                <w:rFonts w:eastAsia="Times New Roman"/>
                <w:color w:val="000000"/>
                <w:sz w:val="20"/>
                <w:szCs w:val="20"/>
              </w:rPr>
              <w:t>243</w:t>
            </w:r>
            <w:r w:rsidR="00A10692" w:rsidRPr="002A6692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 w:rsidRPr="002A6692">
              <w:rPr>
                <w:rFonts w:eastAsia="Times New Roman"/>
                <w:color w:val="000000"/>
                <w:sz w:val="20"/>
                <w:szCs w:val="20"/>
              </w:rPr>
              <w:t>366</w:t>
            </w:r>
            <w:r w:rsidR="00A10692" w:rsidRPr="002A6692">
              <w:rPr>
                <w:rFonts w:eastAsia="Times New Roman"/>
                <w:color w:val="000000"/>
                <w:sz w:val="20"/>
                <w:szCs w:val="20"/>
              </w:rPr>
              <w:t>,</w:t>
            </w:r>
            <w:r w:rsidRPr="002A6692">
              <w:rPr>
                <w:rFonts w:eastAsia="Times New Roman"/>
                <w:color w:val="000000"/>
                <w:sz w:val="20"/>
                <w:szCs w:val="20"/>
              </w:rPr>
              <w:t xml:space="preserve"> 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EB" w:rsidRPr="002A6692" w:rsidRDefault="00B65AEB" w:rsidP="002A6692">
            <w:pPr>
              <w:ind w:left="-108" w:right="-108"/>
              <w:rPr>
                <w:sz w:val="20"/>
                <w:szCs w:val="20"/>
              </w:rPr>
            </w:pPr>
            <w:r w:rsidRPr="002A6692">
              <w:rPr>
                <w:sz w:val="20"/>
                <w:szCs w:val="20"/>
              </w:rPr>
              <w:t xml:space="preserve">30 489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EB" w:rsidRPr="002A6692" w:rsidRDefault="00B65AEB" w:rsidP="002A6692">
            <w:pPr>
              <w:ind w:left="-108" w:right="-108"/>
              <w:rPr>
                <w:sz w:val="20"/>
                <w:szCs w:val="20"/>
              </w:rPr>
            </w:pPr>
            <w:r w:rsidRPr="002A6692">
              <w:rPr>
                <w:sz w:val="20"/>
                <w:szCs w:val="20"/>
              </w:rPr>
              <w:t>31</w:t>
            </w:r>
            <w:r w:rsidR="00A10692" w:rsidRPr="002A6692">
              <w:rPr>
                <w:sz w:val="20"/>
                <w:szCs w:val="20"/>
              </w:rPr>
              <w:t> </w:t>
            </w:r>
            <w:r w:rsidRPr="002A6692">
              <w:rPr>
                <w:sz w:val="20"/>
                <w:szCs w:val="20"/>
              </w:rPr>
              <w:t>740</w:t>
            </w:r>
            <w:r w:rsidR="00A10692" w:rsidRPr="002A6692">
              <w:rPr>
                <w:sz w:val="20"/>
                <w:szCs w:val="20"/>
              </w:rPr>
              <w:t>,</w:t>
            </w:r>
            <w:r w:rsidRPr="002A6692">
              <w:rPr>
                <w:sz w:val="20"/>
                <w:szCs w:val="20"/>
              </w:rPr>
              <w:t xml:space="preserve"> 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EB" w:rsidRPr="002A6692" w:rsidRDefault="00B65AEB" w:rsidP="002A6692">
            <w:pPr>
              <w:ind w:left="-108" w:right="-108"/>
              <w:rPr>
                <w:sz w:val="20"/>
                <w:szCs w:val="20"/>
              </w:rPr>
            </w:pPr>
            <w:r w:rsidRPr="002A6692">
              <w:rPr>
                <w:sz w:val="20"/>
                <w:szCs w:val="20"/>
              </w:rPr>
              <w:t>33</w:t>
            </w:r>
            <w:r w:rsidR="00A10692" w:rsidRPr="002A6692">
              <w:rPr>
                <w:sz w:val="20"/>
                <w:szCs w:val="20"/>
              </w:rPr>
              <w:t> </w:t>
            </w:r>
            <w:r w:rsidRPr="002A6692">
              <w:rPr>
                <w:sz w:val="20"/>
                <w:szCs w:val="20"/>
              </w:rPr>
              <w:t>136</w:t>
            </w:r>
            <w:r w:rsidR="00A10692" w:rsidRPr="002A6692">
              <w:rPr>
                <w:sz w:val="20"/>
                <w:szCs w:val="20"/>
              </w:rPr>
              <w:t>,</w:t>
            </w:r>
            <w:r w:rsidRPr="002A6692">
              <w:rPr>
                <w:sz w:val="20"/>
                <w:szCs w:val="20"/>
              </w:rPr>
              <w:t xml:space="preserve"> 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EB" w:rsidRPr="002A6692" w:rsidRDefault="00B65AEB" w:rsidP="002A6692">
            <w:pPr>
              <w:rPr>
                <w:sz w:val="20"/>
                <w:szCs w:val="20"/>
              </w:rPr>
            </w:pPr>
            <w:r w:rsidRPr="002A6692">
              <w:rPr>
                <w:sz w:val="20"/>
                <w:szCs w:val="20"/>
              </w:rPr>
              <w:t xml:space="preserve">37 000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EB" w:rsidRPr="002A6692" w:rsidRDefault="00B65AEB" w:rsidP="002A6692">
            <w:pPr>
              <w:rPr>
                <w:sz w:val="20"/>
                <w:szCs w:val="20"/>
              </w:rPr>
            </w:pPr>
            <w:r w:rsidRPr="002A6692">
              <w:rPr>
                <w:sz w:val="20"/>
                <w:szCs w:val="20"/>
              </w:rPr>
              <w:t xml:space="preserve">37 000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EB" w:rsidRPr="002A6692" w:rsidRDefault="00B65AEB" w:rsidP="002A6692">
            <w:pPr>
              <w:rPr>
                <w:sz w:val="20"/>
                <w:szCs w:val="20"/>
              </w:rPr>
            </w:pPr>
            <w:r w:rsidRPr="002A6692">
              <w:rPr>
                <w:sz w:val="20"/>
                <w:szCs w:val="20"/>
              </w:rPr>
              <w:t xml:space="preserve">37 000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EB" w:rsidRPr="002A6692" w:rsidRDefault="00B65AEB" w:rsidP="002A6692">
            <w:pPr>
              <w:rPr>
                <w:sz w:val="20"/>
                <w:szCs w:val="20"/>
              </w:rPr>
            </w:pPr>
            <w:r w:rsidRPr="002A6692">
              <w:rPr>
                <w:sz w:val="20"/>
                <w:szCs w:val="20"/>
              </w:rPr>
              <w:t xml:space="preserve">37 000 </w:t>
            </w:r>
          </w:p>
        </w:tc>
      </w:tr>
      <w:tr w:rsidR="00B65AEB" w:rsidRPr="002A6692" w:rsidTr="002A6692">
        <w:trPr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EB" w:rsidRPr="002A6692" w:rsidRDefault="00B65AEB" w:rsidP="002A6692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A6692">
              <w:rPr>
                <w:b/>
                <w:bCs/>
                <w:sz w:val="20"/>
                <w:szCs w:val="20"/>
              </w:rPr>
              <w:t xml:space="preserve">Подпрограмма </w:t>
            </w:r>
          </w:p>
          <w:p w:rsidR="00B65AEB" w:rsidRPr="002A6692" w:rsidRDefault="00B65AEB" w:rsidP="002A6692">
            <w:pPr>
              <w:pStyle w:val="11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2A6692">
              <w:rPr>
                <w:b/>
                <w:bCs/>
                <w:sz w:val="20"/>
                <w:szCs w:val="20"/>
              </w:rPr>
              <w:t>«Развитие материально-технической базы для занятий населения физической культурой и спортом»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EB" w:rsidRPr="002A6692" w:rsidRDefault="00B65AEB" w:rsidP="002A6692">
            <w:pPr>
              <w:ind w:left="-108" w:right="-108"/>
              <w:rPr>
                <w:sz w:val="20"/>
                <w:szCs w:val="20"/>
              </w:rPr>
            </w:pPr>
            <w:r w:rsidRPr="002A6692">
              <w:rPr>
                <w:rFonts w:eastAsia="Times New Roman"/>
                <w:color w:val="000000"/>
                <w:sz w:val="20"/>
                <w:szCs w:val="20"/>
              </w:rPr>
              <w:t>8 702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EB" w:rsidRPr="002A6692" w:rsidRDefault="00B65AEB" w:rsidP="002A6692">
            <w:pPr>
              <w:rPr>
                <w:sz w:val="20"/>
                <w:szCs w:val="20"/>
              </w:rPr>
            </w:pPr>
            <w:r w:rsidRPr="002A6692">
              <w:rPr>
                <w:sz w:val="20"/>
                <w:szCs w:val="20"/>
              </w:rPr>
              <w:t xml:space="preserve">3 234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EB" w:rsidRPr="002A6692" w:rsidRDefault="00B65AEB" w:rsidP="002A6692">
            <w:pPr>
              <w:ind w:left="-108" w:right="-108"/>
              <w:rPr>
                <w:sz w:val="20"/>
                <w:szCs w:val="20"/>
              </w:rPr>
            </w:pPr>
            <w:r w:rsidRPr="002A6692">
              <w:rPr>
                <w:sz w:val="20"/>
                <w:szCs w:val="20"/>
              </w:rPr>
              <w:t xml:space="preserve">734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EB" w:rsidRPr="002A6692" w:rsidRDefault="00B65AEB" w:rsidP="002A6692">
            <w:pPr>
              <w:ind w:left="-108" w:right="-57"/>
              <w:rPr>
                <w:sz w:val="20"/>
                <w:szCs w:val="20"/>
              </w:rPr>
            </w:pPr>
            <w:r w:rsidRPr="002A6692">
              <w:rPr>
                <w:sz w:val="20"/>
                <w:szCs w:val="20"/>
              </w:rPr>
              <w:t xml:space="preserve">734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EB" w:rsidRPr="002A6692" w:rsidRDefault="00B65AEB" w:rsidP="002A6692">
            <w:pPr>
              <w:rPr>
                <w:sz w:val="20"/>
                <w:szCs w:val="20"/>
              </w:rPr>
            </w:pPr>
            <w:r w:rsidRPr="002A6692">
              <w:rPr>
                <w:sz w:val="20"/>
                <w:szCs w:val="20"/>
              </w:rPr>
              <w:t xml:space="preserve">1 000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EB" w:rsidRPr="002A6692" w:rsidRDefault="00B65AEB" w:rsidP="002A6692">
            <w:pPr>
              <w:rPr>
                <w:sz w:val="20"/>
                <w:szCs w:val="20"/>
              </w:rPr>
            </w:pPr>
            <w:r w:rsidRPr="002A6692">
              <w:rPr>
                <w:sz w:val="20"/>
                <w:szCs w:val="20"/>
              </w:rPr>
              <w:t xml:space="preserve">1 000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EB" w:rsidRPr="002A6692" w:rsidRDefault="00B65AEB" w:rsidP="002A6692">
            <w:pPr>
              <w:rPr>
                <w:sz w:val="20"/>
                <w:szCs w:val="20"/>
              </w:rPr>
            </w:pPr>
            <w:r w:rsidRPr="002A6692">
              <w:rPr>
                <w:sz w:val="20"/>
                <w:szCs w:val="20"/>
              </w:rPr>
              <w:t xml:space="preserve"> 1 000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EB" w:rsidRPr="002A6692" w:rsidRDefault="00B65AEB" w:rsidP="002A6692">
            <w:pPr>
              <w:rPr>
                <w:sz w:val="20"/>
                <w:szCs w:val="20"/>
              </w:rPr>
            </w:pPr>
            <w:r w:rsidRPr="002A6692">
              <w:rPr>
                <w:sz w:val="20"/>
                <w:szCs w:val="20"/>
              </w:rPr>
              <w:t>1 000</w:t>
            </w:r>
          </w:p>
        </w:tc>
      </w:tr>
      <w:tr w:rsidR="00B65AEB" w:rsidRPr="002A6692" w:rsidTr="002A6692">
        <w:trPr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EB" w:rsidRPr="002A6692" w:rsidRDefault="00B65AEB" w:rsidP="002A6692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A6692">
              <w:rPr>
                <w:b/>
                <w:sz w:val="20"/>
                <w:szCs w:val="20"/>
              </w:rPr>
              <w:t>по источникам финансирования: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EB" w:rsidRPr="002A6692" w:rsidRDefault="00B65AEB" w:rsidP="002A6692">
            <w:pPr>
              <w:tabs>
                <w:tab w:val="left" w:pos="709"/>
              </w:tabs>
              <w:autoSpaceDE w:val="0"/>
              <w:autoSpaceDN w:val="0"/>
              <w:adjustRightInd w:val="0"/>
              <w:ind w:left="-36" w:right="-108"/>
              <w:rPr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EB" w:rsidRPr="002A6692" w:rsidRDefault="00B65AEB" w:rsidP="002A6692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EB" w:rsidRPr="002A6692" w:rsidRDefault="00B65AEB" w:rsidP="002A6692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EB" w:rsidRPr="002A6692" w:rsidRDefault="00B65AEB" w:rsidP="002A6692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EB" w:rsidRPr="002A6692" w:rsidRDefault="00B65AEB" w:rsidP="002A6692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EB" w:rsidRPr="002A6692" w:rsidRDefault="00B65AEB" w:rsidP="002A6692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EB" w:rsidRPr="002A6692" w:rsidRDefault="00B65AEB" w:rsidP="002A6692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AEB" w:rsidRPr="002A6692" w:rsidRDefault="00B65AEB" w:rsidP="002A66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A6692" w:rsidRPr="002A6692" w:rsidTr="002A6692">
        <w:trPr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92" w:rsidRPr="002A6692" w:rsidRDefault="002A6692" w:rsidP="002A6692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6692">
              <w:rPr>
                <w:sz w:val="20"/>
                <w:szCs w:val="20"/>
              </w:rPr>
              <w:t>средства бюджета МР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92" w:rsidRPr="002A6692" w:rsidRDefault="002A6692" w:rsidP="006164CA">
            <w:pPr>
              <w:ind w:left="-94" w:right="-108"/>
              <w:rPr>
                <w:color w:val="000000"/>
                <w:sz w:val="20"/>
                <w:szCs w:val="20"/>
              </w:rPr>
            </w:pPr>
            <w:r w:rsidRPr="002A6692">
              <w:rPr>
                <w:color w:val="000000"/>
                <w:sz w:val="20"/>
                <w:szCs w:val="20"/>
              </w:rPr>
              <w:t>258 068, 4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92" w:rsidRPr="002A6692" w:rsidRDefault="002A6692" w:rsidP="006164CA">
            <w:pPr>
              <w:rPr>
                <w:color w:val="000000"/>
                <w:sz w:val="20"/>
                <w:szCs w:val="20"/>
              </w:rPr>
            </w:pPr>
            <w:r w:rsidRPr="002A6692">
              <w:rPr>
                <w:color w:val="000000"/>
                <w:sz w:val="20"/>
                <w:szCs w:val="20"/>
              </w:rPr>
              <w:t xml:space="preserve">34 393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92" w:rsidRPr="002A6692" w:rsidRDefault="002A6692" w:rsidP="006164CA">
            <w:pPr>
              <w:rPr>
                <w:color w:val="000000"/>
                <w:sz w:val="20"/>
                <w:szCs w:val="20"/>
              </w:rPr>
            </w:pPr>
            <w:r w:rsidRPr="002A6692">
              <w:rPr>
                <w:color w:val="000000"/>
                <w:sz w:val="20"/>
                <w:szCs w:val="20"/>
              </w:rPr>
              <w:t>33 139,7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92" w:rsidRPr="002A6692" w:rsidRDefault="002A6692" w:rsidP="006164CA">
            <w:pPr>
              <w:rPr>
                <w:color w:val="000000"/>
                <w:sz w:val="20"/>
                <w:szCs w:val="20"/>
              </w:rPr>
            </w:pPr>
            <w:r w:rsidRPr="002A6692">
              <w:rPr>
                <w:color w:val="000000"/>
                <w:sz w:val="20"/>
                <w:szCs w:val="20"/>
              </w:rPr>
              <w:t>34 535,7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92" w:rsidRPr="002A6692" w:rsidRDefault="002A6692" w:rsidP="006164CA">
            <w:pPr>
              <w:ind w:right="-28"/>
              <w:rPr>
                <w:color w:val="000000"/>
                <w:sz w:val="20"/>
                <w:szCs w:val="20"/>
              </w:rPr>
            </w:pPr>
            <w:r w:rsidRPr="002A6692">
              <w:rPr>
                <w:color w:val="000000"/>
                <w:sz w:val="20"/>
                <w:szCs w:val="20"/>
              </w:rPr>
              <w:t xml:space="preserve">39 000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92" w:rsidRPr="002A6692" w:rsidRDefault="002A6692" w:rsidP="006164CA">
            <w:pPr>
              <w:ind w:left="-46" w:right="-94"/>
              <w:rPr>
                <w:color w:val="000000"/>
                <w:sz w:val="20"/>
                <w:szCs w:val="20"/>
              </w:rPr>
            </w:pPr>
            <w:r w:rsidRPr="002A6692">
              <w:rPr>
                <w:color w:val="000000"/>
                <w:sz w:val="20"/>
                <w:szCs w:val="20"/>
              </w:rPr>
              <w:t xml:space="preserve">39 000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92" w:rsidRPr="002A6692" w:rsidRDefault="002A6692" w:rsidP="006164CA">
            <w:pPr>
              <w:rPr>
                <w:color w:val="000000"/>
                <w:sz w:val="20"/>
                <w:szCs w:val="20"/>
              </w:rPr>
            </w:pPr>
            <w:r w:rsidRPr="002A6692">
              <w:rPr>
                <w:color w:val="000000"/>
                <w:sz w:val="20"/>
                <w:szCs w:val="20"/>
              </w:rPr>
              <w:t xml:space="preserve">39 000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692" w:rsidRPr="002A6692" w:rsidRDefault="002A6692" w:rsidP="006164CA">
            <w:pPr>
              <w:rPr>
                <w:color w:val="000000"/>
                <w:sz w:val="20"/>
                <w:szCs w:val="20"/>
              </w:rPr>
            </w:pPr>
            <w:r w:rsidRPr="002A6692">
              <w:rPr>
                <w:color w:val="000000"/>
                <w:sz w:val="20"/>
                <w:szCs w:val="20"/>
              </w:rPr>
              <w:t xml:space="preserve">39 000 </w:t>
            </w:r>
          </w:p>
        </w:tc>
      </w:tr>
    </w:tbl>
    <w:p w:rsidR="00B65AEB" w:rsidRPr="002F0BEF" w:rsidRDefault="00B65AEB" w:rsidP="00B65AEB">
      <w:pPr>
        <w:autoSpaceDE w:val="0"/>
        <w:autoSpaceDN w:val="0"/>
        <w:adjustRightInd w:val="0"/>
        <w:jc w:val="center"/>
        <w:rPr>
          <w:b/>
        </w:rPr>
      </w:pPr>
    </w:p>
    <w:p w:rsidR="00B65AEB" w:rsidRPr="002F0BEF" w:rsidRDefault="00B65AEB" w:rsidP="00B65A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22F6" w:rsidRPr="002F0BEF" w:rsidRDefault="00B65AEB" w:rsidP="009F5C0A">
      <w:pPr>
        <w:pStyle w:val="11"/>
        <w:tabs>
          <w:tab w:val="left" w:pos="284"/>
        </w:tabs>
        <w:autoSpaceDE w:val="0"/>
        <w:autoSpaceDN w:val="0"/>
        <w:adjustRightInd w:val="0"/>
        <w:ind w:left="0"/>
        <w:jc w:val="center"/>
        <w:rPr>
          <w:b/>
        </w:rPr>
      </w:pPr>
      <w:r>
        <w:rPr>
          <w:b/>
        </w:rPr>
        <w:t>5. П</w:t>
      </w:r>
      <w:r w:rsidR="00F422F6" w:rsidRPr="002F0BEF">
        <w:rPr>
          <w:b/>
        </w:rPr>
        <w:t>одпрограмм</w:t>
      </w:r>
      <w:r>
        <w:rPr>
          <w:b/>
        </w:rPr>
        <w:t>ы</w:t>
      </w:r>
      <w:r w:rsidR="00F422F6" w:rsidRPr="002F0BEF">
        <w:rPr>
          <w:b/>
        </w:rPr>
        <w:t xml:space="preserve"> муниципальной программы.</w:t>
      </w:r>
    </w:p>
    <w:p w:rsidR="00F422F6" w:rsidRPr="002F0BEF" w:rsidRDefault="00F422F6" w:rsidP="00F422F6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i/>
        </w:rPr>
      </w:pPr>
    </w:p>
    <w:p w:rsidR="00F422F6" w:rsidRDefault="00D84E06" w:rsidP="00F422F6">
      <w:pPr>
        <w:tabs>
          <w:tab w:val="left" w:pos="709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5.1. Подпрограмма </w:t>
      </w:r>
      <w:r w:rsidR="00F422F6" w:rsidRPr="002F0BEF">
        <w:rPr>
          <w:b/>
        </w:rPr>
        <w:t xml:space="preserve">«Развитие физической культуры, массового спорта и спорта высших достижений» </w:t>
      </w:r>
    </w:p>
    <w:p w:rsidR="00C128CE" w:rsidRPr="002F0BEF" w:rsidRDefault="00C128CE" w:rsidP="00F422F6">
      <w:pPr>
        <w:tabs>
          <w:tab w:val="left" w:pos="709"/>
        </w:tabs>
        <w:autoSpaceDE w:val="0"/>
        <w:autoSpaceDN w:val="0"/>
        <w:adjustRightInd w:val="0"/>
        <w:jc w:val="center"/>
        <w:rPr>
          <w:b/>
        </w:rPr>
      </w:pPr>
    </w:p>
    <w:p w:rsidR="00F422F6" w:rsidRPr="002F0BEF" w:rsidRDefault="00F422F6" w:rsidP="00F422F6">
      <w:pPr>
        <w:autoSpaceDE w:val="0"/>
        <w:autoSpaceDN w:val="0"/>
        <w:adjustRightInd w:val="0"/>
        <w:jc w:val="center"/>
        <w:rPr>
          <w:b/>
        </w:rPr>
      </w:pPr>
      <w:r w:rsidRPr="002F0BEF">
        <w:rPr>
          <w:b/>
        </w:rPr>
        <w:t>ПАСПОРТ</w:t>
      </w:r>
    </w:p>
    <w:p w:rsidR="00F422F6" w:rsidRPr="002F0BEF" w:rsidRDefault="00F422F6" w:rsidP="00025F1F">
      <w:pPr>
        <w:autoSpaceDE w:val="0"/>
        <w:autoSpaceDN w:val="0"/>
        <w:adjustRightInd w:val="0"/>
        <w:jc w:val="center"/>
        <w:rPr>
          <w:b/>
        </w:rPr>
      </w:pPr>
      <w:r w:rsidRPr="002F0BEF">
        <w:rPr>
          <w:b/>
        </w:rPr>
        <w:t>подпрограммы «Развитие физической культуры, массового спорта и спорта высших достижений».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88"/>
        <w:gridCol w:w="1267"/>
        <w:gridCol w:w="1080"/>
        <w:gridCol w:w="696"/>
        <w:gridCol w:w="900"/>
        <w:gridCol w:w="557"/>
        <w:gridCol w:w="720"/>
        <w:gridCol w:w="720"/>
        <w:gridCol w:w="696"/>
        <w:gridCol w:w="1104"/>
      </w:tblGrid>
      <w:tr w:rsidR="00F422F6" w:rsidRPr="00BD445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F6" w:rsidRPr="00BD4457" w:rsidRDefault="00F422F6" w:rsidP="00AF7E96">
            <w:pPr>
              <w:pStyle w:val="11"/>
              <w:numPr>
                <w:ilvl w:val="0"/>
                <w:numId w:val="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  <w:r w:rsidRPr="00BD4457">
              <w:rPr>
                <w:sz w:val="20"/>
                <w:szCs w:val="20"/>
              </w:rPr>
              <w:t xml:space="preserve">Соисполнитель муниципальной программы </w:t>
            </w:r>
          </w:p>
        </w:tc>
        <w:tc>
          <w:tcPr>
            <w:tcW w:w="7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F6" w:rsidRPr="00BD4457" w:rsidRDefault="00080E26" w:rsidP="00AF7E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</w:t>
            </w:r>
            <w:r w:rsidR="008F4549">
              <w:rPr>
                <w:rFonts w:ascii="Times New Roman" w:hAnsi="Times New Roman" w:cs="Times New Roman"/>
              </w:rPr>
              <w:t>ДЮСШ</w:t>
            </w:r>
            <w:r>
              <w:rPr>
                <w:rFonts w:ascii="Times New Roman" w:hAnsi="Times New Roman" w:cs="Times New Roman"/>
              </w:rPr>
              <w:t xml:space="preserve">»,  отдел образования администрации муниципального района </w:t>
            </w:r>
          </w:p>
          <w:p w:rsidR="00F422F6" w:rsidRPr="00BD4457" w:rsidRDefault="00F422F6" w:rsidP="00AF7E9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F422F6" w:rsidRPr="00BD445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F6" w:rsidRPr="00BD4457" w:rsidRDefault="00F422F6" w:rsidP="00AF7E96">
            <w:pPr>
              <w:pStyle w:val="11"/>
              <w:numPr>
                <w:ilvl w:val="0"/>
                <w:numId w:val="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  <w:r w:rsidRPr="00BD4457">
              <w:rPr>
                <w:sz w:val="20"/>
                <w:szCs w:val="20"/>
              </w:rPr>
              <w:t>Участники подпрограммы</w:t>
            </w:r>
          </w:p>
        </w:tc>
        <w:tc>
          <w:tcPr>
            <w:tcW w:w="7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F6" w:rsidRPr="00BD4457" w:rsidRDefault="00F422F6" w:rsidP="00AF7E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BD4457">
              <w:rPr>
                <w:rFonts w:ascii="Times New Roman" w:hAnsi="Times New Roman" w:cs="Times New Roman"/>
              </w:rPr>
              <w:t>Отдел социального развития администрации муниципального района «Город Людиново и Людиновский район»</w:t>
            </w:r>
          </w:p>
        </w:tc>
      </w:tr>
      <w:tr w:rsidR="00F422F6" w:rsidRPr="00BD445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F6" w:rsidRPr="00BD4457" w:rsidRDefault="00F422F6" w:rsidP="00AF7E96">
            <w:pPr>
              <w:pStyle w:val="11"/>
              <w:numPr>
                <w:ilvl w:val="0"/>
                <w:numId w:val="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  <w:r w:rsidRPr="00BD4457">
              <w:rPr>
                <w:sz w:val="20"/>
                <w:szCs w:val="20"/>
              </w:rPr>
              <w:t>Цели подпрограммы</w:t>
            </w:r>
          </w:p>
        </w:tc>
        <w:tc>
          <w:tcPr>
            <w:tcW w:w="7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F6" w:rsidRPr="00BD4457" w:rsidRDefault="00F422F6" w:rsidP="00AF7E9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4457">
              <w:rPr>
                <w:sz w:val="20"/>
                <w:szCs w:val="20"/>
              </w:rPr>
              <w:t>-</w:t>
            </w:r>
            <w:r w:rsidR="00BF5634">
              <w:rPr>
                <w:sz w:val="20"/>
                <w:szCs w:val="20"/>
              </w:rPr>
              <w:t>у</w:t>
            </w:r>
            <w:r w:rsidRPr="00BD4457">
              <w:rPr>
                <w:sz w:val="20"/>
                <w:szCs w:val="20"/>
              </w:rPr>
              <w:t>величение численности населения района,  систематически  занимающегося физической культурой и спортом;</w:t>
            </w:r>
          </w:p>
          <w:p w:rsidR="00F422F6" w:rsidRPr="00BD4457" w:rsidRDefault="00BF5634" w:rsidP="00AF7E9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422F6" w:rsidRPr="00BD4457">
              <w:rPr>
                <w:sz w:val="20"/>
                <w:szCs w:val="20"/>
              </w:rPr>
              <w:t>достижение спортсменами Людиновского района высоких спортивных результатов на официальных областных, всероссийских и международных спортивных соревнованиях.</w:t>
            </w:r>
          </w:p>
        </w:tc>
      </w:tr>
      <w:tr w:rsidR="00F422F6" w:rsidRPr="00BD445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F6" w:rsidRPr="00BD4457" w:rsidRDefault="00F422F6" w:rsidP="00AF7E96">
            <w:pPr>
              <w:pStyle w:val="11"/>
              <w:numPr>
                <w:ilvl w:val="0"/>
                <w:numId w:val="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  <w:r w:rsidRPr="00BD4457">
              <w:rPr>
                <w:sz w:val="20"/>
                <w:szCs w:val="20"/>
              </w:rPr>
              <w:t>Задачи подпрограммы</w:t>
            </w:r>
          </w:p>
        </w:tc>
        <w:tc>
          <w:tcPr>
            <w:tcW w:w="7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F6" w:rsidRPr="00BD4457" w:rsidRDefault="00F422F6" w:rsidP="00AF7E9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D4457">
              <w:rPr>
                <w:rFonts w:ascii="Times New Roman" w:hAnsi="Times New Roman" w:cs="Times New Roman"/>
              </w:rPr>
              <w:t>- обеспечение возможности гражданам систематически заниматься физической культурой и массовым спортом, вести здоровый образ жизни;</w:t>
            </w:r>
          </w:p>
          <w:p w:rsidR="00F422F6" w:rsidRPr="00BD4457" w:rsidRDefault="00F422F6" w:rsidP="00AF7E9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D4457">
              <w:rPr>
                <w:rFonts w:ascii="Times New Roman" w:hAnsi="Times New Roman" w:cs="Times New Roman"/>
              </w:rPr>
              <w:t xml:space="preserve">- подготовка спортивного резерва для спортивных сборных команд Людиновского </w:t>
            </w:r>
            <w:r w:rsidRPr="00BD4457">
              <w:rPr>
                <w:rFonts w:ascii="Times New Roman" w:hAnsi="Times New Roman" w:cs="Times New Roman"/>
              </w:rPr>
              <w:lastRenderedPageBreak/>
              <w:t>района и Калужской области.</w:t>
            </w:r>
          </w:p>
        </w:tc>
      </w:tr>
      <w:tr w:rsidR="00F422F6" w:rsidRPr="00BD445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F6" w:rsidRPr="00BD4457" w:rsidRDefault="00F422F6" w:rsidP="00AF7E96">
            <w:pPr>
              <w:pStyle w:val="11"/>
              <w:numPr>
                <w:ilvl w:val="0"/>
                <w:numId w:val="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  <w:r w:rsidRPr="00BD4457">
              <w:rPr>
                <w:sz w:val="20"/>
                <w:szCs w:val="20"/>
              </w:rPr>
              <w:lastRenderedPageBreak/>
              <w:t>Перечень основных мероприятий подпрограммы</w:t>
            </w:r>
          </w:p>
        </w:tc>
        <w:tc>
          <w:tcPr>
            <w:tcW w:w="7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F6" w:rsidRPr="00BD4457" w:rsidRDefault="00F422F6" w:rsidP="00AF7E9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D4457">
              <w:rPr>
                <w:rFonts w:ascii="Times New Roman" w:hAnsi="Times New Roman" w:cs="Times New Roman"/>
              </w:rPr>
              <w:t>-</w:t>
            </w:r>
            <w:r w:rsidR="00221404" w:rsidRPr="00BD4457">
              <w:rPr>
                <w:rFonts w:ascii="Times New Roman" w:hAnsi="Times New Roman" w:cs="Times New Roman"/>
              </w:rPr>
              <w:t xml:space="preserve"> </w:t>
            </w:r>
            <w:r w:rsidRPr="00BD4457">
              <w:rPr>
                <w:rFonts w:ascii="Times New Roman" w:hAnsi="Times New Roman" w:cs="Times New Roman"/>
              </w:rPr>
              <w:t>организация и проведение официальных физкультурных и спортивных мероприятий, иных мероприятий в области физической культуры и спорта.</w:t>
            </w:r>
          </w:p>
        </w:tc>
      </w:tr>
      <w:tr w:rsidR="00F422F6" w:rsidRPr="00BD445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F6" w:rsidRPr="00BD4457" w:rsidRDefault="00F422F6" w:rsidP="00AF7E96">
            <w:pPr>
              <w:pStyle w:val="11"/>
              <w:numPr>
                <w:ilvl w:val="0"/>
                <w:numId w:val="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  <w:r w:rsidRPr="00BD4457">
              <w:rPr>
                <w:sz w:val="20"/>
                <w:szCs w:val="20"/>
              </w:rPr>
              <w:t>Показатели  подпрограммы</w:t>
            </w:r>
          </w:p>
        </w:tc>
        <w:tc>
          <w:tcPr>
            <w:tcW w:w="7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19" w:rsidRPr="00C50919" w:rsidRDefault="00BF5634" w:rsidP="00C5091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C50919">
              <w:rPr>
                <w:rFonts w:ascii="Times New Roman" w:hAnsi="Times New Roman" w:cs="Times New Roman"/>
              </w:rPr>
              <w:t>д</w:t>
            </w:r>
            <w:r w:rsidR="00C50919" w:rsidRPr="00C50919">
              <w:rPr>
                <w:rFonts w:ascii="Times New Roman" w:hAnsi="Times New Roman" w:cs="Times New Roman"/>
              </w:rPr>
              <w:t>оля граждан Людиновского района, систематически занимающихся физической культурой и спортом, в общей численности населения.</w:t>
            </w:r>
          </w:p>
          <w:p w:rsidR="00F422F6" w:rsidRPr="00BD4457" w:rsidRDefault="00BF5634" w:rsidP="00C5091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C50919">
              <w:rPr>
                <w:rFonts w:ascii="Times New Roman" w:hAnsi="Times New Roman" w:cs="Times New Roman"/>
              </w:rPr>
              <w:t>д</w:t>
            </w:r>
            <w:r w:rsidR="00C50919" w:rsidRPr="00C50919">
              <w:rPr>
                <w:rFonts w:ascii="Times New Roman" w:hAnsi="Times New Roman" w:cs="Times New Roman"/>
              </w:rPr>
              <w:t>оля граждан, занимающихся физической культурой и спортом по месту работы, в общей численности населения, занятого в экономике</w:t>
            </w:r>
          </w:p>
        </w:tc>
      </w:tr>
      <w:tr w:rsidR="00F422F6" w:rsidRPr="00BD445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F6" w:rsidRPr="00BD4457" w:rsidRDefault="00F422F6" w:rsidP="00AF7E96">
            <w:pPr>
              <w:pStyle w:val="11"/>
              <w:numPr>
                <w:ilvl w:val="0"/>
                <w:numId w:val="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  <w:r w:rsidRPr="00BD4457">
              <w:rPr>
                <w:sz w:val="20"/>
                <w:szCs w:val="20"/>
              </w:rPr>
              <w:t>Сроки и этапы реализации подпрограммы</w:t>
            </w:r>
          </w:p>
        </w:tc>
        <w:tc>
          <w:tcPr>
            <w:tcW w:w="7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F6" w:rsidRPr="00BD4457" w:rsidRDefault="00F422F6" w:rsidP="0084080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4457">
              <w:rPr>
                <w:sz w:val="20"/>
                <w:szCs w:val="20"/>
              </w:rPr>
              <w:t>201</w:t>
            </w:r>
            <w:r w:rsidR="00840804">
              <w:rPr>
                <w:sz w:val="20"/>
                <w:szCs w:val="20"/>
              </w:rPr>
              <w:t>9</w:t>
            </w:r>
            <w:r w:rsidRPr="00BD4457">
              <w:rPr>
                <w:sz w:val="20"/>
                <w:szCs w:val="20"/>
              </w:rPr>
              <w:t xml:space="preserve"> – 202</w:t>
            </w:r>
            <w:r w:rsidR="00840804">
              <w:rPr>
                <w:sz w:val="20"/>
                <w:szCs w:val="20"/>
              </w:rPr>
              <w:t>5</w:t>
            </w:r>
            <w:r w:rsidRPr="00BD4457">
              <w:rPr>
                <w:sz w:val="20"/>
                <w:szCs w:val="20"/>
              </w:rPr>
              <w:t xml:space="preserve"> годы, в 1 этап</w:t>
            </w:r>
          </w:p>
        </w:tc>
      </w:tr>
      <w:tr w:rsidR="00F422F6" w:rsidRPr="00BD4457">
        <w:trPr>
          <w:trHeight w:val="90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F6" w:rsidRPr="00BD4457" w:rsidRDefault="00F422F6" w:rsidP="00AF7E96">
            <w:pPr>
              <w:pStyle w:val="11"/>
              <w:numPr>
                <w:ilvl w:val="0"/>
                <w:numId w:val="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  <w:r w:rsidRPr="00BD4457">
              <w:rPr>
                <w:sz w:val="20"/>
                <w:szCs w:val="20"/>
              </w:rPr>
              <w:t xml:space="preserve">Объемы финансирования подпрограммы за счет средств районного бюджета 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F6" w:rsidRPr="00BB57BB" w:rsidRDefault="00F422F6" w:rsidP="0049775E">
            <w:pPr>
              <w:autoSpaceDE w:val="0"/>
              <w:autoSpaceDN w:val="0"/>
              <w:adjustRightInd w:val="0"/>
              <w:ind w:left="-108" w:right="-101"/>
              <w:jc w:val="center"/>
              <w:rPr>
                <w:sz w:val="20"/>
                <w:szCs w:val="20"/>
              </w:rPr>
            </w:pPr>
            <w:r w:rsidRPr="00BB57BB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F6" w:rsidRPr="00BB57BB" w:rsidRDefault="00F422F6" w:rsidP="00AF7E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57BB">
              <w:rPr>
                <w:sz w:val="20"/>
                <w:szCs w:val="20"/>
              </w:rPr>
              <w:t>Всего</w:t>
            </w:r>
          </w:p>
          <w:p w:rsidR="00F422F6" w:rsidRPr="00BB57BB" w:rsidRDefault="00840804" w:rsidP="008408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F422F6" w:rsidRPr="00BB57BB">
              <w:rPr>
                <w:sz w:val="20"/>
                <w:szCs w:val="20"/>
              </w:rPr>
              <w:t xml:space="preserve"> </w:t>
            </w:r>
            <w:r w:rsidR="007C632B">
              <w:rPr>
                <w:sz w:val="20"/>
                <w:szCs w:val="20"/>
              </w:rPr>
              <w:t xml:space="preserve"> тыс. </w:t>
            </w:r>
            <w:r w:rsidR="00F422F6" w:rsidRPr="00BB57BB">
              <w:rPr>
                <w:sz w:val="20"/>
                <w:szCs w:val="20"/>
              </w:rPr>
              <w:t>руб.)</w:t>
            </w:r>
          </w:p>
        </w:tc>
        <w:tc>
          <w:tcPr>
            <w:tcW w:w="5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F6" w:rsidRPr="00BB57BB" w:rsidRDefault="00F422F6" w:rsidP="00AF7E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B57BB">
              <w:rPr>
                <w:sz w:val="20"/>
                <w:szCs w:val="20"/>
              </w:rPr>
              <w:t>в том числе по годам:</w:t>
            </w:r>
          </w:p>
        </w:tc>
      </w:tr>
      <w:tr w:rsidR="00B35661" w:rsidRPr="00BD4457">
        <w:trPr>
          <w:trHeight w:val="90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61" w:rsidRPr="00BD4457" w:rsidRDefault="00B35661" w:rsidP="00AF7E96">
            <w:pPr>
              <w:pStyle w:val="11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426" w:hanging="426"/>
              <w:rPr>
                <w:sz w:val="20"/>
                <w:szCs w:val="20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61" w:rsidRPr="00BB57BB" w:rsidRDefault="00B35661" w:rsidP="0049775E">
            <w:pPr>
              <w:autoSpaceDE w:val="0"/>
              <w:autoSpaceDN w:val="0"/>
              <w:adjustRightInd w:val="0"/>
              <w:ind w:left="-108" w:right="-101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61" w:rsidRPr="00BB57BB" w:rsidRDefault="00B35661" w:rsidP="00AF7E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61" w:rsidRPr="00927E64" w:rsidRDefault="00B35661" w:rsidP="001D2702">
            <w:pPr>
              <w:pStyle w:val="Table"/>
              <w:rPr>
                <w:rFonts w:ascii="Times New Roman" w:hAnsi="Times New Roman" w:cs="Times New Roman"/>
                <w:sz w:val="16"/>
                <w:szCs w:val="16"/>
              </w:rPr>
            </w:pPr>
            <w:r w:rsidRPr="00927E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61" w:rsidRPr="00927E64" w:rsidRDefault="00B35661" w:rsidP="001D2702">
            <w:pPr>
              <w:pStyle w:val="Table"/>
              <w:rPr>
                <w:rFonts w:ascii="Times New Roman" w:hAnsi="Times New Roman" w:cs="Times New Roman"/>
                <w:sz w:val="16"/>
                <w:szCs w:val="16"/>
              </w:rPr>
            </w:pPr>
            <w:r w:rsidRPr="00927E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61" w:rsidRPr="00927E64" w:rsidRDefault="00B35661" w:rsidP="001D2702">
            <w:pPr>
              <w:pStyle w:val="Table"/>
              <w:rPr>
                <w:rFonts w:ascii="Times New Roman" w:hAnsi="Times New Roman" w:cs="Times New Roman"/>
                <w:sz w:val="16"/>
                <w:szCs w:val="16"/>
              </w:rPr>
            </w:pPr>
            <w:r w:rsidRPr="00927E64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61" w:rsidRPr="00927E64" w:rsidRDefault="00B35661" w:rsidP="001D2702">
            <w:pPr>
              <w:pStyle w:val="Table"/>
              <w:rPr>
                <w:rFonts w:ascii="Times New Roman" w:hAnsi="Times New Roman" w:cs="Times New Roman"/>
                <w:sz w:val="16"/>
                <w:szCs w:val="16"/>
              </w:rPr>
            </w:pPr>
            <w:r w:rsidRPr="00927E64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61" w:rsidRPr="00927E64" w:rsidRDefault="00B35661" w:rsidP="001D2702">
            <w:pPr>
              <w:pStyle w:val="Table"/>
              <w:rPr>
                <w:rFonts w:ascii="Times New Roman" w:hAnsi="Times New Roman" w:cs="Times New Roman"/>
                <w:sz w:val="16"/>
                <w:szCs w:val="16"/>
              </w:rPr>
            </w:pPr>
            <w:r w:rsidRPr="00927E64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61" w:rsidRPr="00927E64" w:rsidRDefault="00B35661" w:rsidP="001D2702">
            <w:pPr>
              <w:pStyle w:val="Table"/>
              <w:rPr>
                <w:rFonts w:ascii="Times New Roman" w:hAnsi="Times New Roman" w:cs="Times New Roman"/>
                <w:sz w:val="16"/>
                <w:szCs w:val="16"/>
              </w:rPr>
            </w:pPr>
            <w:r w:rsidRPr="00927E64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661" w:rsidRPr="00927E64" w:rsidRDefault="00B35661" w:rsidP="001D2702">
            <w:pPr>
              <w:pStyle w:val="Table"/>
              <w:rPr>
                <w:rFonts w:ascii="Times New Roman" w:hAnsi="Times New Roman" w:cs="Times New Roman"/>
                <w:sz w:val="16"/>
                <w:szCs w:val="16"/>
              </w:rPr>
            </w:pPr>
            <w:r w:rsidRPr="00927E64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840804" w:rsidRPr="00BD4457" w:rsidTr="00D84E06">
        <w:trPr>
          <w:trHeight w:val="90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04" w:rsidRPr="00BD4457" w:rsidRDefault="00840804" w:rsidP="00AF7E96">
            <w:pPr>
              <w:pStyle w:val="11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426" w:hanging="426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04" w:rsidRPr="00D84E06" w:rsidRDefault="00840804" w:rsidP="00D84E06">
            <w:pPr>
              <w:autoSpaceDE w:val="0"/>
              <w:autoSpaceDN w:val="0"/>
              <w:adjustRightInd w:val="0"/>
              <w:ind w:left="-108" w:right="-101"/>
              <w:rPr>
                <w:sz w:val="20"/>
                <w:szCs w:val="20"/>
              </w:rPr>
            </w:pPr>
            <w:r w:rsidRPr="00D84E06">
              <w:rPr>
                <w:sz w:val="20"/>
                <w:szCs w:val="20"/>
              </w:rPr>
              <w:t>ВСЕГО за счет средств бюджета МР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898" w:type="dxa"/>
              <w:tblLayout w:type="fixed"/>
              <w:tblLook w:val="04A0" w:firstRow="1" w:lastRow="0" w:firstColumn="1" w:lastColumn="0" w:noHBand="0" w:noVBand="1"/>
            </w:tblPr>
            <w:tblGrid>
              <w:gridCol w:w="898"/>
            </w:tblGrid>
            <w:tr w:rsidR="00840804" w:rsidRPr="00D84E06" w:rsidTr="00D84E06">
              <w:trPr>
                <w:trHeight w:val="80"/>
              </w:trPr>
              <w:tc>
                <w:tcPr>
                  <w:tcW w:w="8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0804" w:rsidRPr="00D84E06" w:rsidRDefault="00840804" w:rsidP="00D84E06">
                  <w:pPr>
                    <w:ind w:left="-202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84E06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6 </w:t>
                  </w:r>
                  <w:r w:rsidR="00D84E06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6</w:t>
                  </w:r>
                  <w:r w:rsidRPr="00D84E06">
                    <w:rPr>
                      <w:rFonts w:eastAsia="Times New Roman"/>
                      <w:color w:val="000000"/>
                      <w:sz w:val="20"/>
                      <w:szCs w:val="20"/>
                    </w:rPr>
                    <w:t xml:space="preserve">000 </w:t>
                  </w:r>
                </w:p>
                <w:p w:rsidR="00840804" w:rsidRPr="00D84E06" w:rsidRDefault="00840804" w:rsidP="00D84E06">
                  <w:pPr>
                    <w:ind w:left="-202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40804" w:rsidRPr="00D84E06" w:rsidTr="00D84E06">
              <w:trPr>
                <w:trHeight w:val="315"/>
              </w:trPr>
              <w:tc>
                <w:tcPr>
                  <w:tcW w:w="8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0804" w:rsidRPr="00D84E06" w:rsidRDefault="00840804" w:rsidP="00D84E06">
                  <w:pPr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840804" w:rsidRPr="00D84E06" w:rsidTr="00D84E06">
              <w:trPr>
                <w:trHeight w:val="315"/>
              </w:trPr>
              <w:tc>
                <w:tcPr>
                  <w:tcW w:w="8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0804" w:rsidRPr="00D84E06" w:rsidRDefault="00840804" w:rsidP="00D84E06">
                  <w:pPr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840804" w:rsidRPr="00D84E06" w:rsidRDefault="00840804" w:rsidP="00D84E06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04" w:rsidRPr="00D84E06" w:rsidRDefault="00840804" w:rsidP="00D84E06">
            <w:pPr>
              <w:rPr>
                <w:sz w:val="20"/>
                <w:szCs w:val="20"/>
              </w:rPr>
            </w:pPr>
            <w:r w:rsidRPr="00D84E06">
              <w:rPr>
                <w:sz w:val="20"/>
                <w:szCs w:val="20"/>
              </w:rPr>
              <w:t xml:space="preserve">670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04" w:rsidRPr="00D84E06" w:rsidRDefault="00840804" w:rsidP="00D84E06">
            <w:pPr>
              <w:ind w:left="-72" w:right="-144"/>
              <w:rPr>
                <w:sz w:val="20"/>
                <w:szCs w:val="20"/>
              </w:rPr>
            </w:pPr>
            <w:r w:rsidRPr="00D84E06">
              <w:rPr>
                <w:sz w:val="20"/>
                <w:szCs w:val="20"/>
              </w:rPr>
              <w:t xml:space="preserve">665 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04" w:rsidRPr="00D84E06" w:rsidRDefault="00840804" w:rsidP="00D84E06">
            <w:pPr>
              <w:rPr>
                <w:sz w:val="20"/>
                <w:szCs w:val="20"/>
              </w:rPr>
            </w:pPr>
            <w:r w:rsidRPr="00D84E06">
              <w:rPr>
                <w:sz w:val="20"/>
                <w:szCs w:val="20"/>
              </w:rPr>
              <w:t xml:space="preserve">665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04" w:rsidRPr="00D84E06" w:rsidRDefault="00840804" w:rsidP="00D84E06">
            <w:pPr>
              <w:rPr>
                <w:sz w:val="20"/>
                <w:szCs w:val="20"/>
              </w:rPr>
            </w:pPr>
            <w:r w:rsidRPr="00D84E06">
              <w:rPr>
                <w:sz w:val="20"/>
                <w:szCs w:val="20"/>
              </w:rPr>
              <w:t xml:space="preserve">1 000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04" w:rsidRPr="00D84E06" w:rsidRDefault="00840804" w:rsidP="00D84E06">
            <w:pPr>
              <w:rPr>
                <w:sz w:val="20"/>
                <w:szCs w:val="20"/>
              </w:rPr>
            </w:pPr>
            <w:r w:rsidRPr="00D84E06">
              <w:rPr>
                <w:sz w:val="20"/>
                <w:szCs w:val="20"/>
              </w:rPr>
              <w:t xml:space="preserve">1 000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04" w:rsidRPr="00D84E06" w:rsidRDefault="00840804" w:rsidP="00D84E06">
            <w:pPr>
              <w:rPr>
                <w:sz w:val="20"/>
                <w:szCs w:val="20"/>
              </w:rPr>
            </w:pPr>
            <w:r w:rsidRPr="00D84E06">
              <w:rPr>
                <w:sz w:val="20"/>
                <w:szCs w:val="20"/>
              </w:rPr>
              <w:t xml:space="preserve">1 000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04" w:rsidRPr="00D84E06" w:rsidRDefault="00840804" w:rsidP="00D84E06">
            <w:pPr>
              <w:rPr>
                <w:sz w:val="20"/>
                <w:szCs w:val="20"/>
              </w:rPr>
            </w:pPr>
            <w:r w:rsidRPr="00D84E06">
              <w:rPr>
                <w:sz w:val="20"/>
                <w:szCs w:val="20"/>
              </w:rPr>
              <w:t xml:space="preserve">1 000 </w:t>
            </w:r>
          </w:p>
        </w:tc>
      </w:tr>
      <w:tr w:rsidR="00F422F6" w:rsidRPr="00BD445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F6" w:rsidRPr="00BD4457" w:rsidRDefault="00F422F6" w:rsidP="00AF7E96">
            <w:pPr>
              <w:pStyle w:val="11"/>
              <w:numPr>
                <w:ilvl w:val="0"/>
                <w:numId w:val="3"/>
              </w:numPr>
              <w:tabs>
                <w:tab w:val="left" w:pos="284"/>
              </w:tabs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  <w:r w:rsidRPr="00BD4457">
              <w:rPr>
                <w:sz w:val="20"/>
                <w:szCs w:val="20"/>
              </w:rPr>
              <w:t>Ожидаемые результаты реализации подпрограммы</w:t>
            </w:r>
          </w:p>
        </w:tc>
        <w:tc>
          <w:tcPr>
            <w:tcW w:w="7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19" w:rsidRDefault="00BF5634" w:rsidP="00C50919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  <w:r w:rsidR="00C50919">
              <w:rPr>
                <w:rFonts w:eastAsia="Times New Roman"/>
                <w:sz w:val="20"/>
                <w:szCs w:val="20"/>
              </w:rPr>
              <w:t>увеличить долю населения, систематически занимающегося физической культурой и спортом, к общей численности населения Людиновского района до 43,5%;</w:t>
            </w:r>
          </w:p>
          <w:p w:rsidR="00C50919" w:rsidRDefault="00BF5634" w:rsidP="00C50919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  <w:r w:rsidR="00C50919">
              <w:rPr>
                <w:rFonts w:eastAsia="Times New Roman"/>
                <w:sz w:val="20"/>
                <w:szCs w:val="20"/>
              </w:rPr>
              <w:t>увеличить долю граждан, занимающихся физической культурой и спортом по месту работы, в общей численности населения, занятого в экономике, до 21,5%</w:t>
            </w:r>
          </w:p>
          <w:p w:rsidR="00F422F6" w:rsidRPr="00BB57BB" w:rsidRDefault="00F422F6" w:rsidP="00840804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F422F6" w:rsidRPr="002F0BEF" w:rsidRDefault="00F422F6" w:rsidP="00F422F6">
      <w:pPr>
        <w:autoSpaceDE w:val="0"/>
        <w:autoSpaceDN w:val="0"/>
        <w:adjustRightInd w:val="0"/>
        <w:jc w:val="center"/>
      </w:pPr>
    </w:p>
    <w:p w:rsidR="00F422F6" w:rsidRPr="002F0BEF" w:rsidRDefault="00F422F6" w:rsidP="00025F1F">
      <w:pPr>
        <w:pStyle w:val="11"/>
        <w:numPr>
          <w:ilvl w:val="1"/>
          <w:numId w:val="5"/>
        </w:numPr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</w:rPr>
      </w:pPr>
      <w:r w:rsidRPr="002F0BEF">
        <w:rPr>
          <w:b/>
        </w:rPr>
        <w:t>Характеристика сферы реализации подпрограммы.</w:t>
      </w:r>
    </w:p>
    <w:p w:rsidR="00F422F6" w:rsidRPr="002F0BEF" w:rsidRDefault="00F422F6" w:rsidP="00F422F6">
      <w:pPr>
        <w:autoSpaceDE w:val="0"/>
        <w:autoSpaceDN w:val="0"/>
        <w:adjustRightInd w:val="0"/>
        <w:ind w:firstLine="540"/>
        <w:jc w:val="both"/>
        <w:outlineLvl w:val="1"/>
      </w:pPr>
      <w:r w:rsidRPr="002F0BEF">
        <w:t>Тенденции современного социально-экономического развития общества выдвигают качественно новые требования к системе физической культуры и спорта.</w:t>
      </w:r>
    </w:p>
    <w:p w:rsidR="00F422F6" w:rsidRPr="002F0BEF" w:rsidRDefault="00F422F6" w:rsidP="00F422F6">
      <w:pPr>
        <w:autoSpaceDE w:val="0"/>
        <w:autoSpaceDN w:val="0"/>
        <w:adjustRightInd w:val="0"/>
        <w:ind w:firstLine="540"/>
        <w:jc w:val="both"/>
        <w:outlineLvl w:val="1"/>
      </w:pPr>
      <w:r w:rsidRPr="002F0BEF">
        <w:t>В ряде принятых на федеральном уровне документов обозначены основные цели и задачи в области физической культуры и спорта на среднесрочную и долгосрочную перспективу.</w:t>
      </w:r>
    </w:p>
    <w:p w:rsidR="00F422F6" w:rsidRPr="002F0BEF" w:rsidRDefault="00F422F6" w:rsidP="00F422F6">
      <w:pPr>
        <w:autoSpaceDE w:val="0"/>
        <w:autoSpaceDN w:val="0"/>
        <w:adjustRightInd w:val="0"/>
        <w:ind w:firstLine="540"/>
        <w:jc w:val="both"/>
        <w:outlineLvl w:val="1"/>
      </w:pPr>
      <w:r w:rsidRPr="002F0BEF">
        <w:t>Более подробно основные направления государственной политики по развитию физической культуры и спорта определены в Стратегии развития физической культуры и спорта в Российской Федерации до 2020 года, утвержденной распоряжением Правительства Российской Федерации от 07.08.2009 N 1101-р, и федеральной целевой программе "Развитие физической культуры и спорта в Российской Федерации на 2006-2015 годы", утвержденной постановлением Правительства Российской Федерации от 11 января 2006г. N 7.</w:t>
      </w:r>
    </w:p>
    <w:p w:rsidR="008869A7" w:rsidRDefault="00F422F6" w:rsidP="008869A7">
      <w:pPr>
        <w:autoSpaceDE w:val="0"/>
        <w:autoSpaceDN w:val="0"/>
        <w:adjustRightInd w:val="0"/>
        <w:ind w:firstLine="540"/>
        <w:jc w:val="both"/>
        <w:outlineLvl w:val="1"/>
      </w:pPr>
      <w:r w:rsidRPr="002F0BEF">
        <w:t>В Стратегии социально-экономического развития Калужской области до 2030 года, одобренной постановлением Правительства Калужской области от 26.06.2009 N 250, одним из главных приоритетов развития региона является пространственное развитие, цель которого заключается в формировании для населения качественной среды проживания и деятельности.</w:t>
      </w:r>
    </w:p>
    <w:p w:rsidR="00F422F6" w:rsidRPr="002F0BEF" w:rsidRDefault="009F5C0A" w:rsidP="008869A7">
      <w:pPr>
        <w:autoSpaceDE w:val="0"/>
        <w:autoSpaceDN w:val="0"/>
        <w:adjustRightInd w:val="0"/>
        <w:ind w:firstLine="540"/>
        <w:jc w:val="both"/>
        <w:outlineLvl w:val="1"/>
      </w:pPr>
      <w:r w:rsidRPr="002F0BEF">
        <w:tab/>
      </w:r>
      <w:r w:rsidR="00F422F6" w:rsidRPr="002F0BEF">
        <w:t xml:space="preserve">Проблемы, связанные с ухудшением здоровья населения, в том числе подростков и молодежи, пристрастие к вредным привычками недостаточное развитие мотиваций населения к здоровому образу жизни. </w:t>
      </w:r>
    </w:p>
    <w:p w:rsidR="00F422F6" w:rsidRPr="002F0BEF" w:rsidRDefault="00F422F6" w:rsidP="00F422F6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2F0BEF">
        <w:t>Недостаточная пропаганда в средствах  массовой информации необходимости активных и систематических занятий физической культурой и спортом, недостаточное широкомасштабное освещение проводимых физкультурных и спортивных мероприятий.</w:t>
      </w:r>
    </w:p>
    <w:p w:rsidR="00F422F6" w:rsidRPr="002F0BEF" w:rsidRDefault="00F422F6" w:rsidP="00F422F6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2F0BEF">
        <w:t>Отсутствие при проведении ряда спортивных мероприятий зрелищности, что сдерживает развитие популярности базовых для Людиновского района видов спорта, а также сдерживает участие в них населения, как в качестве участников, так и в качестве зрителей.</w:t>
      </w:r>
    </w:p>
    <w:p w:rsidR="00F422F6" w:rsidRPr="002F0BEF" w:rsidRDefault="00F422F6" w:rsidP="00F422F6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2F0BEF">
        <w:t>Недостаточное разнообразие и привлекательность форм мотиваций участия большого числа населения в проводимых спортивных мероприятиях в связи с ограниченными финансовыми ресурсами.</w:t>
      </w:r>
    </w:p>
    <w:p w:rsidR="00F422F6" w:rsidRPr="002F0BEF" w:rsidRDefault="00F422F6" w:rsidP="00F422F6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2F0BEF">
        <w:t>Отсутствие мощной финансовой поддержки профессиональных и любительских спортивных клубов, как со стороны районного бюджета, так и внебюджетных источников.</w:t>
      </w:r>
    </w:p>
    <w:p w:rsidR="00F422F6" w:rsidRPr="002F0BEF" w:rsidRDefault="00F422F6" w:rsidP="00F422F6">
      <w:pPr>
        <w:autoSpaceDE w:val="0"/>
        <w:autoSpaceDN w:val="0"/>
        <w:adjustRightInd w:val="0"/>
        <w:ind w:firstLine="851"/>
        <w:jc w:val="both"/>
        <w:outlineLvl w:val="1"/>
      </w:pPr>
      <w:r w:rsidRPr="002F0BEF">
        <w:lastRenderedPageBreak/>
        <w:t>Реализация Подпрограммы позволит привлечь к систематическим занятиям физической культурой и спортом и приобщить к здоровому образу жизни около трети населения Людиновского района.</w:t>
      </w:r>
    </w:p>
    <w:p w:rsidR="00F422F6" w:rsidRPr="002F0BEF" w:rsidRDefault="00F422F6" w:rsidP="00F422F6">
      <w:pPr>
        <w:autoSpaceDE w:val="0"/>
        <w:autoSpaceDN w:val="0"/>
        <w:adjustRightInd w:val="0"/>
        <w:ind w:firstLine="851"/>
        <w:jc w:val="both"/>
        <w:outlineLvl w:val="1"/>
      </w:pPr>
      <w:r w:rsidRPr="002F0BEF">
        <w:t>Макроэкономический эффект Подпрограммы выражается в развитии человеческого потенциала, сохранении и укреплении здоровья граждан, воспитании физически здорового подрастающего поколения, что в конечном счете положительно скажется на улучшении качества жизни населения Людиновского района.</w:t>
      </w:r>
    </w:p>
    <w:p w:rsidR="00F422F6" w:rsidRPr="002F0BEF" w:rsidRDefault="00F422F6" w:rsidP="00F422F6">
      <w:pPr>
        <w:autoSpaceDE w:val="0"/>
        <w:autoSpaceDN w:val="0"/>
        <w:adjustRightInd w:val="0"/>
        <w:ind w:firstLine="851"/>
        <w:jc w:val="both"/>
        <w:outlineLvl w:val="1"/>
      </w:pPr>
      <w:r w:rsidRPr="002F0BEF">
        <w:t>Здоровый образ жизни населения и повышение его двигательной активности снизит существующие факторы риска возникновения заболеваний, утраты трудоспособности, уровень смертности. Снижение уровня заболеваемости населения, в свою очередь, позволит экономить бюджетные расходы в здравоохранении.</w:t>
      </w:r>
    </w:p>
    <w:p w:rsidR="00F422F6" w:rsidRPr="002F0BEF" w:rsidRDefault="00F422F6" w:rsidP="00F422F6">
      <w:pPr>
        <w:pStyle w:val="11"/>
        <w:tabs>
          <w:tab w:val="left" w:pos="1418"/>
        </w:tabs>
        <w:autoSpaceDE w:val="0"/>
        <w:autoSpaceDN w:val="0"/>
        <w:adjustRightInd w:val="0"/>
        <w:ind w:left="709"/>
        <w:jc w:val="both"/>
      </w:pPr>
    </w:p>
    <w:p w:rsidR="00F422F6" w:rsidRPr="002F0BEF" w:rsidRDefault="00F422F6" w:rsidP="00F422F6">
      <w:pPr>
        <w:widowControl w:val="0"/>
        <w:autoSpaceDE w:val="0"/>
        <w:autoSpaceDN w:val="0"/>
        <w:adjustRightInd w:val="0"/>
        <w:jc w:val="both"/>
      </w:pPr>
    </w:p>
    <w:p w:rsidR="00F422F6" w:rsidRPr="002F0BEF" w:rsidRDefault="00080E26" w:rsidP="00F422F6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2.</w:t>
      </w:r>
      <w:r w:rsidR="00F422F6" w:rsidRPr="002F0BEF">
        <w:rPr>
          <w:b/>
        </w:rPr>
        <w:t xml:space="preserve">Цели, задачи и </w:t>
      </w:r>
      <w:r>
        <w:rPr>
          <w:b/>
        </w:rPr>
        <w:t>показатели</w:t>
      </w:r>
      <w:r w:rsidR="00F422F6" w:rsidRPr="002F0BEF">
        <w:rPr>
          <w:b/>
        </w:rPr>
        <w:t xml:space="preserve"> достижения целей и решения задач подпрограммы.</w:t>
      </w:r>
    </w:p>
    <w:p w:rsidR="00F422F6" w:rsidRPr="002F0BEF" w:rsidRDefault="009F5C0A" w:rsidP="009F5C0A">
      <w:pPr>
        <w:tabs>
          <w:tab w:val="left" w:pos="709"/>
        </w:tabs>
        <w:autoSpaceDE w:val="0"/>
        <w:autoSpaceDN w:val="0"/>
        <w:adjustRightInd w:val="0"/>
        <w:jc w:val="both"/>
      </w:pPr>
      <w:r w:rsidRPr="002F0BEF">
        <w:rPr>
          <w:b/>
        </w:rPr>
        <w:tab/>
      </w:r>
      <w:r w:rsidR="00F422F6" w:rsidRPr="002F0BEF">
        <w:t>Цели подпрограммы:</w:t>
      </w:r>
    </w:p>
    <w:p w:rsidR="00F422F6" w:rsidRPr="002F0BEF" w:rsidRDefault="002373C4" w:rsidP="00F422F6">
      <w:pPr>
        <w:autoSpaceDE w:val="0"/>
        <w:autoSpaceDN w:val="0"/>
        <w:adjustRightInd w:val="0"/>
        <w:jc w:val="both"/>
      </w:pPr>
      <w:r>
        <w:tab/>
        <w:t>-</w:t>
      </w:r>
      <w:r w:rsidR="00F422F6" w:rsidRPr="002F0BEF">
        <w:t>увеличение численности населения района,  систематически  занимающегося физической культурой и спортом;</w:t>
      </w:r>
    </w:p>
    <w:p w:rsidR="00F422F6" w:rsidRPr="002F0BEF" w:rsidRDefault="002373C4" w:rsidP="00F422F6">
      <w:pPr>
        <w:tabs>
          <w:tab w:val="left" w:pos="709"/>
        </w:tabs>
        <w:autoSpaceDE w:val="0"/>
        <w:autoSpaceDN w:val="0"/>
        <w:adjustRightInd w:val="0"/>
        <w:jc w:val="both"/>
      </w:pPr>
      <w:r>
        <w:tab/>
        <w:t>-</w:t>
      </w:r>
      <w:r w:rsidR="00F422F6" w:rsidRPr="002F0BEF">
        <w:t>достижение спортсменами Людиновского района высоких спортивных результатов на официальных областных, всероссийских и международных спортивных соревнованиях.</w:t>
      </w:r>
    </w:p>
    <w:p w:rsidR="00F422F6" w:rsidRPr="002F0BEF" w:rsidRDefault="00F422F6" w:rsidP="00F422F6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2F0BEF">
        <w:t>Задачи подпрограммы:</w:t>
      </w:r>
    </w:p>
    <w:p w:rsidR="00F422F6" w:rsidRPr="002F0BEF" w:rsidRDefault="002373C4" w:rsidP="00F422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F422F6" w:rsidRPr="002F0BEF">
        <w:rPr>
          <w:rFonts w:ascii="Times New Roman" w:hAnsi="Times New Roman" w:cs="Times New Roman"/>
          <w:sz w:val="24"/>
          <w:szCs w:val="24"/>
        </w:rPr>
        <w:t>обеспечение возможности гражданам систематически заниматься физической культурой и массовым спортом, вести здоровый образ жизни;</w:t>
      </w:r>
    </w:p>
    <w:p w:rsidR="00F422F6" w:rsidRDefault="002373C4" w:rsidP="00F422F6">
      <w:pPr>
        <w:tabs>
          <w:tab w:val="left" w:pos="709"/>
        </w:tabs>
        <w:autoSpaceDE w:val="0"/>
        <w:autoSpaceDN w:val="0"/>
        <w:adjustRightInd w:val="0"/>
        <w:jc w:val="both"/>
      </w:pPr>
      <w:r>
        <w:tab/>
        <w:t>-</w:t>
      </w:r>
      <w:r w:rsidR="00F422F6" w:rsidRPr="002F0BEF">
        <w:t>подготовка спортивного резерва для спортивных сборных команд Людиновского района и Калужской области.</w:t>
      </w:r>
    </w:p>
    <w:p w:rsidR="00BD4457" w:rsidRDefault="00BD4457" w:rsidP="00F422F6">
      <w:pPr>
        <w:tabs>
          <w:tab w:val="left" w:pos="709"/>
        </w:tabs>
        <w:autoSpaceDE w:val="0"/>
        <w:autoSpaceDN w:val="0"/>
        <w:adjustRightInd w:val="0"/>
        <w:jc w:val="both"/>
      </w:pPr>
    </w:p>
    <w:p w:rsidR="00F422F6" w:rsidRPr="002F0BEF" w:rsidRDefault="00F422F6" w:rsidP="00BD4457">
      <w:pPr>
        <w:autoSpaceDE w:val="0"/>
        <w:autoSpaceDN w:val="0"/>
        <w:adjustRightInd w:val="0"/>
        <w:jc w:val="center"/>
        <w:rPr>
          <w:b/>
        </w:rPr>
      </w:pPr>
      <w:r w:rsidRPr="002F0BEF">
        <w:rPr>
          <w:b/>
        </w:rPr>
        <w:t>СВЕДЕНИЯ</w:t>
      </w:r>
    </w:p>
    <w:p w:rsidR="00F422F6" w:rsidRPr="002F0BEF" w:rsidRDefault="00F422F6" w:rsidP="00BD4457">
      <w:pPr>
        <w:autoSpaceDE w:val="0"/>
        <w:autoSpaceDN w:val="0"/>
        <w:adjustRightInd w:val="0"/>
        <w:jc w:val="center"/>
        <w:rPr>
          <w:b/>
        </w:rPr>
      </w:pPr>
      <w:r w:rsidRPr="002F0BEF">
        <w:rPr>
          <w:b/>
        </w:rPr>
        <w:t>об индикаторах подпрограммы и их значениях.</w:t>
      </w:r>
    </w:p>
    <w:tbl>
      <w:tblPr>
        <w:tblW w:w="9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7"/>
        <w:gridCol w:w="2325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651"/>
      </w:tblGrid>
      <w:tr w:rsidR="00F422F6" w:rsidRPr="00BD4457"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2F6" w:rsidRPr="00BD4457" w:rsidRDefault="00F422F6" w:rsidP="00AF7E9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BD4457">
              <w:rPr>
                <w:sz w:val="20"/>
                <w:szCs w:val="20"/>
              </w:rPr>
              <w:t>№ п/п</w:t>
            </w: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2F6" w:rsidRPr="00BD4457" w:rsidRDefault="00F422F6" w:rsidP="00AF7E9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BD4457">
              <w:rPr>
                <w:sz w:val="20"/>
                <w:szCs w:val="20"/>
              </w:rPr>
              <w:t xml:space="preserve">Наименование индикатора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2F6" w:rsidRPr="00BD4457" w:rsidRDefault="00F422F6" w:rsidP="00AF7E96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BD4457">
              <w:rPr>
                <w:sz w:val="20"/>
                <w:szCs w:val="20"/>
              </w:rPr>
              <w:t>Ед. изм.</w:t>
            </w:r>
          </w:p>
        </w:tc>
        <w:tc>
          <w:tcPr>
            <w:tcW w:w="63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2F6" w:rsidRPr="00BD4457" w:rsidRDefault="00F422F6" w:rsidP="00AF7E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4457">
              <w:rPr>
                <w:sz w:val="20"/>
                <w:szCs w:val="20"/>
              </w:rPr>
              <w:t>Значение по годам:</w:t>
            </w:r>
          </w:p>
        </w:tc>
      </w:tr>
      <w:tr w:rsidR="00F422F6" w:rsidRPr="00BD4457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2F6" w:rsidRPr="00BD4457" w:rsidRDefault="00F422F6" w:rsidP="00AF7E9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2F6" w:rsidRPr="00BD4457" w:rsidRDefault="00F422F6" w:rsidP="00AF7E9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2F6" w:rsidRPr="00BD4457" w:rsidRDefault="00F422F6" w:rsidP="00AF7E9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2F6" w:rsidRPr="00BD4457" w:rsidRDefault="00F422F6" w:rsidP="00AF7E9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BD4457">
              <w:rPr>
                <w:sz w:val="20"/>
                <w:szCs w:val="20"/>
              </w:rPr>
              <w:t>201</w:t>
            </w:r>
            <w:r w:rsidR="00840804">
              <w:rPr>
                <w:sz w:val="20"/>
                <w:szCs w:val="20"/>
              </w:rPr>
              <w:t>7</w:t>
            </w:r>
          </w:p>
          <w:p w:rsidR="00F422F6" w:rsidRPr="00BD4457" w:rsidRDefault="00F422F6" w:rsidP="00AF7E9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BD4457">
              <w:rPr>
                <w:sz w:val="20"/>
                <w:szCs w:val="20"/>
              </w:rPr>
              <w:t>факт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2F6" w:rsidRPr="00BD4457" w:rsidRDefault="00F422F6" w:rsidP="00AF7E9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  <w:p w:rsidR="00F422F6" w:rsidRPr="00BD4457" w:rsidRDefault="00F422F6" w:rsidP="00AF7E9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BD4457">
              <w:rPr>
                <w:sz w:val="20"/>
                <w:szCs w:val="20"/>
              </w:rPr>
              <w:t>201</w:t>
            </w:r>
            <w:r w:rsidR="00840804">
              <w:rPr>
                <w:sz w:val="20"/>
                <w:szCs w:val="20"/>
              </w:rPr>
              <w:t>8</w:t>
            </w:r>
            <w:r w:rsidRPr="00BD4457">
              <w:rPr>
                <w:sz w:val="20"/>
                <w:szCs w:val="20"/>
              </w:rPr>
              <w:t xml:space="preserve"> оценка</w:t>
            </w:r>
          </w:p>
          <w:p w:rsidR="00F422F6" w:rsidRPr="00BD4457" w:rsidRDefault="00F422F6" w:rsidP="00AF7E9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9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2F6" w:rsidRPr="00BD4457" w:rsidRDefault="00F422F6" w:rsidP="00AF7E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4457">
              <w:rPr>
                <w:sz w:val="20"/>
                <w:szCs w:val="20"/>
              </w:rPr>
              <w:t>реализации муниципальной программы</w:t>
            </w:r>
          </w:p>
        </w:tc>
      </w:tr>
      <w:tr w:rsidR="00F422F6" w:rsidRPr="00BD4457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2F6" w:rsidRPr="00BD4457" w:rsidRDefault="00F422F6" w:rsidP="00AF7E9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2F6" w:rsidRPr="00BD4457" w:rsidRDefault="00F422F6" w:rsidP="00AF7E9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2F6" w:rsidRPr="00BD4457" w:rsidRDefault="00F422F6" w:rsidP="00AF7E9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2F6" w:rsidRPr="00BD4457" w:rsidRDefault="00F422F6" w:rsidP="00AF7E9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2F6" w:rsidRPr="00BD4457" w:rsidRDefault="00F422F6" w:rsidP="00AF7E9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2F6" w:rsidRPr="00BD4457" w:rsidRDefault="00840804" w:rsidP="00AF7E9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2F6" w:rsidRPr="00BD4457" w:rsidRDefault="00F422F6" w:rsidP="0084080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BD4457">
              <w:rPr>
                <w:sz w:val="20"/>
                <w:szCs w:val="20"/>
              </w:rPr>
              <w:t>20</w:t>
            </w:r>
            <w:r w:rsidR="00840804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2F6" w:rsidRPr="00BD4457" w:rsidRDefault="00840804" w:rsidP="00AF7E9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2F6" w:rsidRPr="00BD4457" w:rsidRDefault="00840804" w:rsidP="00AF7E9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2F6" w:rsidRPr="00BD4457" w:rsidRDefault="00840804" w:rsidP="00AF7E9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2F6" w:rsidRPr="00BD4457" w:rsidRDefault="00840804" w:rsidP="00AF7E9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2F6" w:rsidRPr="00BD4457" w:rsidRDefault="00840804" w:rsidP="00AF7E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</w:tr>
      <w:tr w:rsidR="00F422F6" w:rsidRPr="00BD4457">
        <w:tc>
          <w:tcPr>
            <w:tcW w:w="98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F6" w:rsidRPr="00BD4457" w:rsidRDefault="00961CF0" w:rsidP="00AF7E9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Подпрограмма </w:t>
            </w:r>
            <w:r w:rsidR="00F422F6" w:rsidRPr="00BD4457">
              <w:rPr>
                <w:b/>
                <w:sz w:val="20"/>
                <w:szCs w:val="20"/>
              </w:rPr>
              <w:t xml:space="preserve"> «Развитие физической культуры, массового спорта и спорта высших достижений».</w:t>
            </w:r>
          </w:p>
        </w:tc>
      </w:tr>
      <w:tr w:rsidR="00333163" w:rsidRPr="00BD4457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63" w:rsidRPr="00BD4457" w:rsidRDefault="00333163" w:rsidP="00AF7E9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4457">
              <w:rPr>
                <w:sz w:val="20"/>
                <w:szCs w:val="20"/>
              </w:rPr>
              <w:t>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63" w:rsidRDefault="00333163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Доля населения, систематически занимающегося физической культурой и спортом, в общей численности населения Людиновского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63" w:rsidRPr="00BD4457" w:rsidRDefault="00333163" w:rsidP="00AF7E9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4457">
              <w:rPr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63" w:rsidRDefault="00333163" w:rsidP="00B65AE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63" w:rsidRDefault="00333163" w:rsidP="00B65AE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63" w:rsidRDefault="00333163" w:rsidP="00B65AE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63" w:rsidRDefault="00333163" w:rsidP="00B65AE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41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63" w:rsidRDefault="00333163" w:rsidP="00B65AE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63" w:rsidRDefault="00333163" w:rsidP="00B65AE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63" w:rsidRDefault="00333163" w:rsidP="00B65AE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63" w:rsidRDefault="00333163" w:rsidP="00B65AE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63" w:rsidRDefault="00333163" w:rsidP="00B65AE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43,5</w:t>
            </w:r>
          </w:p>
        </w:tc>
      </w:tr>
      <w:tr w:rsidR="00333163" w:rsidRPr="00BD4457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63" w:rsidRPr="00BD4457" w:rsidRDefault="00333163" w:rsidP="00AF7E9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BD4457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63" w:rsidRDefault="00333163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Доля граждан, занимающихся физической культурой и спортом по месту работы, в общей численности населения, занятого в экономике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63" w:rsidRPr="00BD4457" w:rsidRDefault="00333163" w:rsidP="00AF7E9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4457">
              <w:rPr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63" w:rsidRDefault="00333163" w:rsidP="00B65AE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63" w:rsidRDefault="00333163" w:rsidP="00B65AE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63" w:rsidRDefault="00333163" w:rsidP="00B65AE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63" w:rsidRDefault="00333163" w:rsidP="00B65AE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63" w:rsidRDefault="00333163" w:rsidP="00B65AE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63" w:rsidRDefault="00333163" w:rsidP="00B65AE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63" w:rsidRDefault="00333163" w:rsidP="00B65AE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63" w:rsidRDefault="00333163" w:rsidP="00B65AE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63" w:rsidRDefault="00333163" w:rsidP="00B65AE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21,5</w:t>
            </w:r>
          </w:p>
        </w:tc>
      </w:tr>
    </w:tbl>
    <w:p w:rsidR="00F422F6" w:rsidRPr="002F0BEF" w:rsidRDefault="00F422F6" w:rsidP="00F422F6">
      <w:pPr>
        <w:autoSpaceDE w:val="0"/>
        <w:autoSpaceDN w:val="0"/>
        <w:adjustRightInd w:val="0"/>
        <w:ind w:left="6096"/>
        <w:outlineLvl w:val="0"/>
      </w:pPr>
    </w:p>
    <w:p w:rsidR="00F422F6" w:rsidRPr="002F0BEF" w:rsidRDefault="00F422F6" w:rsidP="00F422F6">
      <w:pPr>
        <w:pStyle w:val="11"/>
        <w:tabs>
          <w:tab w:val="left" w:pos="1418"/>
        </w:tabs>
        <w:autoSpaceDE w:val="0"/>
        <w:autoSpaceDN w:val="0"/>
        <w:adjustRightInd w:val="0"/>
        <w:ind w:left="709"/>
        <w:jc w:val="both"/>
      </w:pPr>
    </w:p>
    <w:p w:rsidR="00F422F6" w:rsidRPr="002F0BEF" w:rsidRDefault="00F422F6" w:rsidP="009F5C0A">
      <w:pPr>
        <w:pStyle w:val="11"/>
        <w:tabs>
          <w:tab w:val="left" w:pos="284"/>
        </w:tabs>
        <w:autoSpaceDE w:val="0"/>
        <w:autoSpaceDN w:val="0"/>
        <w:adjustRightInd w:val="0"/>
        <w:ind w:left="0"/>
        <w:jc w:val="center"/>
        <w:rPr>
          <w:b/>
        </w:rPr>
      </w:pPr>
      <w:r w:rsidRPr="002F0BEF">
        <w:rPr>
          <w:b/>
        </w:rPr>
        <w:t>3. Объем финансирования подпрограммы.</w:t>
      </w:r>
    </w:p>
    <w:p w:rsidR="00F422F6" w:rsidRPr="002F0BEF" w:rsidRDefault="00F20FC0" w:rsidP="00F422F6">
      <w:pPr>
        <w:tabs>
          <w:tab w:val="left" w:pos="709"/>
        </w:tabs>
        <w:autoSpaceDE w:val="0"/>
        <w:autoSpaceDN w:val="0"/>
        <w:adjustRightInd w:val="0"/>
        <w:jc w:val="right"/>
      </w:pPr>
      <w:r>
        <w:tab/>
        <w:t>(</w:t>
      </w:r>
      <w:r w:rsidR="00F422F6" w:rsidRPr="002F0BEF">
        <w:t xml:space="preserve"> </w:t>
      </w:r>
      <w:r w:rsidR="00F95255">
        <w:t xml:space="preserve"> тыс. </w:t>
      </w:r>
      <w:r w:rsidR="00F422F6" w:rsidRPr="002F0BEF">
        <w:t>руб. в ценах каждого года)</w:t>
      </w:r>
    </w:p>
    <w:tbl>
      <w:tblPr>
        <w:tblW w:w="9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88"/>
        <w:gridCol w:w="1260"/>
        <w:gridCol w:w="775"/>
        <w:gridCol w:w="904"/>
        <w:gridCol w:w="776"/>
        <w:gridCol w:w="775"/>
        <w:gridCol w:w="775"/>
        <w:gridCol w:w="775"/>
        <w:gridCol w:w="776"/>
      </w:tblGrid>
      <w:tr w:rsidR="00F422F6" w:rsidRPr="00D84E06" w:rsidTr="00D84E06"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F6" w:rsidRPr="00D84E06" w:rsidRDefault="00F422F6" w:rsidP="00D84E06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84E06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F6" w:rsidRPr="00D84E06" w:rsidRDefault="00F422F6" w:rsidP="00D84E06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84E06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5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F6" w:rsidRPr="00D84E06" w:rsidRDefault="00F422F6" w:rsidP="00D84E06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84E06">
              <w:rPr>
                <w:sz w:val="20"/>
                <w:szCs w:val="20"/>
              </w:rPr>
              <w:t>в том числе по годам</w:t>
            </w:r>
          </w:p>
        </w:tc>
      </w:tr>
      <w:tr w:rsidR="00F422F6" w:rsidRPr="00D84E06" w:rsidTr="00D84E06"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F6" w:rsidRPr="00D84E06" w:rsidRDefault="00F422F6" w:rsidP="00D84E06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F6" w:rsidRPr="00D84E06" w:rsidRDefault="00F422F6" w:rsidP="00D84E06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F6" w:rsidRPr="00D84E06" w:rsidRDefault="00F422F6" w:rsidP="00D84E06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D84E06">
              <w:rPr>
                <w:sz w:val="20"/>
                <w:szCs w:val="20"/>
              </w:rPr>
              <w:t>201</w:t>
            </w:r>
            <w:r w:rsidR="00F20FC0" w:rsidRPr="00D84E06">
              <w:rPr>
                <w:sz w:val="20"/>
                <w:szCs w:val="20"/>
              </w:rPr>
              <w:t>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F6" w:rsidRPr="00D84E06" w:rsidRDefault="00F422F6" w:rsidP="00D84E06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D84E06">
              <w:rPr>
                <w:sz w:val="20"/>
                <w:szCs w:val="20"/>
              </w:rPr>
              <w:t>20</w:t>
            </w:r>
            <w:r w:rsidR="00F20FC0" w:rsidRPr="00D84E06">
              <w:rPr>
                <w:sz w:val="20"/>
                <w:szCs w:val="20"/>
              </w:rPr>
              <w:t>20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F6" w:rsidRPr="00D84E06" w:rsidRDefault="00F422F6" w:rsidP="00D84E06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D84E06">
              <w:rPr>
                <w:sz w:val="20"/>
                <w:szCs w:val="20"/>
              </w:rPr>
              <w:t>20</w:t>
            </w:r>
            <w:r w:rsidR="00F20FC0" w:rsidRPr="00D84E06">
              <w:rPr>
                <w:sz w:val="20"/>
                <w:szCs w:val="20"/>
              </w:rPr>
              <w:t>21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F6" w:rsidRPr="00D84E06" w:rsidRDefault="00F422F6" w:rsidP="00D84E06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D84E06">
              <w:rPr>
                <w:sz w:val="20"/>
                <w:szCs w:val="20"/>
              </w:rPr>
              <w:t>20</w:t>
            </w:r>
            <w:r w:rsidR="00F20FC0" w:rsidRPr="00D84E06">
              <w:rPr>
                <w:sz w:val="20"/>
                <w:szCs w:val="20"/>
              </w:rPr>
              <w:t>22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F6" w:rsidRPr="00D84E06" w:rsidRDefault="00F422F6" w:rsidP="00D84E06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D84E06">
              <w:rPr>
                <w:sz w:val="20"/>
                <w:szCs w:val="20"/>
              </w:rPr>
              <w:t>20</w:t>
            </w:r>
            <w:r w:rsidR="00F20FC0" w:rsidRPr="00D84E06">
              <w:rPr>
                <w:sz w:val="20"/>
                <w:szCs w:val="20"/>
              </w:rPr>
              <w:t>23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F6" w:rsidRPr="00D84E06" w:rsidRDefault="00F422F6" w:rsidP="00D84E06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D84E06">
              <w:rPr>
                <w:sz w:val="20"/>
                <w:szCs w:val="20"/>
              </w:rPr>
              <w:t>20</w:t>
            </w:r>
            <w:r w:rsidR="00F20FC0" w:rsidRPr="00D84E06">
              <w:rPr>
                <w:sz w:val="20"/>
                <w:szCs w:val="20"/>
              </w:rPr>
              <w:t>24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F6" w:rsidRPr="00D84E06" w:rsidRDefault="00F422F6" w:rsidP="00D84E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84E06">
              <w:rPr>
                <w:sz w:val="20"/>
                <w:szCs w:val="20"/>
              </w:rPr>
              <w:t>202</w:t>
            </w:r>
            <w:r w:rsidR="00F20FC0" w:rsidRPr="00D84E06">
              <w:rPr>
                <w:sz w:val="20"/>
                <w:szCs w:val="20"/>
              </w:rPr>
              <w:t>5</w:t>
            </w:r>
          </w:p>
        </w:tc>
      </w:tr>
      <w:tr w:rsidR="00F20FC0" w:rsidRPr="00D84E06" w:rsidTr="00D84E0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C0" w:rsidRPr="00D84E06" w:rsidRDefault="00F20FC0" w:rsidP="00D84E06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84E06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898" w:type="dxa"/>
              <w:tblLayout w:type="fixed"/>
              <w:tblLook w:val="04A0" w:firstRow="1" w:lastRow="0" w:firstColumn="1" w:lastColumn="0" w:noHBand="0" w:noVBand="1"/>
            </w:tblPr>
            <w:tblGrid>
              <w:gridCol w:w="898"/>
            </w:tblGrid>
            <w:tr w:rsidR="00F20FC0" w:rsidRPr="00D84E06" w:rsidTr="00D84E06">
              <w:trPr>
                <w:trHeight w:val="80"/>
              </w:trPr>
              <w:tc>
                <w:tcPr>
                  <w:tcW w:w="8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0FC0" w:rsidRPr="00D84E06" w:rsidRDefault="00F20FC0" w:rsidP="00D84E06">
                  <w:pPr>
                    <w:ind w:left="-202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84E06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6 </w:t>
                  </w:r>
                  <w:r w:rsidR="00D84E06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6</w:t>
                  </w:r>
                  <w:r w:rsidRPr="00D84E06">
                    <w:rPr>
                      <w:rFonts w:eastAsia="Times New Roman"/>
                      <w:color w:val="000000"/>
                      <w:sz w:val="20"/>
                      <w:szCs w:val="20"/>
                    </w:rPr>
                    <w:t xml:space="preserve">000 </w:t>
                  </w:r>
                </w:p>
                <w:p w:rsidR="00F20FC0" w:rsidRPr="00D84E06" w:rsidRDefault="00F20FC0" w:rsidP="00D84E06">
                  <w:pPr>
                    <w:ind w:left="-202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20FC0" w:rsidRPr="00D84E06" w:rsidTr="00D84E06">
              <w:trPr>
                <w:trHeight w:val="315"/>
              </w:trPr>
              <w:tc>
                <w:tcPr>
                  <w:tcW w:w="8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0FC0" w:rsidRPr="00D84E06" w:rsidRDefault="00F20FC0" w:rsidP="00D84E06">
                  <w:pPr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20FC0" w:rsidRPr="00D84E06" w:rsidTr="00D84E06">
              <w:trPr>
                <w:trHeight w:val="315"/>
              </w:trPr>
              <w:tc>
                <w:tcPr>
                  <w:tcW w:w="8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0FC0" w:rsidRPr="00D84E06" w:rsidRDefault="00F20FC0" w:rsidP="00D84E06">
                  <w:pPr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F20FC0" w:rsidRPr="00D84E06" w:rsidRDefault="00F20FC0" w:rsidP="00D84E06">
            <w:pPr>
              <w:rPr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C0" w:rsidRPr="00D84E06" w:rsidRDefault="00F20FC0" w:rsidP="00D84E06">
            <w:pPr>
              <w:rPr>
                <w:sz w:val="20"/>
                <w:szCs w:val="20"/>
              </w:rPr>
            </w:pPr>
            <w:r w:rsidRPr="00D84E06">
              <w:rPr>
                <w:sz w:val="20"/>
                <w:szCs w:val="20"/>
              </w:rPr>
              <w:t>670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C0" w:rsidRPr="00D84E06" w:rsidRDefault="00F20FC0" w:rsidP="00D84E06">
            <w:pPr>
              <w:ind w:left="-72" w:right="-144"/>
              <w:rPr>
                <w:sz w:val="20"/>
                <w:szCs w:val="20"/>
              </w:rPr>
            </w:pPr>
            <w:r w:rsidRPr="00D84E06">
              <w:rPr>
                <w:sz w:val="20"/>
                <w:szCs w:val="20"/>
              </w:rPr>
              <w:t xml:space="preserve">665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C0" w:rsidRPr="00D84E06" w:rsidRDefault="00F20FC0" w:rsidP="00D84E06">
            <w:pPr>
              <w:rPr>
                <w:sz w:val="20"/>
                <w:szCs w:val="20"/>
              </w:rPr>
            </w:pPr>
            <w:r w:rsidRPr="00D84E06">
              <w:rPr>
                <w:sz w:val="20"/>
                <w:szCs w:val="20"/>
              </w:rPr>
              <w:t xml:space="preserve">665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C0" w:rsidRPr="00D84E06" w:rsidRDefault="00F20FC0" w:rsidP="00D84E06">
            <w:pPr>
              <w:rPr>
                <w:sz w:val="20"/>
                <w:szCs w:val="20"/>
              </w:rPr>
            </w:pPr>
            <w:r w:rsidRPr="00D84E06">
              <w:rPr>
                <w:sz w:val="20"/>
                <w:szCs w:val="20"/>
              </w:rPr>
              <w:t xml:space="preserve">1 000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C0" w:rsidRPr="00D84E06" w:rsidRDefault="00F20FC0" w:rsidP="00D84E06">
            <w:pPr>
              <w:rPr>
                <w:sz w:val="20"/>
                <w:szCs w:val="20"/>
              </w:rPr>
            </w:pPr>
            <w:r w:rsidRPr="00D84E06">
              <w:rPr>
                <w:sz w:val="20"/>
                <w:szCs w:val="20"/>
              </w:rPr>
              <w:t xml:space="preserve">1 000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C0" w:rsidRPr="00D84E06" w:rsidRDefault="00F20FC0" w:rsidP="00D84E06">
            <w:pPr>
              <w:rPr>
                <w:sz w:val="20"/>
                <w:szCs w:val="20"/>
              </w:rPr>
            </w:pPr>
            <w:r w:rsidRPr="00D84E06">
              <w:rPr>
                <w:sz w:val="20"/>
                <w:szCs w:val="20"/>
              </w:rPr>
              <w:t xml:space="preserve">1 000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C0" w:rsidRPr="00D84E06" w:rsidRDefault="00F20FC0" w:rsidP="00D84E06">
            <w:pPr>
              <w:rPr>
                <w:sz w:val="20"/>
                <w:szCs w:val="20"/>
              </w:rPr>
            </w:pPr>
            <w:r w:rsidRPr="00D84E06">
              <w:rPr>
                <w:sz w:val="20"/>
                <w:szCs w:val="20"/>
              </w:rPr>
              <w:t xml:space="preserve">1 000 </w:t>
            </w:r>
          </w:p>
          <w:p w:rsidR="00F20FC0" w:rsidRPr="00D84E06" w:rsidRDefault="00F20FC0" w:rsidP="00D84E06">
            <w:pPr>
              <w:rPr>
                <w:sz w:val="20"/>
                <w:szCs w:val="20"/>
              </w:rPr>
            </w:pPr>
          </w:p>
        </w:tc>
      </w:tr>
      <w:tr w:rsidR="00F422F6" w:rsidRPr="00D84E06" w:rsidTr="00D84E0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F6" w:rsidRPr="00D84E06" w:rsidRDefault="00F422F6" w:rsidP="00D84E06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84E06">
              <w:rPr>
                <w:sz w:val="20"/>
                <w:szCs w:val="20"/>
              </w:rPr>
              <w:t>в том числе: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F6" w:rsidRPr="00D84E06" w:rsidRDefault="00F422F6" w:rsidP="00D84E06">
            <w:pPr>
              <w:tabs>
                <w:tab w:val="left" w:pos="709"/>
              </w:tabs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F6" w:rsidRPr="00D84E06" w:rsidRDefault="00F422F6" w:rsidP="00D84E06">
            <w:pPr>
              <w:autoSpaceDE w:val="0"/>
              <w:autoSpaceDN w:val="0"/>
              <w:adjustRightInd w:val="0"/>
              <w:ind w:left="-108" w:right="-57"/>
              <w:rPr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F6" w:rsidRPr="00D84E06" w:rsidRDefault="00F422F6" w:rsidP="00D84E06">
            <w:pPr>
              <w:autoSpaceDE w:val="0"/>
              <w:autoSpaceDN w:val="0"/>
              <w:adjustRightInd w:val="0"/>
              <w:ind w:left="-108" w:right="-57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F6" w:rsidRPr="00D84E06" w:rsidRDefault="00F422F6" w:rsidP="00D84E06">
            <w:pPr>
              <w:autoSpaceDE w:val="0"/>
              <w:autoSpaceDN w:val="0"/>
              <w:adjustRightInd w:val="0"/>
              <w:ind w:left="-108" w:right="-57"/>
              <w:rPr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F6" w:rsidRPr="00D84E06" w:rsidRDefault="00F422F6" w:rsidP="00D84E06">
            <w:pPr>
              <w:autoSpaceDE w:val="0"/>
              <w:autoSpaceDN w:val="0"/>
              <w:adjustRightInd w:val="0"/>
              <w:ind w:left="-108" w:right="-57"/>
              <w:rPr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F6" w:rsidRPr="00D84E06" w:rsidRDefault="00F422F6" w:rsidP="00D84E06">
            <w:pPr>
              <w:autoSpaceDE w:val="0"/>
              <w:autoSpaceDN w:val="0"/>
              <w:adjustRightInd w:val="0"/>
              <w:ind w:left="-108" w:right="-57"/>
              <w:rPr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F6" w:rsidRPr="00D84E06" w:rsidRDefault="00F422F6" w:rsidP="00D84E06">
            <w:pPr>
              <w:autoSpaceDE w:val="0"/>
              <w:autoSpaceDN w:val="0"/>
              <w:adjustRightInd w:val="0"/>
              <w:ind w:left="-108" w:right="-57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F6" w:rsidRPr="00D84E06" w:rsidRDefault="00F422F6" w:rsidP="00D84E06">
            <w:pPr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</w:p>
        </w:tc>
      </w:tr>
      <w:tr w:rsidR="00F422F6" w:rsidRPr="00D84E06" w:rsidTr="00D84E0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F6" w:rsidRPr="00D84E06" w:rsidRDefault="00F422F6" w:rsidP="00D84E06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84E06">
              <w:rPr>
                <w:b/>
                <w:sz w:val="20"/>
                <w:szCs w:val="20"/>
              </w:rPr>
              <w:lastRenderedPageBreak/>
              <w:t>по источникам финансирования: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F6" w:rsidRPr="00D84E06" w:rsidRDefault="00F422F6" w:rsidP="00D84E06">
            <w:pPr>
              <w:tabs>
                <w:tab w:val="left" w:pos="709"/>
              </w:tabs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F6" w:rsidRPr="00D84E06" w:rsidRDefault="00F422F6" w:rsidP="00D84E06">
            <w:pPr>
              <w:autoSpaceDE w:val="0"/>
              <w:autoSpaceDN w:val="0"/>
              <w:adjustRightInd w:val="0"/>
              <w:ind w:left="-108" w:right="-57"/>
              <w:rPr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F6" w:rsidRPr="00D84E06" w:rsidRDefault="00F422F6" w:rsidP="00D84E06">
            <w:pPr>
              <w:autoSpaceDE w:val="0"/>
              <w:autoSpaceDN w:val="0"/>
              <w:adjustRightInd w:val="0"/>
              <w:ind w:left="-108" w:right="-57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F6" w:rsidRPr="00D84E06" w:rsidRDefault="00F422F6" w:rsidP="00D84E06">
            <w:pPr>
              <w:autoSpaceDE w:val="0"/>
              <w:autoSpaceDN w:val="0"/>
              <w:adjustRightInd w:val="0"/>
              <w:ind w:left="-108" w:right="-57"/>
              <w:rPr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F6" w:rsidRPr="00D84E06" w:rsidRDefault="00F422F6" w:rsidP="00D84E06">
            <w:pPr>
              <w:autoSpaceDE w:val="0"/>
              <w:autoSpaceDN w:val="0"/>
              <w:adjustRightInd w:val="0"/>
              <w:ind w:left="-108" w:right="-57"/>
              <w:rPr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F6" w:rsidRPr="00D84E06" w:rsidRDefault="00F422F6" w:rsidP="00D84E06">
            <w:pPr>
              <w:autoSpaceDE w:val="0"/>
              <w:autoSpaceDN w:val="0"/>
              <w:adjustRightInd w:val="0"/>
              <w:ind w:left="-108" w:right="-57"/>
              <w:rPr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F6" w:rsidRPr="00D84E06" w:rsidRDefault="00F422F6" w:rsidP="00D84E06">
            <w:pPr>
              <w:autoSpaceDE w:val="0"/>
              <w:autoSpaceDN w:val="0"/>
              <w:adjustRightInd w:val="0"/>
              <w:ind w:left="-108" w:right="-57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F6" w:rsidRPr="00D84E06" w:rsidRDefault="00F422F6" w:rsidP="00D84E06">
            <w:pPr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</w:p>
        </w:tc>
      </w:tr>
      <w:tr w:rsidR="00F20FC0" w:rsidRPr="00D84E06" w:rsidTr="00D84E06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C0" w:rsidRPr="00D84E06" w:rsidRDefault="00F20FC0" w:rsidP="00D84E06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84E06">
              <w:rPr>
                <w:sz w:val="20"/>
                <w:szCs w:val="20"/>
              </w:rPr>
              <w:t>средства бюджета МР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898" w:type="dxa"/>
              <w:tblInd w:w="47" w:type="dxa"/>
              <w:tblLayout w:type="fixed"/>
              <w:tblLook w:val="04A0" w:firstRow="1" w:lastRow="0" w:firstColumn="1" w:lastColumn="0" w:noHBand="0" w:noVBand="1"/>
            </w:tblPr>
            <w:tblGrid>
              <w:gridCol w:w="898"/>
            </w:tblGrid>
            <w:tr w:rsidR="00F20FC0" w:rsidRPr="00D84E06" w:rsidTr="00813374">
              <w:trPr>
                <w:trHeight w:val="80"/>
              </w:trPr>
              <w:tc>
                <w:tcPr>
                  <w:tcW w:w="8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0FC0" w:rsidRPr="00D84E06" w:rsidRDefault="00F20FC0" w:rsidP="00D84E06">
                  <w:pPr>
                    <w:ind w:left="-202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84E06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6 </w:t>
                  </w:r>
                  <w:r w:rsidR="00D84E06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6</w:t>
                  </w:r>
                  <w:r w:rsidRPr="00D84E06">
                    <w:rPr>
                      <w:rFonts w:eastAsia="Times New Roman"/>
                      <w:color w:val="000000"/>
                      <w:sz w:val="20"/>
                      <w:szCs w:val="20"/>
                    </w:rPr>
                    <w:t xml:space="preserve">000 </w:t>
                  </w:r>
                </w:p>
                <w:p w:rsidR="00F20FC0" w:rsidRPr="00D84E06" w:rsidRDefault="00F20FC0" w:rsidP="00D84E06">
                  <w:pPr>
                    <w:ind w:left="-202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20FC0" w:rsidRPr="00D84E06" w:rsidTr="00813374">
              <w:trPr>
                <w:trHeight w:val="315"/>
              </w:trPr>
              <w:tc>
                <w:tcPr>
                  <w:tcW w:w="8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0FC0" w:rsidRPr="00D84E06" w:rsidRDefault="00F20FC0" w:rsidP="00D84E06">
                  <w:pPr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20FC0" w:rsidRPr="00D84E06" w:rsidTr="00813374">
              <w:trPr>
                <w:trHeight w:val="315"/>
              </w:trPr>
              <w:tc>
                <w:tcPr>
                  <w:tcW w:w="8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0FC0" w:rsidRPr="00D84E06" w:rsidRDefault="00F20FC0" w:rsidP="00D84E06">
                  <w:pPr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F20FC0" w:rsidRPr="00D84E06" w:rsidRDefault="00F20FC0" w:rsidP="00D84E06">
            <w:pPr>
              <w:rPr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C0" w:rsidRPr="00D84E06" w:rsidRDefault="00F20FC0" w:rsidP="00D84E06">
            <w:pPr>
              <w:rPr>
                <w:sz w:val="20"/>
                <w:szCs w:val="20"/>
              </w:rPr>
            </w:pPr>
            <w:r w:rsidRPr="00D84E06">
              <w:rPr>
                <w:sz w:val="20"/>
                <w:szCs w:val="20"/>
              </w:rPr>
              <w:t>670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C0" w:rsidRPr="00D84E06" w:rsidRDefault="00F20FC0" w:rsidP="00D84E06">
            <w:pPr>
              <w:ind w:left="-72" w:right="-144"/>
              <w:rPr>
                <w:sz w:val="20"/>
                <w:szCs w:val="20"/>
              </w:rPr>
            </w:pPr>
            <w:r w:rsidRPr="00D84E06">
              <w:rPr>
                <w:sz w:val="20"/>
                <w:szCs w:val="20"/>
              </w:rPr>
              <w:t xml:space="preserve">665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C0" w:rsidRPr="00D84E06" w:rsidRDefault="00F20FC0" w:rsidP="00D84E06">
            <w:pPr>
              <w:rPr>
                <w:sz w:val="20"/>
                <w:szCs w:val="20"/>
              </w:rPr>
            </w:pPr>
            <w:r w:rsidRPr="00D84E06">
              <w:rPr>
                <w:sz w:val="20"/>
                <w:szCs w:val="20"/>
              </w:rPr>
              <w:t xml:space="preserve">665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C0" w:rsidRPr="00D84E06" w:rsidRDefault="00F20FC0" w:rsidP="00D84E06">
            <w:pPr>
              <w:rPr>
                <w:sz w:val="20"/>
                <w:szCs w:val="20"/>
              </w:rPr>
            </w:pPr>
            <w:r w:rsidRPr="00D84E06">
              <w:rPr>
                <w:sz w:val="20"/>
                <w:szCs w:val="20"/>
              </w:rPr>
              <w:t xml:space="preserve">1 000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C0" w:rsidRPr="00D84E06" w:rsidRDefault="00F20FC0" w:rsidP="00D84E06">
            <w:pPr>
              <w:rPr>
                <w:sz w:val="20"/>
                <w:szCs w:val="20"/>
              </w:rPr>
            </w:pPr>
            <w:r w:rsidRPr="00D84E06">
              <w:rPr>
                <w:sz w:val="20"/>
                <w:szCs w:val="20"/>
              </w:rPr>
              <w:t xml:space="preserve">1 000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C0" w:rsidRPr="00D84E06" w:rsidRDefault="00F20FC0" w:rsidP="00D84E06">
            <w:pPr>
              <w:rPr>
                <w:sz w:val="20"/>
                <w:szCs w:val="20"/>
              </w:rPr>
            </w:pPr>
            <w:r w:rsidRPr="00D84E06">
              <w:rPr>
                <w:sz w:val="20"/>
                <w:szCs w:val="20"/>
              </w:rPr>
              <w:t xml:space="preserve">1 000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C0" w:rsidRPr="00D84E06" w:rsidRDefault="00F20FC0" w:rsidP="00D84E06">
            <w:pPr>
              <w:rPr>
                <w:sz w:val="20"/>
                <w:szCs w:val="20"/>
              </w:rPr>
            </w:pPr>
            <w:r w:rsidRPr="00D84E06">
              <w:rPr>
                <w:sz w:val="20"/>
                <w:szCs w:val="20"/>
              </w:rPr>
              <w:t xml:space="preserve">1 000 </w:t>
            </w:r>
          </w:p>
          <w:p w:rsidR="00F20FC0" w:rsidRPr="00D84E06" w:rsidRDefault="00F20FC0" w:rsidP="00D84E06">
            <w:pPr>
              <w:rPr>
                <w:sz w:val="20"/>
                <w:szCs w:val="20"/>
              </w:rPr>
            </w:pPr>
          </w:p>
        </w:tc>
      </w:tr>
    </w:tbl>
    <w:p w:rsidR="00F422F6" w:rsidRPr="002F0BEF" w:rsidRDefault="00F422F6" w:rsidP="00F422F6">
      <w:pPr>
        <w:tabs>
          <w:tab w:val="left" w:pos="709"/>
        </w:tabs>
        <w:autoSpaceDE w:val="0"/>
        <w:autoSpaceDN w:val="0"/>
        <w:adjustRightInd w:val="0"/>
        <w:jc w:val="right"/>
      </w:pPr>
      <w:r w:rsidRPr="002F0BEF">
        <w:tab/>
      </w:r>
    </w:p>
    <w:p w:rsidR="00F422F6" w:rsidRPr="002F0BEF" w:rsidRDefault="00F422F6" w:rsidP="009F5C0A">
      <w:pPr>
        <w:tabs>
          <w:tab w:val="left" w:pos="709"/>
        </w:tabs>
        <w:autoSpaceDE w:val="0"/>
        <w:autoSpaceDN w:val="0"/>
        <w:adjustRightInd w:val="0"/>
        <w:jc w:val="center"/>
        <w:rPr>
          <w:b/>
        </w:rPr>
      </w:pPr>
      <w:r w:rsidRPr="002F0BEF">
        <w:rPr>
          <w:b/>
        </w:rPr>
        <w:t>4. Механизм реализации подпрограммы.</w:t>
      </w:r>
    </w:p>
    <w:p w:rsidR="00F422F6" w:rsidRPr="002F0BEF" w:rsidRDefault="00F422F6" w:rsidP="00F422F6">
      <w:pPr>
        <w:autoSpaceDE w:val="0"/>
        <w:autoSpaceDN w:val="0"/>
        <w:adjustRightInd w:val="0"/>
        <w:ind w:firstLine="540"/>
        <w:jc w:val="both"/>
        <w:outlineLvl w:val="1"/>
      </w:pPr>
      <w:r w:rsidRPr="002F0BEF">
        <w:t>Исполнитель Подпрограммы – отдел социального развития администрации муниципального района «Город Людиново и Людиновский район».</w:t>
      </w:r>
    </w:p>
    <w:p w:rsidR="00F422F6" w:rsidRPr="002F0BEF" w:rsidRDefault="00F422F6" w:rsidP="00F422F6">
      <w:pPr>
        <w:autoSpaceDE w:val="0"/>
        <w:autoSpaceDN w:val="0"/>
        <w:adjustRightInd w:val="0"/>
        <w:ind w:firstLine="540"/>
        <w:jc w:val="both"/>
        <w:outlineLvl w:val="1"/>
      </w:pPr>
      <w:r w:rsidRPr="002F0BEF">
        <w:t>Исполнитель Подпрограммы ежегодно по итогам ее реализации уточняет объемы необходимых финансовых средств для финансирования мероприятий в очередном финансовом году и в плановом периоде и по мере формирования районного бюджета представляет:</w:t>
      </w:r>
    </w:p>
    <w:p w:rsidR="00F422F6" w:rsidRPr="002F0BEF" w:rsidRDefault="002373C4" w:rsidP="00F422F6">
      <w:pPr>
        <w:autoSpaceDE w:val="0"/>
        <w:autoSpaceDN w:val="0"/>
        <w:adjustRightInd w:val="0"/>
        <w:ind w:firstLine="540"/>
        <w:jc w:val="both"/>
        <w:outlineLvl w:val="1"/>
      </w:pPr>
      <w:r>
        <w:t>-</w:t>
      </w:r>
      <w:r w:rsidR="00F422F6" w:rsidRPr="002F0BEF">
        <w:t>бюджетную заявку на финансирование Подпрограммы за счет средств районного бюджета на очередной финансовый год и на плановый период;</w:t>
      </w:r>
    </w:p>
    <w:p w:rsidR="00F422F6" w:rsidRPr="002F0BEF" w:rsidRDefault="002373C4" w:rsidP="00F422F6">
      <w:pPr>
        <w:autoSpaceDE w:val="0"/>
        <w:autoSpaceDN w:val="0"/>
        <w:adjustRightInd w:val="0"/>
        <w:ind w:firstLine="540"/>
        <w:jc w:val="both"/>
        <w:outlineLvl w:val="1"/>
        <w:sectPr w:rsidR="00F422F6" w:rsidRPr="002F0BEF" w:rsidSect="00A96567">
          <w:pgSz w:w="11906" w:h="16838"/>
          <w:pgMar w:top="851" w:right="851" w:bottom="540" w:left="1701" w:header="709" w:footer="709" w:gutter="0"/>
          <w:cols w:space="708"/>
          <w:docGrid w:linePitch="360"/>
        </w:sectPr>
      </w:pPr>
      <w:r>
        <w:t>-</w:t>
      </w:r>
      <w:r w:rsidR="00F422F6" w:rsidRPr="002F0BEF">
        <w:t>обоснование объемов финансирования Подпрограммы в очередном финансовом году по всем направлениям расходования средств и всем источникам финансирования.</w:t>
      </w:r>
    </w:p>
    <w:p w:rsidR="00F422F6" w:rsidRPr="002F0BEF" w:rsidRDefault="00F422F6" w:rsidP="00F422F6">
      <w:pPr>
        <w:pStyle w:val="11"/>
        <w:pageBreakBefore/>
        <w:tabs>
          <w:tab w:val="left" w:pos="284"/>
        </w:tabs>
        <w:autoSpaceDE w:val="0"/>
        <w:autoSpaceDN w:val="0"/>
        <w:adjustRightInd w:val="0"/>
        <w:ind w:left="0"/>
        <w:jc w:val="center"/>
        <w:rPr>
          <w:b/>
          <w:bCs/>
        </w:rPr>
      </w:pPr>
      <w:r w:rsidRPr="002F0BEF">
        <w:rPr>
          <w:b/>
        </w:rPr>
        <w:lastRenderedPageBreak/>
        <w:t xml:space="preserve">5. </w:t>
      </w:r>
      <w:r w:rsidRPr="002F0BEF">
        <w:rPr>
          <w:b/>
          <w:bCs/>
        </w:rPr>
        <w:t xml:space="preserve">Перечень программных мероприятий подпрограммы </w:t>
      </w:r>
      <w:r w:rsidR="00837F85">
        <w:rPr>
          <w:b/>
          <w:bCs/>
        </w:rPr>
        <w:t xml:space="preserve">                                                                                                                          </w:t>
      </w:r>
      <w:r w:rsidRPr="002F0BEF">
        <w:rPr>
          <w:b/>
        </w:rPr>
        <w:t>«Развитие физической культуры, м</w:t>
      </w:r>
      <w:r w:rsidR="00837F85">
        <w:rPr>
          <w:b/>
        </w:rPr>
        <w:t xml:space="preserve">ассового спорта и спорта высших </w:t>
      </w:r>
      <w:r w:rsidRPr="002F0BEF">
        <w:rPr>
          <w:b/>
        </w:rPr>
        <w:t>достижений».</w:t>
      </w:r>
    </w:p>
    <w:p w:rsidR="00837F85" w:rsidRPr="002F0BEF" w:rsidRDefault="00F95255" w:rsidP="00F95255">
      <w:pPr>
        <w:jc w:val="right"/>
      </w:pPr>
      <w:r>
        <w:t>(тыс.руб.)</w:t>
      </w:r>
    </w:p>
    <w:tbl>
      <w:tblPr>
        <w:tblW w:w="15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894"/>
        <w:gridCol w:w="993"/>
        <w:gridCol w:w="1134"/>
        <w:gridCol w:w="1275"/>
        <w:gridCol w:w="1276"/>
        <w:gridCol w:w="866"/>
        <w:gridCol w:w="936"/>
        <w:gridCol w:w="850"/>
        <w:gridCol w:w="819"/>
        <w:gridCol w:w="850"/>
        <w:gridCol w:w="851"/>
        <w:gridCol w:w="876"/>
      </w:tblGrid>
      <w:tr w:rsidR="00F422F6" w:rsidRPr="00D84E06" w:rsidTr="00D84E06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F6" w:rsidRPr="00D84E06" w:rsidRDefault="00F422F6" w:rsidP="00D84E06">
            <w:pPr>
              <w:ind w:left="-57" w:right="-57"/>
              <w:rPr>
                <w:sz w:val="20"/>
                <w:szCs w:val="20"/>
              </w:rPr>
            </w:pPr>
            <w:r w:rsidRPr="00D84E06">
              <w:rPr>
                <w:sz w:val="20"/>
                <w:szCs w:val="20"/>
              </w:rPr>
              <w:t>№</w:t>
            </w:r>
          </w:p>
          <w:p w:rsidR="00F422F6" w:rsidRPr="00D84E06" w:rsidRDefault="00F422F6" w:rsidP="00D84E06">
            <w:pPr>
              <w:ind w:left="-57" w:right="-57"/>
              <w:rPr>
                <w:b/>
                <w:sz w:val="20"/>
                <w:szCs w:val="20"/>
              </w:rPr>
            </w:pPr>
            <w:r w:rsidRPr="00D84E06">
              <w:rPr>
                <w:sz w:val="20"/>
                <w:szCs w:val="20"/>
              </w:rPr>
              <w:t>п/п</w:t>
            </w:r>
          </w:p>
        </w:tc>
        <w:tc>
          <w:tcPr>
            <w:tcW w:w="3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F6" w:rsidRPr="00D84E06" w:rsidRDefault="00F422F6" w:rsidP="00D84E06">
            <w:pPr>
              <w:ind w:left="-57" w:right="-57"/>
              <w:rPr>
                <w:sz w:val="20"/>
                <w:szCs w:val="20"/>
              </w:rPr>
            </w:pPr>
            <w:r w:rsidRPr="00D84E06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F6" w:rsidRPr="00D84E06" w:rsidRDefault="00F422F6" w:rsidP="00D84E06">
            <w:pPr>
              <w:ind w:left="-108" w:right="-108"/>
              <w:rPr>
                <w:b/>
                <w:sz w:val="20"/>
                <w:szCs w:val="20"/>
              </w:rPr>
            </w:pPr>
            <w:r w:rsidRPr="00D84E06">
              <w:rPr>
                <w:sz w:val="20"/>
                <w:szCs w:val="20"/>
              </w:rPr>
              <w:t>Сроки реализации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F6" w:rsidRPr="00D84E06" w:rsidRDefault="00F422F6" w:rsidP="00D84E06">
            <w:pPr>
              <w:ind w:left="-108" w:right="-108"/>
              <w:rPr>
                <w:b/>
                <w:sz w:val="20"/>
                <w:szCs w:val="20"/>
              </w:rPr>
            </w:pPr>
            <w:r w:rsidRPr="00D84E06">
              <w:rPr>
                <w:sz w:val="20"/>
                <w:szCs w:val="20"/>
              </w:rPr>
              <w:t>Участник подпрограмм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F6" w:rsidRPr="00D84E06" w:rsidRDefault="00F422F6" w:rsidP="00D84E06">
            <w:pPr>
              <w:ind w:left="-57" w:right="-57"/>
              <w:rPr>
                <w:sz w:val="20"/>
                <w:szCs w:val="20"/>
              </w:rPr>
            </w:pPr>
            <w:r w:rsidRPr="00D84E06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F6" w:rsidRPr="00D84E06" w:rsidRDefault="00F422F6" w:rsidP="00D84E06">
            <w:pPr>
              <w:ind w:left="-108" w:right="-108"/>
              <w:rPr>
                <w:b/>
                <w:sz w:val="20"/>
                <w:szCs w:val="20"/>
              </w:rPr>
            </w:pPr>
            <w:r w:rsidRPr="00D84E06">
              <w:rPr>
                <w:sz w:val="20"/>
                <w:szCs w:val="20"/>
              </w:rPr>
              <w:t>Сумма расходов, всего</w:t>
            </w:r>
          </w:p>
        </w:tc>
        <w:tc>
          <w:tcPr>
            <w:tcW w:w="60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F6" w:rsidRPr="00D84E06" w:rsidRDefault="00F422F6" w:rsidP="00D84E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84E06">
              <w:rPr>
                <w:sz w:val="20"/>
                <w:szCs w:val="20"/>
              </w:rPr>
              <w:t>в том числе по годам реализации подпрограммы:</w:t>
            </w:r>
          </w:p>
        </w:tc>
      </w:tr>
      <w:tr w:rsidR="00F20FC0" w:rsidRPr="00D84E06" w:rsidTr="00D84E06">
        <w:trPr>
          <w:trHeight w:val="3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C0" w:rsidRPr="00D84E06" w:rsidRDefault="00F20FC0" w:rsidP="00D84E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C0" w:rsidRPr="00D84E06" w:rsidRDefault="00F20FC0" w:rsidP="00D84E06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C0" w:rsidRPr="00D84E06" w:rsidRDefault="00F20FC0" w:rsidP="00D84E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C0" w:rsidRPr="00D84E06" w:rsidRDefault="00F20FC0" w:rsidP="00D84E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C0" w:rsidRPr="00D84E06" w:rsidRDefault="00F20FC0" w:rsidP="00D84E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C0" w:rsidRPr="00D84E06" w:rsidRDefault="00F20FC0" w:rsidP="00D84E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C0" w:rsidRPr="00D84E06" w:rsidRDefault="00F20FC0" w:rsidP="00D84E06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D84E06">
              <w:rPr>
                <w:sz w:val="20"/>
                <w:szCs w:val="20"/>
              </w:rPr>
              <w:t>2019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C0" w:rsidRPr="00D84E06" w:rsidRDefault="00F20FC0" w:rsidP="00D84E06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D84E06">
              <w:rPr>
                <w:sz w:val="20"/>
                <w:szCs w:val="20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C0" w:rsidRPr="00D84E06" w:rsidRDefault="00F20FC0" w:rsidP="00D84E06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D84E06">
              <w:rPr>
                <w:sz w:val="20"/>
                <w:szCs w:val="20"/>
              </w:rPr>
              <w:t>2021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C0" w:rsidRPr="00D84E06" w:rsidRDefault="00F20FC0" w:rsidP="00D84E06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D84E06">
              <w:rPr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C0" w:rsidRPr="00D84E06" w:rsidRDefault="00F20FC0" w:rsidP="00D84E06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D84E06">
              <w:rPr>
                <w:sz w:val="20"/>
                <w:szCs w:val="20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C0" w:rsidRPr="00D84E06" w:rsidRDefault="00F20FC0" w:rsidP="00D84E06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D84E06">
              <w:rPr>
                <w:sz w:val="20"/>
                <w:szCs w:val="20"/>
              </w:rPr>
              <w:t>2024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C0" w:rsidRPr="00D84E06" w:rsidRDefault="00F20FC0" w:rsidP="00D84E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84E06">
              <w:rPr>
                <w:sz w:val="20"/>
                <w:szCs w:val="20"/>
              </w:rPr>
              <w:t>2025</w:t>
            </w:r>
          </w:p>
        </w:tc>
      </w:tr>
      <w:tr w:rsidR="00F20FC0" w:rsidRPr="00D84E06" w:rsidTr="00D84E0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C0" w:rsidRPr="00D84E06" w:rsidRDefault="00F20FC0" w:rsidP="00D84E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84E06">
              <w:rPr>
                <w:sz w:val="20"/>
                <w:szCs w:val="20"/>
              </w:rPr>
              <w:t>1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C0" w:rsidRPr="00D84E06" w:rsidRDefault="00F20FC0" w:rsidP="00D84E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84E06">
              <w:rPr>
                <w:sz w:val="20"/>
                <w:szCs w:val="20"/>
              </w:rPr>
              <w:t>Физкультурно-массовая работа с населением Людиновского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C0" w:rsidRPr="004D0204" w:rsidRDefault="004D0204" w:rsidP="00D84E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0204">
              <w:rPr>
                <w:sz w:val="20"/>
                <w:szCs w:val="20"/>
              </w:rPr>
              <w:t>2019-</w:t>
            </w:r>
            <w:r w:rsidR="00F20FC0" w:rsidRPr="004D0204">
              <w:rPr>
                <w:sz w:val="20"/>
                <w:szCs w:val="20"/>
              </w:rPr>
              <w:t>202</w:t>
            </w:r>
            <w:r w:rsidRPr="004D0204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C0" w:rsidRPr="00D84E06" w:rsidRDefault="00F20FC0" w:rsidP="00D84E06">
            <w:pPr>
              <w:autoSpaceDE w:val="0"/>
              <w:autoSpaceDN w:val="0"/>
              <w:adjustRightInd w:val="0"/>
              <w:ind w:left="-108" w:right="-108"/>
              <w:rPr>
                <w:sz w:val="20"/>
                <w:szCs w:val="20"/>
              </w:rPr>
            </w:pPr>
            <w:r w:rsidRPr="00D84E06">
              <w:rPr>
                <w:sz w:val="20"/>
                <w:szCs w:val="20"/>
              </w:rPr>
              <w:t>отдел соц. развития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C0" w:rsidRPr="00D84E06" w:rsidRDefault="00F20FC0" w:rsidP="00D84E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84E06">
              <w:rPr>
                <w:sz w:val="20"/>
                <w:szCs w:val="20"/>
              </w:rPr>
              <w:t>Бюджет 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898" w:type="dxa"/>
              <w:tblInd w:w="47" w:type="dxa"/>
              <w:tblLayout w:type="fixed"/>
              <w:tblLook w:val="04A0" w:firstRow="1" w:lastRow="0" w:firstColumn="1" w:lastColumn="0" w:noHBand="0" w:noVBand="1"/>
            </w:tblPr>
            <w:tblGrid>
              <w:gridCol w:w="898"/>
            </w:tblGrid>
            <w:tr w:rsidR="00F20FC0" w:rsidRPr="00D84E06" w:rsidTr="00813374">
              <w:trPr>
                <w:trHeight w:val="80"/>
              </w:trPr>
              <w:tc>
                <w:tcPr>
                  <w:tcW w:w="8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0FC0" w:rsidRPr="00D84E06" w:rsidRDefault="00F20FC0" w:rsidP="00D84E06">
                  <w:pPr>
                    <w:ind w:left="-202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84E06">
                    <w:rPr>
                      <w:rFonts w:eastAsia="Times New Roman"/>
                      <w:color w:val="000000"/>
                      <w:sz w:val="20"/>
                      <w:szCs w:val="20"/>
                    </w:rPr>
                    <w:t xml:space="preserve">5 870 </w:t>
                  </w:r>
                </w:p>
                <w:p w:rsidR="00F20FC0" w:rsidRPr="00D84E06" w:rsidRDefault="00F20FC0" w:rsidP="00D84E06">
                  <w:pPr>
                    <w:ind w:left="-202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20FC0" w:rsidRPr="00D84E06" w:rsidTr="00813374">
              <w:trPr>
                <w:trHeight w:val="315"/>
              </w:trPr>
              <w:tc>
                <w:tcPr>
                  <w:tcW w:w="8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0FC0" w:rsidRPr="00D84E06" w:rsidRDefault="00F20FC0" w:rsidP="00D84E06">
                  <w:pPr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20FC0" w:rsidRPr="00D84E06" w:rsidTr="00813374">
              <w:trPr>
                <w:trHeight w:val="315"/>
              </w:trPr>
              <w:tc>
                <w:tcPr>
                  <w:tcW w:w="8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0FC0" w:rsidRPr="00D84E06" w:rsidRDefault="00F20FC0" w:rsidP="00D84E06">
                  <w:pPr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F20FC0" w:rsidRPr="00D84E06" w:rsidRDefault="00F20FC0" w:rsidP="00D84E06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C0" w:rsidRPr="00D84E06" w:rsidRDefault="00F20FC0" w:rsidP="00D84E06">
            <w:pPr>
              <w:rPr>
                <w:sz w:val="20"/>
                <w:szCs w:val="20"/>
              </w:rPr>
            </w:pPr>
            <w:r w:rsidRPr="00D84E06">
              <w:rPr>
                <w:sz w:val="20"/>
                <w:szCs w:val="20"/>
              </w:rPr>
              <w:t xml:space="preserve">650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C0" w:rsidRPr="00D84E06" w:rsidRDefault="00F20FC0" w:rsidP="00D84E06">
            <w:pPr>
              <w:ind w:left="-72" w:right="-144"/>
              <w:rPr>
                <w:sz w:val="20"/>
                <w:szCs w:val="20"/>
              </w:rPr>
            </w:pPr>
            <w:r w:rsidRPr="00D84E06">
              <w:rPr>
                <w:sz w:val="20"/>
                <w:szCs w:val="20"/>
              </w:rPr>
              <w:t xml:space="preserve">650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C0" w:rsidRPr="00D84E06" w:rsidRDefault="00F20FC0" w:rsidP="00D84E06">
            <w:pPr>
              <w:rPr>
                <w:sz w:val="20"/>
                <w:szCs w:val="20"/>
              </w:rPr>
            </w:pPr>
            <w:r w:rsidRPr="00D84E06">
              <w:rPr>
                <w:sz w:val="20"/>
                <w:szCs w:val="20"/>
              </w:rPr>
              <w:t>650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C0" w:rsidRPr="00D84E06" w:rsidRDefault="00F20FC0" w:rsidP="00D84E06">
            <w:pPr>
              <w:rPr>
                <w:sz w:val="20"/>
                <w:szCs w:val="20"/>
              </w:rPr>
            </w:pPr>
            <w:r w:rsidRPr="00D84E06">
              <w:rPr>
                <w:sz w:val="20"/>
                <w:szCs w:val="20"/>
              </w:rPr>
              <w:t xml:space="preserve">980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C0" w:rsidRPr="00D84E06" w:rsidRDefault="00F20FC0" w:rsidP="00D84E06">
            <w:pPr>
              <w:rPr>
                <w:sz w:val="20"/>
                <w:szCs w:val="20"/>
              </w:rPr>
            </w:pPr>
            <w:r w:rsidRPr="00D84E06">
              <w:rPr>
                <w:sz w:val="20"/>
                <w:szCs w:val="20"/>
              </w:rPr>
              <w:t xml:space="preserve">980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C0" w:rsidRPr="00D84E06" w:rsidRDefault="00F20FC0" w:rsidP="00D84E06">
            <w:pPr>
              <w:rPr>
                <w:sz w:val="20"/>
                <w:szCs w:val="20"/>
              </w:rPr>
            </w:pPr>
            <w:r w:rsidRPr="00D84E06">
              <w:rPr>
                <w:sz w:val="20"/>
                <w:szCs w:val="20"/>
              </w:rPr>
              <w:t xml:space="preserve">980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C0" w:rsidRPr="00D84E06" w:rsidRDefault="00F20FC0" w:rsidP="00D84E06">
            <w:pPr>
              <w:rPr>
                <w:sz w:val="20"/>
                <w:szCs w:val="20"/>
              </w:rPr>
            </w:pPr>
            <w:r w:rsidRPr="00D84E06">
              <w:rPr>
                <w:sz w:val="20"/>
                <w:szCs w:val="20"/>
              </w:rPr>
              <w:t xml:space="preserve">980 </w:t>
            </w:r>
          </w:p>
        </w:tc>
      </w:tr>
      <w:tr w:rsidR="00F422F6" w:rsidRPr="00D84E06" w:rsidTr="00D84E0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F6" w:rsidRPr="00D84E06" w:rsidRDefault="00F422F6" w:rsidP="00D84E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84E06">
              <w:rPr>
                <w:sz w:val="20"/>
                <w:szCs w:val="20"/>
              </w:rPr>
              <w:t>2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F4" w:rsidRPr="00D84E06" w:rsidRDefault="00B3049E" w:rsidP="00D84E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84E06">
              <w:rPr>
                <w:sz w:val="20"/>
                <w:szCs w:val="20"/>
              </w:rPr>
              <w:t xml:space="preserve">Физкультурно-массовая работа </w:t>
            </w:r>
            <w:r w:rsidR="00CE28F4" w:rsidRPr="00D84E06">
              <w:rPr>
                <w:sz w:val="20"/>
                <w:szCs w:val="20"/>
              </w:rPr>
              <w:t>с сельским населением</w:t>
            </w:r>
          </w:p>
          <w:p w:rsidR="00F422F6" w:rsidRPr="00D84E06" w:rsidRDefault="00B3049E" w:rsidP="00D84E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84E06">
              <w:rPr>
                <w:sz w:val="20"/>
                <w:szCs w:val="20"/>
              </w:rPr>
              <w:t>Людиновского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F6" w:rsidRPr="004D0204" w:rsidRDefault="004D0204" w:rsidP="00D84E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0204">
              <w:rPr>
                <w:sz w:val="20"/>
                <w:szCs w:val="20"/>
              </w:rPr>
              <w:t>2019-</w:t>
            </w:r>
            <w:r w:rsidR="00F422F6" w:rsidRPr="004D0204">
              <w:rPr>
                <w:sz w:val="20"/>
                <w:szCs w:val="20"/>
              </w:rPr>
              <w:t>20</w:t>
            </w:r>
            <w:r w:rsidRPr="004D0204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F6" w:rsidRPr="00D84E06" w:rsidRDefault="00F422F6" w:rsidP="00D84E06">
            <w:pPr>
              <w:autoSpaceDE w:val="0"/>
              <w:autoSpaceDN w:val="0"/>
              <w:adjustRightInd w:val="0"/>
              <w:ind w:left="-108" w:right="-108"/>
              <w:rPr>
                <w:sz w:val="20"/>
                <w:szCs w:val="20"/>
              </w:rPr>
            </w:pPr>
            <w:r w:rsidRPr="00D84E06">
              <w:rPr>
                <w:sz w:val="20"/>
                <w:szCs w:val="20"/>
              </w:rPr>
              <w:t>отдел соц. развития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F6" w:rsidRPr="004D0204" w:rsidRDefault="004D0204" w:rsidP="00D84E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84E06">
              <w:rPr>
                <w:sz w:val="20"/>
                <w:szCs w:val="20"/>
              </w:rPr>
              <w:t>Бюджет МР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F6" w:rsidRPr="00D84E06" w:rsidRDefault="00F20FC0" w:rsidP="00D84E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84E06">
              <w:rPr>
                <w:sz w:val="20"/>
                <w:szCs w:val="20"/>
              </w:rPr>
              <w:t xml:space="preserve">130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F6" w:rsidRPr="00D84E06" w:rsidRDefault="00B3049E" w:rsidP="00D84E06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D84E06">
              <w:rPr>
                <w:sz w:val="20"/>
                <w:szCs w:val="20"/>
              </w:rPr>
              <w:t>2</w:t>
            </w:r>
            <w:r w:rsidR="00F20FC0" w:rsidRPr="00D84E06">
              <w:rPr>
                <w:sz w:val="20"/>
                <w:szCs w:val="20"/>
              </w:rPr>
              <w:t xml:space="preserve">0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F6" w:rsidRPr="00D84E06" w:rsidRDefault="00F20FC0" w:rsidP="00D84E06">
            <w:pPr>
              <w:autoSpaceDE w:val="0"/>
              <w:autoSpaceDN w:val="0"/>
              <w:adjustRightInd w:val="0"/>
              <w:ind w:left="-72" w:right="-144"/>
              <w:rPr>
                <w:sz w:val="20"/>
                <w:szCs w:val="20"/>
              </w:rPr>
            </w:pPr>
            <w:r w:rsidRPr="00D84E06">
              <w:rPr>
                <w:sz w:val="20"/>
                <w:szCs w:val="20"/>
              </w:rPr>
              <w:t xml:space="preserve">15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F6" w:rsidRPr="00D84E06" w:rsidRDefault="00F20FC0" w:rsidP="00D84E06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D84E06">
              <w:rPr>
                <w:sz w:val="20"/>
                <w:szCs w:val="20"/>
              </w:rPr>
              <w:t xml:space="preserve">15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F6" w:rsidRPr="00D84E06" w:rsidRDefault="00B3049E" w:rsidP="00D84E06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D84E06">
              <w:rPr>
                <w:sz w:val="20"/>
                <w:szCs w:val="20"/>
              </w:rPr>
              <w:t>20</w:t>
            </w:r>
            <w:r w:rsidR="00F20FC0" w:rsidRPr="00D84E06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F6" w:rsidRPr="00D84E06" w:rsidRDefault="000B1792" w:rsidP="00D84E06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D84E06">
              <w:rPr>
                <w:sz w:val="20"/>
                <w:szCs w:val="20"/>
              </w:rPr>
              <w:t>20</w:t>
            </w:r>
            <w:r w:rsidR="00F20FC0" w:rsidRPr="00D84E06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F6" w:rsidRPr="00D84E06" w:rsidRDefault="00B3049E" w:rsidP="00D84E06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D84E06">
              <w:rPr>
                <w:sz w:val="20"/>
                <w:szCs w:val="20"/>
              </w:rPr>
              <w:t>2</w:t>
            </w:r>
            <w:r w:rsidR="000B1792" w:rsidRPr="00D84E06">
              <w:rPr>
                <w:sz w:val="20"/>
                <w:szCs w:val="20"/>
              </w:rPr>
              <w:t>0</w:t>
            </w:r>
            <w:r w:rsidR="00F20FC0" w:rsidRPr="00D84E06">
              <w:rPr>
                <w:sz w:val="20"/>
                <w:szCs w:val="20"/>
              </w:rPr>
              <w:t xml:space="preserve">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F6" w:rsidRPr="00D84E06" w:rsidRDefault="00B3049E" w:rsidP="00D84E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84E06">
              <w:rPr>
                <w:sz w:val="20"/>
                <w:szCs w:val="20"/>
              </w:rPr>
              <w:t>2</w:t>
            </w:r>
            <w:r w:rsidR="000B1792" w:rsidRPr="00D84E06">
              <w:rPr>
                <w:sz w:val="20"/>
                <w:szCs w:val="20"/>
              </w:rPr>
              <w:t>0</w:t>
            </w:r>
            <w:r w:rsidR="00F20FC0" w:rsidRPr="00D84E06">
              <w:rPr>
                <w:sz w:val="20"/>
                <w:szCs w:val="20"/>
              </w:rPr>
              <w:t xml:space="preserve"> </w:t>
            </w:r>
          </w:p>
        </w:tc>
      </w:tr>
      <w:tr w:rsidR="00F20FC0" w:rsidRPr="00D84E06" w:rsidTr="00D84E0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C0" w:rsidRPr="00D84E06" w:rsidRDefault="00F20FC0" w:rsidP="00D84E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C0" w:rsidRPr="00D84E06" w:rsidRDefault="00D84E06" w:rsidP="00D84E06">
            <w:pPr>
              <w:pStyle w:val="ConsPlusNormal"/>
              <w:ind w:left="-108" w:righ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C0" w:rsidRPr="00D84E06" w:rsidRDefault="00F20FC0" w:rsidP="00D84E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C0" w:rsidRPr="00D84E06" w:rsidRDefault="00F20FC0" w:rsidP="00D84E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C0" w:rsidRPr="00D84E06" w:rsidRDefault="00F20FC0" w:rsidP="00D84E0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898" w:type="dxa"/>
              <w:tblInd w:w="47" w:type="dxa"/>
              <w:tblLayout w:type="fixed"/>
              <w:tblLook w:val="04A0" w:firstRow="1" w:lastRow="0" w:firstColumn="1" w:lastColumn="0" w:noHBand="0" w:noVBand="1"/>
            </w:tblPr>
            <w:tblGrid>
              <w:gridCol w:w="898"/>
            </w:tblGrid>
            <w:tr w:rsidR="00F20FC0" w:rsidRPr="00D84E06" w:rsidTr="00813374">
              <w:trPr>
                <w:trHeight w:val="80"/>
              </w:trPr>
              <w:tc>
                <w:tcPr>
                  <w:tcW w:w="8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0FC0" w:rsidRPr="00D84E06" w:rsidRDefault="00F20FC0" w:rsidP="00D84E06">
                  <w:pPr>
                    <w:ind w:left="-202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D84E06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6 </w:t>
                  </w:r>
                  <w:r w:rsidR="00D84E06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6</w:t>
                  </w:r>
                  <w:r w:rsidRPr="00D84E06">
                    <w:rPr>
                      <w:rFonts w:eastAsia="Times New Roman"/>
                      <w:color w:val="000000"/>
                      <w:sz w:val="20"/>
                      <w:szCs w:val="20"/>
                    </w:rPr>
                    <w:t xml:space="preserve">000 </w:t>
                  </w:r>
                </w:p>
                <w:p w:rsidR="00F20FC0" w:rsidRPr="00D84E06" w:rsidRDefault="00F20FC0" w:rsidP="00D84E06">
                  <w:pPr>
                    <w:ind w:left="-202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20FC0" w:rsidRPr="00D84E06" w:rsidTr="00813374">
              <w:trPr>
                <w:trHeight w:val="315"/>
              </w:trPr>
              <w:tc>
                <w:tcPr>
                  <w:tcW w:w="8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0FC0" w:rsidRPr="00D84E06" w:rsidRDefault="00F20FC0" w:rsidP="00D84E06">
                  <w:pPr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20FC0" w:rsidRPr="00D84E06" w:rsidTr="00813374">
              <w:trPr>
                <w:trHeight w:val="315"/>
              </w:trPr>
              <w:tc>
                <w:tcPr>
                  <w:tcW w:w="8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0FC0" w:rsidRPr="00D84E06" w:rsidRDefault="00F20FC0" w:rsidP="00D84E06">
                  <w:pPr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F20FC0" w:rsidRPr="00D84E06" w:rsidRDefault="00F20FC0" w:rsidP="00D84E06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C0" w:rsidRPr="00D84E06" w:rsidRDefault="00F20FC0" w:rsidP="00D84E06">
            <w:pPr>
              <w:rPr>
                <w:sz w:val="20"/>
                <w:szCs w:val="20"/>
              </w:rPr>
            </w:pPr>
            <w:r w:rsidRPr="00D84E06">
              <w:rPr>
                <w:sz w:val="20"/>
                <w:szCs w:val="20"/>
              </w:rPr>
              <w:t xml:space="preserve">670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C0" w:rsidRPr="00D84E06" w:rsidRDefault="00F20FC0" w:rsidP="00D84E06">
            <w:pPr>
              <w:ind w:left="-72" w:right="-144"/>
              <w:rPr>
                <w:sz w:val="20"/>
                <w:szCs w:val="20"/>
              </w:rPr>
            </w:pPr>
            <w:r w:rsidRPr="00D84E06">
              <w:rPr>
                <w:sz w:val="20"/>
                <w:szCs w:val="20"/>
              </w:rPr>
              <w:t xml:space="preserve">665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C0" w:rsidRPr="00D84E06" w:rsidRDefault="00F20FC0" w:rsidP="00D84E06">
            <w:pPr>
              <w:rPr>
                <w:sz w:val="20"/>
                <w:szCs w:val="20"/>
              </w:rPr>
            </w:pPr>
            <w:r w:rsidRPr="00D84E06">
              <w:rPr>
                <w:sz w:val="20"/>
                <w:szCs w:val="20"/>
              </w:rPr>
              <w:t xml:space="preserve">665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C0" w:rsidRPr="00D84E06" w:rsidRDefault="00F20FC0" w:rsidP="00D84E06">
            <w:pPr>
              <w:rPr>
                <w:sz w:val="20"/>
                <w:szCs w:val="20"/>
              </w:rPr>
            </w:pPr>
            <w:r w:rsidRPr="00D84E06">
              <w:rPr>
                <w:sz w:val="20"/>
                <w:szCs w:val="20"/>
              </w:rPr>
              <w:t>1 000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C0" w:rsidRPr="00D84E06" w:rsidRDefault="00F20FC0" w:rsidP="00D84E06">
            <w:pPr>
              <w:rPr>
                <w:sz w:val="20"/>
                <w:szCs w:val="20"/>
              </w:rPr>
            </w:pPr>
            <w:r w:rsidRPr="00D84E06">
              <w:rPr>
                <w:sz w:val="20"/>
                <w:szCs w:val="20"/>
              </w:rPr>
              <w:t xml:space="preserve">1 000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C0" w:rsidRPr="00D84E06" w:rsidRDefault="00F20FC0" w:rsidP="00D84E06">
            <w:pPr>
              <w:rPr>
                <w:sz w:val="20"/>
                <w:szCs w:val="20"/>
              </w:rPr>
            </w:pPr>
            <w:r w:rsidRPr="00D84E06">
              <w:rPr>
                <w:sz w:val="20"/>
                <w:szCs w:val="20"/>
              </w:rPr>
              <w:t>1 000 0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C0" w:rsidRPr="00D84E06" w:rsidRDefault="00F20FC0" w:rsidP="00D84E06">
            <w:pPr>
              <w:rPr>
                <w:sz w:val="20"/>
                <w:szCs w:val="20"/>
              </w:rPr>
            </w:pPr>
            <w:r w:rsidRPr="00D84E06">
              <w:rPr>
                <w:sz w:val="20"/>
                <w:szCs w:val="20"/>
              </w:rPr>
              <w:t xml:space="preserve">1 000 </w:t>
            </w:r>
          </w:p>
          <w:p w:rsidR="00F20FC0" w:rsidRPr="00D84E06" w:rsidRDefault="00F20FC0" w:rsidP="00D84E06">
            <w:pPr>
              <w:rPr>
                <w:sz w:val="20"/>
                <w:szCs w:val="20"/>
              </w:rPr>
            </w:pPr>
          </w:p>
        </w:tc>
      </w:tr>
    </w:tbl>
    <w:p w:rsidR="00F422F6" w:rsidRPr="002F0BEF" w:rsidRDefault="00F422F6" w:rsidP="00F422F6">
      <w:pPr>
        <w:sectPr w:rsidR="00F422F6" w:rsidRPr="002F0BEF" w:rsidSect="00AF7E96">
          <w:pgSz w:w="16838" w:h="11906" w:orient="landscape"/>
          <w:pgMar w:top="1079" w:right="1134" w:bottom="851" w:left="1134" w:header="709" w:footer="709" w:gutter="0"/>
          <w:cols w:space="708"/>
          <w:docGrid w:linePitch="360"/>
        </w:sectPr>
      </w:pPr>
    </w:p>
    <w:p w:rsidR="00F422F6" w:rsidRDefault="00D84E06" w:rsidP="00F422F6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b/>
          <w:bCs/>
        </w:rPr>
      </w:pPr>
      <w:r>
        <w:rPr>
          <w:b/>
          <w:bCs/>
        </w:rPr>
        <w:lastRenderedPageBreak/>
        <w:t xml:space="preserve">5.2. Подпрограмма </w:t>
      </w:r>
      <w:r w:rsidR="00F422F6" w:rsidRPr="002F0BEF">
        <w:rPr>
          <w:b/>
          <w:bCs/>
        </w:rPr>
        <w:t xml:space="preserve">«Повышение эффективности управления развитием отрасли физической культуры и спорта» </w:t>
      </w:r>
    </w:p>
    <w:p w:rsidR="00C128CE" w:rsidRPr="002F0BEF" w:rsidRDefault="00C128CE" w:rsidP="00F422F6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F422F6" w:rsidRPr="002F0BEF" w:rsidRDefault="00F422F6" w:rsidP="00F422F6">
      <w:pPr>
        <w:autoSpaceDE w:val="0"/>
        <w:autoSpaceDN w:val="0"/>
        <w:adjustRightInd w:val="0"/>
        <w:jc w:val="center"/>
        <w:rPr>
          <w:b/>
          <w:bCs/>
        </w:rPr>
      </w:pPr>
      <w:r w:rsidRPr="002F0BEF">
        <w:rPr>
          <w:b/>
          <w:bCs/>
        </w:rPr>
        <w:t>ПАСПОРТ</w:t>
      </w:r>
    </w:p>
    <w:p w:rsidR="00F422F6" w:rsidRPr="002F0BEF" w:rsidRDefault="00F422F6" w:rsidP="00F422F6">
      <w:pPr>
        <w:autoSpaceDE w:val="0"/>
        <w:autoSpaceDN w:val="0"/>
        <w:adjustRightInd w:val="0"/>
        <w:jc w:val="center"/>
        <w:rPr>
          <w:b/>
          <w:bCs/>
        </w:rPr>
      </w:pPr>
      <w:r w:rsidRPr="002F0BEF">
        <w:rPr>
          <w:b/>
          <w:bCs/>
        </w:rPr>
        <w:t>подпрограммы «Повышение эффективности управления развитием отрасли физической культуры и спорта».</w:t>
      </w:r>
    </w:p>
    <w:p w:rsidR="00F422F6" w:rsidRPr="002F0BEF" w:rsidRDefault="00F422F6" w:rsidP="00F422F6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88"/>
        <w:gridCol w:w="1371"/>
        <w:gridCol w:w="900"/>
        <w:gridCol w:w="714"/>
        <w:gridCol w:w="795"/>
        <w:gridCol w:w="956"/>
        <w:gridCol w:w="844"/>
        <w:gridCol w:w="720"/>
        <w:gridCol w:w="866"/>
        <w:gridCol w:w="743"/>
      </w:tblGrid>
      <w:tr w:rsidR="00F422F6" w:rsidRPr="00BD445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F6" w:rsidRPr="00BD4457" w:rsidRDefault="00F422F6" w:rsidP="00AF7E96">
            <w:pPr>
              <w:pStyle w:val="11"/>
              <w:tabs>
                <w:tab w:val="left" w:pos="284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BD4457">
              <w:rPr>
                <w:sz w:val="20"/>
                <w:szCs w:val="20"/>
              </w:rPr>
              <w:t xml:space="preserve">1.Соисполнитель муниципальной программы </w:t>
            </w:r>
          </w:p>
        </w:tc>
        <w:tc>
          <w:tcPr>
            <w:tcW w:w="79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F6" w:rsidRPr="00BD4457" w:rsidRDefault="00F422F6" w:rsidP="00AF7E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BD4457">
              <w:rPr>
                <w:rFonts w:ascii="Times New Roman" w:hAnsi="Times New Roman" w:cs="Times New Roman"/>
              </w:rPr>
              <w:t>Отдел социального развития администрации муниципального района «Город Людиново и Людиновский район».</w:t>
            </w:r>
          </w:p>
          <w:p w:rsidR="00F422F6" w:rsidRPr="00BD4457" w:rsidRDefault="00F422F6" w:rsidP="00AF7E9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F422F6" w:rsidRPr="00BD445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F6" w:rsidRPr="00BD4457" w:rsidRDefault="00F422F6" w:rsidP="00AF7E96">
            <w:pPr>
              <w:pStyle w:val="11"/>
              <w:tabs>
                <w:tab w:val="left" w:pos="284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BD4457">
              <w:rPr>
                <w:sz w:val="20"/>
                <w:szCs w:val="20"/>
              </w:rPr>
              <w:t>2.Участники подпрограммы</w:t>
            </w:r>
          </w:p>
        </w:tc>
        <w:tc>
          <w:tcPr>
            <w:tcW w:w="79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F6" w:rsidRPr="00BD4457" w:rsidRDefault="00AA0DCC" w:rsidP="008F45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BD4457">
              <w:rPr>
                <w:rFonts w:ascii="Times New Roman" w:hAnsi="Times New Roman" w:cs="Times New Roman"/>
              </w:rPr>
              <w:t>М</w:t>
            </w:r>
            <w:r w:rsidR="00124878">
              <w:rPr>
                <w:rFonts w:ascii="Times New Roman" w:hAnsi="Times New Roman" w:cs="Times New Roman"/>
              </w:rPr>
              <w:t>КУ «</w:t>
            </w:r>
            <w:r w:rsidR="008F4549">
              <w:rPr>
                <w:rFonts w:ascii="Times New Roman" w:hAnsi="Times New Roman" w:cs="Times New Roman"/>
              </w:rPr>
              <w:t>ДЮСШ</w:t>
            </w:r>
            <w:r w:rsidR="00124878">
              <w:rPr>
                <w:rFonts w:ascii="Times New Roman" w:hAnsi="Times New Roman" w:cs="Times New Roman"/>
              </w:rPr>
              <w:t>»</w:t>
            </w:r>
          </w:p>
        </w:tc>
      </w:tr>
      <w:tr w:rsidR="00F422F6" w:rsidRPr="00BD445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F6" w:rsidRPr="00BD4457" w:rsidRDefault="00F422F6" w:rsidP="00AF7E96">
            <w:pPr>
              <w:pStyle w:val="11"/>
              <w:tabs>
                <w:tab w:val="left" w:pos="0"/>
              </w:tabs>
              <w:autoSpaceDE w:val="0"/>
              <w:autoSpaceDN w:val="0"/>
              <w:adjustRightInd w:val="0"/>
              <w:ind w:left="0" w:right="-134"/>
              <w:rPr>
                <w:sz w:val="20"/>
                <w:szCs w:val="20"/>
              </w:rPr>
            </w:pPr>
            <w:r w:rsidRPr="00BD4457">
              <w:rPr>
                <w:sz w:val="20"/>
                <w:szCs w:val="20"/>
              </w:rPr>
              <w:t>3.Цели подпрограммы</w:t>
            </w:r>
          </w:p>
        </w:tc>
        <w:tc>
          <w:tcPr>
            <w:tcW w:w="79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F6" w:rsidRPr="00BD4457" w:rsidRDefault="00F422F6" w:rsidP="00AF7E9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4457">
              <w:rPr>
                <w:sz w:val="20"/>
                <w:szCs w:val="20"/>
              </w:rPr>
              <w:t>Создание и реализация эффективных механизмов управления развитием системы физической культуры и спорта в Людиновском районе.</w:t>
            </w:r>
          </w:p>
        </w:tc>
      </w:tr>
      <w:tr w:rsidR="00F422F6" w:rsidRPr="00BD445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F6" w:rsidRPr="00BD4457" w:rsidRDefault="00F422F6" w:rsidP="00AF7E96">
            <w:pPr>
              <w:pStyle w:val="11"/>
              <w:tabs>
                <w:tab w:val="left" w:pos="284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BD4457">
              <w:rPr>
                <w:sz w:val="20"/>
                <w:szCs w:val="20"/>
              </w:rPr>
              <w:t>4.Задачи подпрограммы</w:t>
            </w:r>
          </w:p>
        </w:tc>
        <w:tc>
          <w:tcPr>
            <w:tcW w:w="79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F6" w:rsidRPr="00BD4457" w:rsidRDefault="002373C4" w:rsidP="00AF7E9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F422F6" w:rsidRPr="00BD4457">
              <w:rPr>
                <w:rFonts w:ascii="Times New Roman" w:hAnsi="Times New Roman" w:cs="Times New Roman"/>
              </w:rPr>
              <w:t>повышение качества оказания услуг и исполнения функций в сфере физической культуры и спорта;</w:t>
            </w:r>
          </w:p>
          <w:p w:rsidR="00F422F6" w:rsidRPr="00BD4457" w:rsidRDefault="002373C4" w:rsidP="00AF7E9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F422F6" w:rsidRPr="00BD4457">
              <w:rPr>
                <w:rFonts w:ascii="Times New Roman" w:hAnsi="Times New Roman" w:cs="Times New Roman"/>
              </w:rPr>
              <w:t>улучшение кадрового обеспечения сферы физической культуры и спорта, в том числе на предприятиях и в учреждениях, а также по месту жительства населения.</w:t>
            </w:r>
          </w:p>
        </w:tc>
      </w:tr>
      <w:tr w:rsidR="00F422F6" w:rsidRPr="00BD445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F6" w:rsidRPr="00BD4457" w:rsidRDefault="00F422F6" w:rsidP="00AF7E96">
            <w:pPr>
              <w:pStyle w:val="11"/>
              <w:tabs>
                <w:tab w:val="left" w:pos="284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BD4457">
              <w:rPr>
                <w:sz w:val="20"/>
                <w:szCs w:val="20"/>
              </w:rPr>
              <w:t>5.Перечень основных мероприятий подпрограммы</w:t>
            </w:r>
          </w:p>
        </w:tc>
        <w:tc>
          <w:tcPr>
            <w:tcW w:w="79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F6" w:rsidRPr="00BD4457" w:rsidRDefault="002373C4" w:rsidP="00AF7E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-</w:t>
            </w:r>
            <w:r w:rsidR="00F422F6" w:rsidRPr="00BD4457">
              <w:rPr>
                <w:rFonts w:eastAsia="Times New Roman"/>
                <w:sz w:val="20"/>
                <w:szCs w:val="20"/>
                <w:lang w:eastAsia="en-US"/>
              </w:rPr>
              <w:t>мероприятия по развитию учреждений в области физической культуры и спорта,  в отношении которых администрация осуществляет функции и полномочия учредителя.</w:t>
            </w:r>
          </w:p>
        </w:tc>
      </w:tr>
      <w:tr w:rsidR="00F422F6" w:rsidRPr="00BD445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F6" w:rsidRPr="00BD4457" w:rsidRDefault="00F422F6" w:rsidP="00AF7E96">
            <w:pPr>
              <w:pStyle w:val="11"/>
              <w:tabs>
                <w:tab w:val="left" w:pos="284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BD4457">
              <w:rPr>
                <w:sz w:val="20"/>
                <w:szCs w:val="20"/>
              </w:rPr>
              <w:t>6.Показатели  подпрограммы</w:t>
            </w:r>
          </w:p>
        </w:tc>
        <w:tc>
          <w:tcPr>
            <w:tcW w:w="79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919" w:rsidRPr="00C50919" w:rsidRDefault="002373C4" w:rsidP="00C5091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C50919">
              <w:rPr>
                <w:rFonts w:ascii="Times New Roman" w:hAnsi="Times New Roman" w:cs="Times New Roman"/>
              </w:rPr>
              <w:t>д</w:t>
            </w:r>
            <w:r w:rsidR="00C50919" w:rsidRPr="00C50919">
              <w:rPr>
                <w:rFonts w:ascii="Times New Roman" w:hAnsi="Times New Roman" w:cs="Times New Roman"/>
              </w:rPr>
              <w:t>оля граждан, занимающихся в спортивных организациях, в общей численности детей и молодежи в возрасте 6 - 15 лет.</w:t>
            </w:r>
          </w:p>
          <w:p w:rsidR="00C50919" w:rsidRPr="00C50919" w:rsidRDefault="002373C4" w:rsidP="00C5091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C50919">
              <w:rPr>
                <w:rFonts w:ascii="Times New Roman" w:hAnsi="Times New Roman" w:cs="Times New Roman"/>
              </w:rPr>
              <w:t>к</w:t>
            </w:r>
            <w:r w:rsidR="00C50919" w:rsidRPr="00C50919">
              <w:rPr>
                <w:rFonts w:ascii="Times New Roman" w:hAnsi="Times New Roman" w:cs="Times New Roman"/>
              </w:rPr>
              <w:t>оличество квалифицированных тренеров и педагогов физической культуры, работающих по специальности, осуществляющих физкультурно-оздоровительную и спортивную работу с различными категориями и группами населения.</w:t>
            </w:r>
          </w:p>
          <w:p w:rsidR="00C50919" w:rsidRDefault="002373C4" w:rsidP="00C5091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C50919">
              <w:rPr>
                <w:rFonts w:ascii="Times New Roman" w:hAnsi="Times New Roman" w:cs="Times New Roman"/>
              </w:rPr>
              <w:t>увеличить количество:</w:t>
            </w:r>
          </w:p>
          <w:p w:rsidR="00C50919" w:rsidRPr="00C50919" w:rsidRDefault="000E3E7E" w:rsidP="00C5091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1.М</w:t>
            </w:r>
            <w:r w:rsidR="00C50919" w:rsidRPr="00C50919">
              <w:rPr>
                <w:rFonts w:ascii="Times New Roman" w:hAnsi="Times New Roman" w:cs="Times New Roman"/>
              </w:rPr>
              <w:t>ассовы</w:t>
            </w:r>
            <w:r w:rsidR="00C50919">
              <w:rPr>
                <w:rFonts w:ascii="Times New Roman" w:hAnsi="Times New Roman" w:cs="Times New Roman"/>
              </w:rPr>
              <w:t>х</w:t>
            </w:r>
            <w:r w:rsidR="00C50919" w:rsidRPr="00C50919">
              <w:rPr>
                <w:rFonts w:ascii="Times New Roman" w:hAnsi="Times New Roman" w:cs="Times New Roman"/>
              </w:rPr>
              <w:t xml:space="preserve"> разряд</w:t>
            </w:r>
            <w:r w:rsidR="00C50919">
              <w:rPr>
                <w:rFonts w:ascii="Times New Roman" w:hAnsi="Times New Roman" w:cs="Times New Roman"/>
              </w:rPr>
              <w:t>ов</w:t>
            </w:r>
            <w:r w:rsidR="00C50919" w:rsidRPr="00C50919">
              <w:rPr>
                <w:rFonts w:ascii="Times New Roman" w:hAnsi="Times New Roman" w:cs="Times New Roman"/>
              </w:rPr>
              <w:t xml:space="preserve"> (% от общей численности систематически занимающихся физической культурой и спортом).</w:t>
            </w:r>
          </w:p>
          <w:p w:rsidR="00C50919" w:rsidRPr="00C50919" w:rsidRDefault="000E3E7E" w:rsidP="00C5091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C50919" w:rsidRPr="00C50919">
              <w:rPr>
                <w:rFonts w:ascii="Times New Roman" w:hAnsi="Times New Roman" w:cs="Times New Roman"/>
              </w:rPr>
              <w:t>Количество спортсменов, имеющих 1 спортивный разряд.</w:t>
            </w:r>
          </w:p>
          <w:p w:rsidR="00F422F6" w:rsidRPr="00BD4457" w:rsidRDefault="000E3E7E" w:rsidP="00C5091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C50919" w:rsidRPr="00C50919">
              <w:rPr>
                <w:rFonts w:ascii="Times New Roman" w:hAnsi="Times New Roman" w:cs="Times New Roman"/>
              </w:rPr>
              <w:t>Количество спортсменов, имеющих звание КМС и выше</w:t>
            </w:r>
          </w:p>
        </w:tc>
      </w:tr>
      <w:tr w:rsidR="00F422F6" w:rsidRPr="00BD445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F6" w:rsidRPr="00BD4457" w:rsidRDefault="00F422F6" w:rsidP="00AF7E96">
            <w:pPr>
              <w:pStyle w:val="11"/>
              <w:tabs>
                <w:tab w:val="left" w:pos="284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BD4457">
              <w:rPr>
                <w:sz w:val="20"/>
                <w:szCs w:val="20"/>
              </w:rPr>
              <w:t>7.Сроки и этапы реализации подпрограммы</w:t>
            </w:r>
          </w:p>
        </w:tc>
        <w:tc>
          <w:tcPr>
            <w:tcW w:w="79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F6" w:rsidRPr="00BD4457" w:rsidRDefault="00F422F6" w:rsidP="0012487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4457">
              <w:rPr>
                <w:sz w:val="20"/>
                <w:szCs w:val="20"/>
              </w:rPr>
              <w:t>201</w:t>
            </w:r>
            <w:r w:rsidR="00124878">
              <w:rPr>
                <w:sz w:val="20"/>
                <w:szCs w:val="20"/>
              </w:rPr>
              <w:t>9</w:t>
            </w:r>
            <w:r w:rsidRPr="00BD4457">
              <w:rPr>
                <w:sz w:val="20"/>
                <w:szCs w:val="20"/>
              </w:rPr>
              <w:t xml:space="preserve"> – 202</w:t>
            </w:r>
            <w:r w:rsidR="00124878">
              <w:rPr>
                <w:sz w:val="20"/>
                <w:szCs w:val="20"/>
              </w:rPr>
              <w:t>5</w:t>
            </w:r>
            <w:r w:rsidRPr="00BD4457">
              <w:rPr>
                <w:sz w:val="20"/>
                <w:szCs w:val="20"/>
              </w:rPr>
              <w:t xml:space="preserve"> годы, в 1 этап</w:t>
            </w:r>
          </w:p>
        </w:tc>
      </w:tr>
      <w:tr w:rsidR="00F422F6" w:rsidRPr="00BD4457">
        <w:trPr>
          <w:trHeight w:val="90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F6" w:rsidRPr="00BD4457" w:rsidRDefault="00F422F6" w:rsidP="00AF7E96">
            <w:pPr>
              <w:pStyle w:val="11"/>
              <w:tabs>
                <w:tab w:val="left" w:pos="284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BD4457">
              <w:rPr>
                <w:sz w:val="20"/>
                <w:szCs w:val="20"/>
              </w:rPr>
              <w:t xml:space="preserve">8.Объемы финансирования подпрограммы за счет средств районного бюджета 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F6" w:rsidRPr="00D84E06" w:rsidRDefault="00F422F6" w:rsidP="00AF7E9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4E06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F6" w:rsidRPr="00D84E06" w:rsidRDefault="00F422F6" w:rsidP="00AF7E9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4E06">
              <w:rPr>
                <w:sz w:val="16"/>
                <w:szCs w:val="16"/>
              </w:rPr>
              <w:t>Всего</w:t>
            </w:r>
          </w:p>
          <w:p w:rsidR="00F422F6" w:rsidRPr="00D84E06" w:rsidRDefault="00F422F6" w:rsidP="00AF7E9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4E06">
              <w:rPr>
                <w:sz w:val="16"/>
                <w:szCs w:val="16"/>
              </w:rPr>
              <w:t>(тыс. руб.)</w:t>
            </w:r>
          </w:p>
        </w:tc>
        <w:tc>
          <w:tcPr>
            <w:tcW w:w="5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F6" w:rsidRPr="00D84E06" w:rsidRDefault="00F422F6" w:rsidP="00AF7E9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4E06">
              <w:rPr>
                <w:sz w:val="16"/>
                <w:szCs w:val="16"/>
              </w:rPr>
              <w:t>в том числе по годам:</w:t>
            </w:r>
          </w:p>
        </w:tc>
      </w:tr>
      <w:tr w:rsidR="00F422F6" w:rsidRPr="00BD4457">
        <w:trPr>
          <w:trHeight w:val="90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F6" w:rsidRPr="00BD4457" w:rsidRDefault="00F422F6" w:rsidP="00AF7E96">
            <w:pPr>
              <w:pStyle w:val="12"/>
              <w:numPr>
                <w:ilvl w:val="0"/>
                <w:numId w:val="23"/>
              </w:numPr>
              <w:tabs>
                <w:tab w:val="left" w:pos="426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F6" w:rsidRPr="00D84E06" w:rsidRDefault="00F422F6" w:rsidP="00AF7E9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F6" w:rsidRPr="00D84E06" w:rsidRDefault="00F422F6" w:rsidP="00AF7E9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2F6" w:rsidRPr="00D84E06" w:rsidRDefault="00F422F6" w:rsidP="000E3E7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D84E06">
              <w:rPr>
                <w:sz w:val="16"/>
                <w:szCs w:val="16"/>
              </w:rPr>
              <w:t>201</w:t>
            </w:r>
            <w:r w:rsidR="000E3E7E" w:rsidRPr="00D84E06">
              <w:rPr>
                <w:sz w:val="16"/>
                <w:szCs w:val="16"/>
              </w:rPr>
              <w:t>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2F6" w:rsidRPr="00D84E06" w:rsidRDefault="00F422F6" w:rsidP="000E3E7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D84E06">
              <w:rPr>
                <w:sz w:val="16"/>
                <w:szCs w:val="16"/>
              </w:rPr>
              <w:t>20</w:t>
            </w:r>
            <w:r w:rsidR="000E3E7E" w:rsidRPr="00D84E06">
              <w:rPr>
                <w:sz w:val="16"/>
                <w:szCs w:val="16"/>
              </w:rPr>
              <w:t>20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2F6" w:rsidRPr="00D84E06" w:rsidRDefault="000E3E7E" w:rsidP="00AF7E9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D84E06">
              <w:rPr>
                <w:sz w:val="16"/>
                <w:szCs w:val="16"/>
              </w:rPr>
              <w:t>2021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2F6" w:rsidRPr="00D84E06" w:rsidRDefault="00F422F6" w:rsidP="000E3E7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D84E06">
              <w:rPr>
                <w:sz w:val="16"/>
                <w:szCs w:val="16"/>
              </w:rPr>
              <w:t>20</w:t>
            </w:r>
            <w:r w:rsidR="000E3E7E" w:rsidRPr="00D84E06">
              <w:rPr>
                <w:sz w:val="16"/>
                <w:szCs w:val="16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2F6" w:rsidRPr="00D84E06" w:rsidRDefault="00F422F6" w:rsidP="000E3E7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D84E06">
              <w:rPr>
                <w:sz w:val="16"/>
                <w:szCs w:val="16"/>
              </w:rPr>
              <w:t>20</w:t>
            </w:r>
            <w:r w:rsidR="000E3E7E" w:rsidRPr="00D84E06">
              <w:rPr>
                <w:sz w:val="16"/>
                <w:szCs w:val="16"/>
              </w:rPr>
              <w:t>23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2F6" w:rsidRPr="00D84E06" w:rsidRDefault="00F422F6" w:rsidP="000E3E7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16"/>
                <w:szCs w:val="16"/>
              </w:rPr>
            </w:pPr>
            <w:r w:rsidRPr="00D84E06">
              <w:rPr>
                <w:sz w:val="16"/>
                <w:szCs w:val="16"/>
              </w:rPr>
              <w:t>20</w:t>
            </w:r>
            <w:r w:rsidR="000E3E7E" w:rsidRPr="00D84E06">
              <w:rPr>
                <w:sz w:val="16"/>
                <w:szCs w:val="16"/>
              </w:rPr>
              <w:t>24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2F6" w:rsidRPr="00D84E06" w:rsidRDefault="00F422F6" w:rsidP="00AF7E9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84E06">
              <w:rPr>
                <w:sz w:val="16"/>
                <w:szCs w:val="16"/>
              </w:rPr>
              <w:t>2020</w:t>
            </w:r>
          </w:p>
        </w:tc>
      </w:tr>
      <w:tr w:rsidR="00D84E06" w:rsidRPr="00BD4457" w:rsidTr="006164CA">
        <w:trPr>
          <w:trHeight w:val="90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06" w:rsidRPr="00BD4457" w:rsidRDefault="00D84E06" w:rsidP="00AF7E96">
            <w:pPr>
              <w:pStyle w:val="12"/>
              <w:numPr>
                <w:ilvl w:val="0"/>
                <w:numId w:val="23"/>
              </w:numPr>
              <w:tabs>
                <w:tab w:val="left" w:pos="426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06" w:rsidRPr="00D84E06" w:rsidRDefault="00D84E06" w:rsidP="00AF7E96">
            <w:pPr>
              <w:autoSpaceDE w:val="0"/>
              <w:autoSpaceDN w:val="0"/>
              <w:adjustRightInd w:val="0"/>
              <w:ind w:left="-93" w:right="-71"/>
              <w:rPr>
                <w:sz w:val="16"/>
                <w:szCs w:val="16"/>
              </w:rPr>
            </w:pPr>
            <w:r w:rsidRPr="00D84E06">
              <w:rPr>
                <w:sz w:val="16"/>
                <w:szCs w:val="16"/>
              </w:rPr>
              <w:t>Всего, за счет средств бюджета МР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06" w:rsidRPr="002A6692" w:rsidRDefault="00D84E06" w:rsidP="006164CA">
            <w:pPr>
              <w:ind w:left="-108" w:right="-108"/>
              <w:rPr>
                <w:sz w:val="20"/>
                <w:szCs w:val="20"/>
              </w:rPr>
            </w:pPr>
            <w:r w:rsidRPr="002A6692">
              <w:rPr>
                <w:rFonts w:eastAsia="Times New Roman"/>
                <w:color w:val="000000"/>
                <w:sz w:val="20"/>
                <w:szCs w:val="20"/>
              </w:rPr>
              <w:t>243 366, 4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06" w:rsidRPr="002A6692" w:rsidRDefault="00D84E06" w:rsidP="006164CA">
            <w:pPr>
              <w:ind w:left="-108" w:right="-108"/>
              <w:rPr>
                <w:sz w:val="20"/>
                <w:szCs w:val="20"/>
              </w:rPr>
            </w:pPr>
            <w:r w:rsidRPr="002A6692">
              <w:rPr>
                <w:sz w:val="20"/>
                <w:szCs w:val="20"/>
              </w:rPr>
              <w:t xml:space="preserve">30 489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06" w:rsidRPr="002A6692" w:rsidRDefault="00D84E06" w:rsidP="006164CA">
            <w:pPr>
              <w:ind w:left="-108" w:right="-108"/>
              <w:rPr>
                <w:sz w:val="20"/>
                <w:szCs w:val="20"/>
              </w:rPr>
            </w:pPr>
            <w:r w:rsidRPr="002A6692">
              <w:rPr>
                <w:sz w:val="20"/>
                <w:szCs w:val="20"/>
              </w:rPr>
              <w:t>31 740, 7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06" w:rsidRPr="002A6692" w:rsidRDefault="00D84E06" w:rsidP="006164CA">
            <w:pPr>
              <w:ind w:left="-108" w:right="-108"/>
              <w:rPr>
                <w:sz w:val="20"/>
                <w:szCs w:val="20"/>
              </w:rPr>
            </w:pPr>
            <w:r w:rsidRPr="002A6692">
              <w:rPr>
                <w:sz w:val="20"/>
                <w:szCs w:val="20"/>
              </w:rPr>
              <w:t>33 136, 7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06" w:rsidRPr="002A6692" w:rsidRDefault="00D84E06" w:rsidP="006164CA">
            <w:pPr>
              <w:rPr>
                <w:sz w:val="20"/>
                <w:szCs w:val="20"/>
              </w:rPr>
            </w:pPr>
            <w:r w:rsidRPr="002A6692">
              <w:rPr>
                <w:sz w:val="20"/>
                <w:szCs w:val="20"/>
              </w:rPr>
              <w:t xml:space="preserve">37 000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06" w:rsidRPr="002A6692" w:rsidRDefault="00D84E06" w:rsidP="006164CA">
            <w:pPr>
              <w:rPr>
                <w:sz w:val="20"/>
                <w:szCs w:val="20"/>
              </w:rPr>
            </w:pPr>
            <w:r w:rsidRPr="002A6692">
              <w:rPr>
                <w:sz w:val="20"/>
                <w:szCs w:val="20"/>
              </w:rPr>
              <w:t xml:space="preserve">37 000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06" w:rsidRPr="002A6692" w:rsidRDefault="00D84E06" w:rsidP="006164CA">
            <w:pPr>
              <w:rPr>
                <w:sz w:val="20"/>
                <w:szCs w:val="20"/>
              </w:rPr>
            </w:pPr>
            <w:r w:rsidRPr="002A6692">
              <w:rPr>
                <w:sz w:val="20"/>
                <w:szCs w:val="20"/>
              </w:rPr>
              <w:t xml:space="preserve">37 000 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06" w:rsidRPr="002A6692" w:rsidRDefault="00D84E06" w:rsidP="006164CA">
            <w:pPr>
              <w:rPr>
                <w:sz w:val="20"/>
                <w:szCs w:val="20"/>
              </w:rPr>
            </w:pPr>
            <w:r w:rsidRPr="002A6692">
              <w:rPr>
                <w:sz w:val="20"/>
                <w:szCs w:val="20"/>
              </w:rPr>
              <w:t xml:space="preserve">37 000 </w:t>
            </w:r>
          </w:p>
        </w:tc>
      </w:tr>
      <w:tr w:rsidR="00F422F6" w:rsidRPr="00BD445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F6" w:rsidRPr="00BD4457" w:rsidRDefault="00F422F6" w:rsidP="00AF7E96">
            <w:pPr>
              <w:pStyle w:val="11"/>
              <w:tabs>
                <w:tab w:val="left" w:pos="284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BD4457">
              <w:rPr>
                <w:sz w:val="20"/>
                <w:szCs w:val="20"/>
              </w:rPr>
              <w:t>9.Ожидаемые результаты реализации подпрограммы</w:t>
            </w:r>
          </w:p>
        </w:tc>
        <w:tc>
          <w:tcPr>
            <w:tcW w:w="79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7E" w:rsidRDefault="000E3E7E" w:rsidP="000E3E7E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Увеличить долю граждан, занимающихся в спортивных организациях, в общей численности детей и молодежи в возрасте 6 - 15 лет до 51%.</w:t>
            </w:r>
          </w:p>
          <w:p w:rsidR="000E3E7E" w:rsidRDefault="000E3E7E" w:rsidP="000E3E7E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Увеличить количество квалифицированных тренеров и педагогов физической культуры, работающих по специальности, осуществляющих физкультурно-оздоровительную и спортивную работу с различными категориями и группами населения, до 71 человека.</w:t>
            </w:r>
          </w:p>
          <w:p w:rsidR="000E3E7E" w:rsidRDefault="000E3E7E" w:rsidP="000E3E7E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Увеличить количество массовых разряды (% от общей численности систематически занимающихся физической культурой и спортом) до </w:t>
            </w:r>
            <w:r w:rsidR="00246D53">
              <w:rPr>
                <w:rFonts w:eastAsia="Times New Roman"/>
                <w:sz w:val="20"/>
                <w:szCs w:val="20"/>
              </w:rPr>
              <w:t>8</w:t>
            </w:r>
            <w:r>
              <w:rPr>
                <w:rFonts w:eastAsia="Times New Roman"/>
                <w:sz w:val="20"/>
                <w:szCs w:val="20"/>
              </w:rPr>
              <w:t>%.</w:t>
            </w:r>
          </w:p>
          <w:p w:rsidR="000E3E7E" w:rsidRDefault="000E3E7E" w:rsidP="000E3E7E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Увеличить количество спортсменов, имеющих 1 спортивный разряд, до </w:t>
            </w:r>
            <w:r w:rsidR="00246D53">
              <w:rPr>
                <w:rFonts w:eastAsia="Times New Roman"/>
                <w:sz w:val="20"/>
                <w:szCs w:val="20"/>
              </w:rPr>
              <w:t>3</w:t>
            </w:r>
            <w:r>
              <w:rPr>
                <w:rFonts w:eastAsia="Times New Roman"/>
                <w:sz w:val="20"/>
                <w:szCs w:val="20"/>
              </w:rPr>
              <w:t>0 человек.</w:t>
            </w:r>
          </w:p>
          <w:p w:rsidR="000E3E7E" w:rsidRDefault="000E3E7E" w:rsidP="000E3E7E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Увеличить количество спортсменов, имеющих звание КМС и выше, до </w:t>
            </w:r>
            <w:r w:rsidR="00246D53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0 человек</w:t>
            </w:r>
          </w:p>
          <w:p w:rsidR="00F422F6" w:rsidRPr="00BD4457" w:rsidRDefault="00F422F6" w:rsidP="00AF7E96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F422F6" w:rsidRPr="002F0BEF" w:rsidRDefault="00F422F6" w:rsidP="00F422F6">
      <w:pPr>
        <w:autoSpaceDE w:val="0"/>
        <w:autoSpaceDN w:val="0"/>
        <w:adjustRightInd w:val="0"/>
      </w:pPr>
    </w:p>
    <w:p w:rsidR="00F422F6" w:rsidRPr="002F0BEF" w:rsidRDefault="00F422F6" w:rsidP="00025F1F">
      <w:pPr>
        <w:pStyle w:val="12"/>
        <w:tabs>
          <w:tab w:val="left" w:pos="284"/>
        </w:tabs>
        <w:autoSpaceDE w:val="0"/>
        <w:autoSpaceDN w:val="0"/>
        <w:adjustRightInd w:val="0"/>
        <w:ind w:left="0"/>
        <w:jc w:val="center"/>
        <w:rPr>
          <w:b/>
        </w:rPr>
      </w:pPr>
      <w:r w:rsidRPr="002F0BEF">
        <w:rPr>
          <w:b/>
        </w:rPr>
        <w:t>1. Характеристика сферы реализации подпрограммы.</w:t>
      </w:r>
    </w:p>
    <w:p w:rsidR="00F422F6" w:rsidRPr="002373C4" w:rsidRDefault="00F422F6" w:rsidP="00F422F6">
      <w:pPr>
        <w:ind w:firstLine="708"/>
        <w:jc w:val="both"/>
      </w:pPr>
      <w:r w:rsidRPr="002373C4">
        <w:t>С 01 июля 2003 года Постановлением администрации местного самоуправления создаётся Муниципальное казенное учреждение дополнительного образования «Детско-юношеская спортивная школа», как центр спортивно - массовой работы в Людиновском районе.</w:t>
      </w:r>
    </w:p>
    <w:p w:rsidR="00F422F6" w:rsidRPr="002F0BEF" w:rsidRDefault="00F422F6" w:rsidP="00F422F6">
      <w:pPr>
        <w:ind w:firstLine="708"/>
        <w:jc w:val="both"/>
      </w:pPr>
      <w:r w:rsidRPr="002F0BEF">
        <w:t>Школа является юридическим лицом, руководствуясь уставом и Закон Российской Федерации «Об образовании» с балансом, сметой расходов и лицензией на право ведения образовательной деятельности. Учредитель – Администрация муниципального района «Город Людиново и Людиновский район».</w:t>
      </w:r>
    </w:p>
    <w:p w:rsidR="002373C4" w:rsidRDefault="002373C4" w:rsidP="002373C4">
      <w:pPr>
        <w:pStyle w:val="af"/>
        <w:ind w:left="567"/>
        <w:jc w:val="both"/>
      </w:pPr>
      <w:r>
        <w:t xml:space="preserve">В состав учреждения входят структурные подразделения без образования </w:t>
      </w:r>
      <w:r>
        <w:lastRenderedPageBreak/>
        <w:t>юридического лица:</w:t>
      </w:r>
    </w:p>
    <w:p w:rsidR="002373C4" w:rsidRDefault="002373C4" w:rsidP="002373C4">
      <w:pPr>
        <w:pStyle w:val="af"/>
        <w:ind w:left="567"/>
        <w:jc w:val="both"/>
      </w:pPr>
      <w:r>
        <w:t xml:space="preserve"> «Дом спорта «Сукремль», </w:t>
      </w:r>
      <w:r w:rsidRPr="003D27BD">
        <w:t>г. Людиново, ул. Герцен, д.15а</w:t>
      </w:r>
      <w:r>
        <w:t>,</w:t>
      </w:r>
    </w:p>
    <w:p w:rsidR="002373C4" w:rsidRDefault="002373C4" w:rsidP="002373C4">
      <w:pPr>
        <w:pStyle w:val="af"/>
        <w:ind w:left="567"/>
        <w:jc w:val="both"/>
      </w:pPr>
      <w:r>
        <w:t xml:space="preserve"> «Бассейн»</w:t>
      </w:r>
      <w:r w:rsidRPr="0038506E">
        <w:t xml:space="preserve"> </w:t>
      </w:r>
      <w:r w:rsidRPr="003D27BD">
        <w:t>г. Людиново</w:t>
      </w:r>
      <w:r>
        <w:t>,</w:t>
      </w:r>
      <w:r w:rsidRPr="0038506E">
        <w:t xml:space="preserve"> </w:t>
      </w:r>
      <w:r w:rsidRPr="003D27BD">
        <w:t>ул. Маяковского, д.103б</w:t>
      </w:r>
      <w:r>
        <w:t xml:space="preserve">, </w:t>
      </w:r>
    </w:p>
    <w:p w:rsidR="002373C4" w:rsidRPr="003D27BD" w:rsidRDefault="002373C4" w:rsidP="002373C4">
      <w:pPr>
        <w:pStyle w:val="af"/>
        <w:ind w:left="567"/>
        <w:jc w:val="both"/>
      </w:pPr>
      <w:r>
        <w:t xml:space="preserve">«Дом спорта «Людиново», </w:t>
      </w:r>
      <w:r w:rsidRPr="003D27BD">
        <w:t>г. Людиново</w:t>
      </w:r>
      <w:r>
        <w:t>, Пл. Победы д.2.</w:t>
      </w:r>
    </w:p>
    <w:p w:rsidR="00F422F6" w:rsidRPr="002F0BEF" w:rsidRDefault="002F0BEF" w:rsidP="00F422F6">
      <w:pPr>
        <w:ind w:firstLine="708"/>
        <w:jc w:val="both"/>
      </w:pPr>
      <w:r w:rsidRPr="002F0BEF">
        <w:t>С 201</w:t>
      </w:r>
      <w:r w:rsidR="000E3E7E">
        <w:t>8</w:t>
      </w:r>
      <w:r w:rsidRPr="002F0BEF">
        <w:t xml:space="preserve"> года п</w:t>
      </w:r>
      <w:r w:rsidR="00F422F6" w:rsidRPr="002F0BEF">
        <w:t>остановлением администрации местн</w:t>
      </w:r>
      <w:r w:rsidRPr="002F0BEF">
        <w:t>ого самоуправления создано</w:t>
      </w:r>
      <w:r w:rsidR="00F422F6" w:rsidRPr="002F0BEF">
        <w:t xml:space="preserve"> Муниципальное казенное учреждение </w:t>
      </w:r>
      <w:r w:rsidR="000E3E7E">
        <w:t>«Спортивная школа «Спорт», котор</w:t>
      </w:r>
      <w:r w:rsidR="002373C4">
        <w:t xml:space="preserve">ое </w:t>
      </w:r>
      <w:r w:rsidR="000E3E7E">
        <w:t xml:space="preserve">с 2019 года переходит полностью на этапы спортивной </w:t>
      </w:r>
      <w:r w:rsidR="002373C4">
        <w:t>подготовки</w:t>
      </w:r>
      <w:r w:rsidR="000E3E7E">
        <w:t>.</w:t>
      </w:r>
    </w:p>
    <w:p w:rsidR="00F422F6" w:rsidRPr="002F0BEF" w:rsidRDefault="00F422F6" w:rsidP="00F422F6">
      <w:pPr>
        <w:widowControl w:val="0"/>
        <w:autoSpaceDE w:val="0"/>
        <w:autoSpaceDN w:val="0"/>
        <w:adjustRightInd w:val="0"/>
        <w:ind w:firstLine="540"/>
        <w:jc w:val="both"/>
      </w:pPr>
      <w:r w:rsidRPr="002F0BEF">
        <w:t>Макроэкономический эффект подпрограммы выражается в развитии спортивного потенциала, потенциала   здорового образа жизни у подрастающего поколения, сохранении и укреплении здоровья детей, что, в конечном счете, положительно скажется на улучшении качества жизни населения Людиновского района, Калужской области и сохранения таких социальных институтов, как семья.</w:t>
      </w:r>
    </w:p>
    <w:p w:rsidR="00F422F6" w:rsidRPr="002F0BEF" w:rsidRDefault="00F422F6" w:rsidP="00F422F6">
      <w:pPr>
        <w:widowControl w:val="0"/>
        <w:autoSpaceDE w:val="0"/>
        <w:autoSpaceDN w:val="0"/>
        <w:adjustRightInd w:val="0"/>
        <w:ind w:firstLine="540"/>
        <w:jc w:val="both"/>
      </w:pPr>
      <w:r w:rsidRPr="002F0BEF">
        <w:t>Здоровый образ жизни детского населения и повышение его двигательной активности снизит существующие факторы риска возникновения заболеваний, утраты трудоспособности, уровень смертности. Снижение уровня заболеваемости детей, в свою очередь, позволит экономить бюджетные расходы в здравоохранении, а также будет способствовать дальнейшему росту экономического потенциала района.</w:t>
      </w:r>
    </w:p>
    <w:p w:rsidR="00BD4457" w:rsidRDefault="00F422F6" w:rsidP="00BD4457">
      <w:pPr>
        <w:ind w:firstLine="540"/>
        <w:jc w:val="both"/>
      </w:pPr>
      <w:r w:rsidRPr="002F0BEF">
        <w:t>Увеличение численности систематически занимающихся физической культурой и спортом позволит укрепить здоровье, физическую активность, а также снизить общую заболеваемость детского населения района.</w:t>
      </w:r>
    </w:p>
    <w:p w:rsidR="002373C4" w:rsidRDefault="002373C4" w:rsidP="00BD4457">
      <w:pPr>
        <w:ind w:firstLine="540"/>
        <w:jc w:val="both"/>
      </w:pPr>
    </w:p>
    <w:p w:rsidR="00F422F6" w:rsidRPr="002F0BEF" w:rsidRDefault="003A47F3" w:rsidP="003A47F3">
      <w:pPr>
        <w:ind w:firstLine="540"/>
        <w:jc w:val="center"/>
      </w:pPr>
      <w:r>
        <w:rPr>
          <w:b/>
        </w:rPr>
        <w:t>2. Ц</w:t>
      </w:r>
      <w:r w:rsidR="00F422F6" w:rsidRPr="002F0BEF">
        <w:rPr>
          <w:b/>
        </w:rPr>
        <w:t>ели, задачи и показатели достижения целей и решения задач</w:t>
      </w:r>
      <w:r>
        <w:rPr>
          <w:b/>
        </w:rPr>
        <w:t xml:space="preserve"> подпрограммы.</w:t>
      </w:r>
    </w:p>
    <w:p w:rsidR="00F422F6" w:rsidRPr="002F0BEF" w:rsidRDefault="00F422F6" w:rsidP="00F422F6">
      <w:pPr>
        <w:widowControl w:val="0"/>
        <w:autoSpaceDE w:val="0"/>
        <w:autoSpaceDN w:val="0"/>
        <w:adjustRightInd w:val="0"/>
        <w:ind w:firstLine="540"/>
        <w:jc w:val="both"/>
      </w:pPr>
      <w:r w:rsidRPr="002F0BEF">
        <w:t>В соответствии с государственной программой Российской Федерации «Развитие физической культуры и спорта» к приоритетным направлениям развития системы физической культуры и спорта относятся развитие физической культуры и массового спорта, развитие спорта высших достижений и повышение эффективности управления развитием отрасли физической культуры и спорта.</w:t>
      </w:r>
    </w:p>
    <w:p w:rsidR="00F422F6" w:rsidRPr="002F0BEF" w:rsidRDefault="00F422F6" w:rsidP="00F422F6">
      <w:pPr>
        <w:pStyle w:val="ConsPlusCell"/>
        <w:ind w:firstLine="540"/>
        <w:jc w:val="both"/>
        <w:rPr>
          <w:sz w:val="24"/>
          <w:szCs w:val="24"/>
        </w:rPr>
      </w:pPr>
      <w:r w:rsidRPr="002F0BEF">
        <w:rPr>
          <w:sz w:val="24"/>
          <w:szCs w:val="24"/>
        </w:rPr>
        <w:t>Для муниципального уровня система приоритетов будет складываться из следующего:</w:t>
      </w:r>
    </w:p>
    <w:p w:rsidR="00F422F6" w:rsidRPr="002F0BEF" w:rsidRDefault="002373C4" w:rsidP="00F422F6">
      <w:pPr>
        <w:pStyle w:val="ConsPlusCel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422F6" w:rsidRPr="002F0BEF">
        <w:rPr>
          <w:sz w:val="24"/>
          <w:szCs w:val="24"/>
        </w:rPr>
        <w:t>повышение качества оказания услуг и исполнения функций в установленной сфере деятельности;</w:t>
      </w:r>
    </w:p>
    <w:p w:rsidR="00F422F6" w:rsidRPr="002F0BEF" w:rsidRDefault="002373C4" w:rsidP="00F422F6">
      <w:pPr>
        <w:pStyle w:val="ConsPlusCel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422F6" w:rsidRPr="002F0BEF">
        <w:rPr>
          <w:sz w:val="24"/>
          <w:szCs w:val="24"/>
        </w:rPr>
        <w:t>улучшение кадрового обеспечения сферы физической культуры и спорта, в том числе на предприятиях и в учреждениях, а также по месту жительства населения;</w:t>
      </w:r>
    </w:p>
    <w:p w:rsidR="00F422F6" w:rsidRPr="002F0BEF" w:rsidRDefault="002373C4" w:rsidP="00F422F6">
      <w:pPr>
        <w:pStyle w:val="ConsPlusCel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422F6" w:rsidRPr="002F0BEF">
        <w:rPr>
          <w:sz w:val="24"/>
          <w:szCs w:val="24"/>
        </w:rPr>
        <w:t>совершенствование системы подготовки тренерских кадров и других специалистов для отрасли физической культуры и спорта;</w:t>
      </w:r>
    </w:p>
    <w:p w:rsidR="00F422F6" w:rsidRPr="002F0BEF" w:rsidRDefault="002373C4" w:rsidP="00F422F6">
      <w:pPr>
        <w:pStyle w:val="ConsPlusCel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422F6" w:rsidRPr="002F0BEF">
        <w:rPr>
          <w:sz w:val="24"/>
          <w:szCs w:val="24"/>
        </w:rPr>
        <w:t>улучшение уровня благосостояния и совершенствование системы оплаты труда работников учреждений, оказывающих услуги в сфере физической культуры и спорта, и мер их социальной поддержки;</w:t>
      </w:r>
    </w:p>
    <w:p w:rsidR="00F422F6" w:rsidRPr="002F0BEF" w:rsidRDefault="002373C4" w:rsidP="00F422F6">
      <w:pPr>
        <w:widowControl w:val="0"/>
        <w:autoSpaceDE w:val="0"/>
        <w:autoSpaceDN w:val="0"/>
        <w:adjustRightInd w:val="0"/>
        <w:ind w:firstLine="540"/>
        <w:jc w:val="both"/>
      </w:pPr>
      <w:r>
        <w:t>-</w:t>
      </w:r>
      <w:r w:rsidR="00F422F6" w:rsidRPr="002F0BEF">
        <w:t xml:space="preserve">повышение эффективности научно-методического  информационно-аналитического обеспечения подготовки спортсменов высокого класса и спортивного резерва; </w:t>
      </w:r>
    </w:p>
    <w:p w:rsidR="00F422F6" w:rsidRPr="002F0BEF" w:rsidRDefault="002373C4" w:rsidP="00F422F6">
      <w:pPr>
        <w:widowControl w:val="0"/>
        <w:autoSpaceDE w:val="0"/>
        <w:autoSpaceDN w:val="0"/>
        <w:adjustRightInd w:val="0"/>
        <w:ind w:firstLine="540"/>
        <w:jc w:val="both"/>
      </w:pPr>
      <w:r>
        <w:t>-</w:t>
      </w:r>
      <w:r w:rsidR="00F422F6" w:rsidRPr="002F0BEF">
        <w:t>совершенствование форм взаимодействия с общественными объединениями и организациями, осуществляющими деятельность в сфере физической культуры и спорта;</w:t>
      </w:r>
    </w:p>
    <w:p w:rsidR="00F422F6" w:rsidRPr="002F0BEF" w:rsidRDefault="002373C4" w:rsidP="00F422F6">
      <w:pPr>
        <w:widowControl w:val="0"/>
        <w:autoSpaceDE w:val="0"/>
        <w:autoSpaceDN w:val="0"/>
        <w:adjustRightInd w:val="0"/>
        <w:ind w:firstLine="540"/>
        <w:jc w:val="both"/>
      </w:pPr>
      <w:r>
        <w:t>-</w:t>
      </w:r>
      <w:r w:rsidR="00F422F6" w:rsidRPr="002F0BEF">
        <w:t>совершенствование  системы управления сферой физической культуры и спорта на муниципальном уровне.</w:t>
      </w:r>
    </w:p>
    <w:p w:rsidR="00F422F6" w:rsidRPr="002F0BEF" w:rsidRDefault="00F422F6" w:rsidP="00F422F6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2F0BEF">
        <w:t>Цели подпрограммы:</w:t>
      </w:r>
    </w:p>
    <w:p w:rsidR="00F422F6" w:rsidRPr="002F0BEF" w:rsidRDefault="00F422F6" w:rsidP="00F422F6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2F0BEF">
        <w:t>Создание и реализация эффективных механизмов управления развитием системы физической культуры и спорта в Людиновском районе.</w:t>
      </w:r>
    </w:p>
    <w:p w:rsidR="00F422F6" w:rsidRPr="002F0BEF" w:rsidRDefault="00F422F6" w:rsidP="00F422F6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2F0BEF">
        <w:t>Задачи подпрограммы:</w:t>
      </w:r>
    </w:p>
    <w:p w:rsidR="00F422F6" w:rsidRPr="002F0BEF" w:rsidRDefault="002373C4" w:rsidP="00F422F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422F6" w:rsidRPr="002F0BEF">
        <w:rPr>
          <w:rFonts w:ascii="Times New Roman" w:hAnsi="Times New Roman" w:cs="Times New Roman"/>
          <w:sz w:val="24"/>
          <w:szCs w:val="24"/>
        </w:rPr>
        <w:t>повышение качества оказания услуг и исполнения функций в сфере физической культуры и спорта;</w:t>
      </w:r>
    </w:p>
    <w:p w:rsidR="00F422F6" w:rsidRPr="002F0BEF" w:rsidRDefault="002373C4" w:rsidP="00F422F6">
      <w:pPr>
        <w:autoSpaceDE w:val="0"/>
        <w:autoSpaceDN w:val="0"/>
        <w:adjustRightInd w:val="0"/>
        <w:ind w:firstLine="708"/>
        <w:jc w:val="both"/>
      </w:pPr>
      <w:r>
        <w:t>-</w:t>
      </w:r>
      <w:r w:rsidR="00F422F6" w:rsidRPr="002F0BEF">
        <w:t>улучшение кадрового обеспечения сферы физической культуры и спорта, в том числе на предприятиях и в учреждениях, а также по месту жительства населения.</w:t>
      </w:r>
    </w:p>
    <w:p w:rsidR="00F422F6" w:rsidRDefault="00F422F6" w:rsidP="00F422F6">
      <w:pPr>
        <w:autoSpaceDE w:val="0"/>
        <w:autoSpaceDN w:val="0"/>
        <w:adjustRightInd w:val="0"/>
        <w:jc w:val="center"/>
      </w:pPr>
    </w:p>
    <w:p w:rsidR="00F422F6" w:rsidRPr="002F0BEF" w:rsidRDefault="008869A7" w:rsidP="00BD4457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lastRenderedPageBreak/>
        <w:t>2.1.</w:t>
      </w:r>
      <w:r w:rsidR="00F422F6" w:rsidRPr="002F0BEF">
        <w:rPr>
          <w:b/>
        </w:rPr>
        <w:t>СВЕДЕНИЯ</w:t>
      </w:r>
    </w:p>
    <w:p w:rsidR="00F422F6" w:rsidRPr="002F0BEF" w:rsidRDefault="00F422F6" w:rsidP="00BD4457">
      <w:pPr>
        <w:autoSpaceDE w:val="0"/>
        <w:autoSpaceDN w:val="0"/>
        <w:adjustRightInd w:val="0"/>
        <w:jc w:val="center"/>
        <w:rPr>
          <w:b/>
        </w:rPr>
      </w:pPr>
      <w:r w:rsidRPr="002F0BEF">
        <w:rPr>
          <w:b/>
        </w:rPr>
        <w:t>об индикаторах подпрограммы и их значениях.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7"/>
        <w:gridCol w:w="2325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 w:rsidR="00F422F6" w:rsidRPr="00BD4457"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2F6" w:rsidRPr="002373C4" w:rsidRDefault="00F422F6" w:rsidP="00AF7E9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2373C4">
              <w:rPr>
                <w:sz w:val="20"/>
                <w:szCs w:val="20"/>
              </w:rPr>
              <w:t>№ п/п</w:t>
            </w: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2F6" w:rsidRPr="00BD4457" w:rsidRDefault="00F422F6" w:rsidP="00AF7E9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BD4457">
              <w:rPr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2F6" w:rsidRPr="00BD4457" w:rsidRDefault="00F422F6" w:rsidP="00AF7E96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BD4457">
              <w:rPr>
                <w:sz w:val="20"/>
                <w:szCs w:val="20"/>
              </w:rPr>
              <w:t>Ед. изм.</w:t>
            </w:r>
          </w:p>
        </w:tc>
        <w:tc>
          <w:tcPr>
            <w:tcW w:w="63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2F6" w:rsidRPr="00BD4457" w:rsidRDefault="00F422F6" w:rsidP="00AF7E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4457">
              <w:rPr>
                <w:sz w:val="20"/>
                <w:szCs w:val="20"/>
              </w:rPr>
              <w:t>Значение по годам:</w:t>
            </w:r>
          </w:p>
        </w:tc>
      </w:tr>
      <w:tr w:rsidR="00F422F6" w:rsidRPr="00BD4457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2F6" w:rsidRPr="002373C4" w:rsidRDefault="00F422F6" w:rsidP="00AF7E9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2F6" w:rsidRPr="00BD4457" w:rsidRDefault="00F422F6" w:rsidP="00AF7E9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2F6" w:rsidRPr="00BD4457" w:rsidRDefault="00F422F6" w:rsidP="00AF7E9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2F6" w:rsidRPr="00BD4457" w:rsidRDefault="00F422F6" w:rsidP="00AF7E96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BD4457">
              <w:rPr>
                <w:sz w:val="20"/>
                <w:szCs w:val="20"/>
              </w:rPr>
              <w:t>201</w:t>
            </w:r>
            <w:r w:rsidR="00444729">
              <w:rPr>
                <w:sz w:val="20"/>
                <w:szCs w:val="20"/>
              </w:rPr>
              <w:t>7</w:t>
            </w:r>
          </w:p>
          <w:p w:rsidR="00F422F6" w:rsidRPr="00BD4457" w:rsidRDefault="00F422F6" w:rsidP="00AF7E96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BD4457">
              <w:rPr>
                <w:sz w:val="20"/>
                <w:szCs w:val="20"/>
              </w:rPr>
              <w:t>факт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2F6" w:rsidRPr="00BD4457" w:rsidRDefault="00F422F6" w:rsidP="00444729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BD4457">
              <w:rPr>
                <w:sz w:val="20"/>
                <w:szCs w:val="20"/>
              </w:rPr>
              <w:t>201</w:t>
            </w:r>
            <w:r w:rsidR="00444729">
              <w:rPr>
                <w:sz w:val="20"/>
                <w:szCs w:val="20"/>
              </w:rPr>
              <w:t>8</w:t>
            </w:r>
            <w:r w:rsidRPr="00BD4457">
              <w:rPr>
                <w:sz w:val="20"/>
                <w:szCs w:val="20"/>
              </w:rPr>
              <w:t xml:space="preserve"> оценка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2F6" w:rsidRPr="00BD4457" w:rsidRDefault="00F422F6" w:rsidP="00AF7E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4457">
              <w:rPr>
                <w:sz w:val="20"/>
                <w:szCs w:val="20"/>
              </w:rPr>
              <w:t>реализации подпрограммы</w:t>
            </w:r>
          </w:p>
        </w:tc>
      </w:tr>
      <w:tr w:rsidR="00F422F6" w:rsidRPr="00BD4457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2F6" w:rsidRPr="002373C4" w:rsidRDefault="00F422F6" w:rsidP="00AF7E9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2F6" w:rsidRPr="00BD4457" w:rsidRDefault="00F422F6" w:rsidP="00AF7E9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2F6" w:rsidRPr="00BD4457" w:rsidRDefault="00F422F6" w:rsidP="00AF7E9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2F6" w:rsidRPr="00BD4457" w:rsidRDefault="00F422F6" w:rsidP="00AF7E9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2F6" w:rsidRPr="00BD4457" w:rsidRDefault="00F422F6" w:rsidP="00AF7E9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2F6" w:rsidRPr="00BD4457" w:rsidRDefault="00F422F6" w:rsidP="0044472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BD4457">
              <w:rPr>
                <w:sz w:val="20"/>
                <w:szCs w:val="20"/>
              </w:rPr>
              <w:t>20</w:t>
            </w:r>
            <w:r w:rsidR="00444729">
              <w:rPr>
                <w:sz w:val="20"/>
                <w:szCs w:val="20"/>
              </w:rPr>
              <w:t>19</w:t>
            </w:r>
            <w:r w:rsidRPr="00BD4457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2F6" w:rsidRPr="00BD4457" w:rsidRDefault="00F422F6" w:rsidP="0044472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BD4457">
              <w:rPr>
                <w:sz w:val="20"/>
                <w:szCs w:val="20"/>
              </w:rPr>
              <w:t>20</w:t>
            </w:r>
            <w:r w:rsidR="00444729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2F6" w:rsidRPr="00BD4457" w:rsidRDefault="00F422F6" w:rsidP="0044472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BD4457">
              <w:rPr>
                <w:sz w:val="20"/>
                <w:szCs w:val="20"/>
              </w:rPr>
              <w:t>20</w:t>
            </w:r>
            <w:r w:rsidR="00444729">
              <w:rPr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2F6" w:rsidRPr="00BD4457" w:rsidRDefault="00F422F6" w:rsidP="0044472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BD4457">
              <w:rPr>
                <w:sz w:val="20"/>
                <w:szCs w:val="20"/>
              </w:rPr>
              <w:t>20</w:t>
            </w:r>
            <w:r w:rsidR="00444729">
              <w:rPr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2F6" w:rsidRPr="00BD4457" w:rsidRDefault="00F422F6" w:rsidP="0044472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BD4457">
              <w:rPr>
                <w:sz w:val="20"/>
                <w:szCs w:val="20"/>
              </w:rPr>
              <w:t>20</w:t>
            </w:r>
            <w:r w:rsidR="00444729">
              <w:rPr>
                <w:sz w:val="20"/>
                <w:szCs w:val="20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2F6" w:rsidRPr="00BD4457" w:rsidRDefault="00F422F6" w:rsidP="0044472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BD4457">
              <w:rPr>
                <w:sz w:val="20"/>
                <w:szCs w:val="20"/>
              </w:rPr>
              <w:t>20</w:t>
            </w:r>
            <w:r w:rsidR="00444729">
              <w:rPr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2F6" w:rsidRPr="00BD4457" w:rsidRDefault="00F422F6" w:rsidP="0044472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4457">
              <w:rPr>
                <w:sz w:val="20"/>
                <w:szCs w:val="20"/>
              </w:rPr>
              <w:t>202</w:t>
            </w:r>
            <w:r w:rsidR="00444729">
              <w:rPr>
                <w:sz w:val="20"/>
                <w:szCs w:val="20"/>
              </w:rPr>
              <w:t>5</w:t>
            </w:r>
          </w:p>
        </w:tc>
      </w:tr>
      <w:tr w:rsidR="00F422F6" w:rsidRPr="00BD4457">
        <w:tc>
          <w:tcPr>
            <w:tcW w:w="98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F6" w:rsidRPr="002373C4" w:rsidRDefault="00F422F6" w:rsidP="00AF7E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73C4">
              <w:rPr>
                <w:sz w:val="20"/>
                <w:szCs w:val="20"/>
              </w:rPr>
              <w:t>«Развитие дополнительного образования в сфере физической культуры и спорта»</w:t>
            </w:r>
          </w:p>
        </w:tc>
      </w:tr>
      <w:tr w:rsidR="00333163" w:rsidRPr="00BD4457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63" w:rsidRPr="002373C4" w:rsidRDefault="00333163" w:rsidP="00AF7E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73C4">
              <w:rPr>
                <w:sz w:val="20"/>
                <w:szCs w:val="20"/>
              </w:rPr>
              <w:t>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63" w:rsidRDefault="0033316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Доля граждан, занимающихся в спортивных организациях, в общей численности детей и молодежи в возрасте 6 - 15 лет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63" w:rsidRPr="00BD4457" w:rsidRDefault="00333163" w:rsidP="00AF7E9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4457">
              <w:rPr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63" w:rsidRDefault="00333163" w:rsidP="00B65AE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63" w:rsidRDefault="00333163" w:rsidP="00B65AE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63" w:rsidRDefault="00333163" w:rsidP="00B65AE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34,5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63" w:rsidRDefault="00333163" w:rsidP="00B65AE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63" w:rsidRDefault="00333163" w:rsidP="00B65AE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63" w:rsidRDefault="00333163" w:rsidP="00B65AE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63" w:rsidRDefault="00333163" w:rsidP="00B65AE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34,9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63" w:rsidRDefault="00333163" w:rsidP="00B65AE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63" w:rsidRDefault="00333163" w:rsidP="00B65AE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35</w:t>
            </w:r>
          </w:p>
        </w:tc>
      </w:tr>
      <w:tr w:rsidR="00333163" w:rsidRPr="00BD4457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63" w:rsidRPr="002373C4" w:rsidRDefault="00333163" w:rsidP="00AF7E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73C4">
              <w:rPr>
                <w:sz w:val="20"/>
                <w:szCs w:val="20"/>
              </w:rPr>
              <w:t>2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63" w:rsidRDefault="0033316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Количество квалифицированных тренеров и педагогов физической культуры, работающих по специальности, осуществляющих физкультурно-оздоровительную и спортивную работу с различными категориями и группами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63" w:rsidRPr="00BD4457" w:rsidRDefault="00333163" w:rsidP="00AF7E9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4457">
              <w:rPr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63" w:rsidRDefault="00333163" w:rsidP="00B65AE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63" w:rsidRDefault="00333163" w:rsidP="00B65AE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63" w:rsidRDefault="00333163" w:rsidP="00B65AE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63" w:rsidRDefault="00333163" w:rsidP="00B65AE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63" w:rsidRDefault="00333163" w:rsidP="00B65AE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63" w:rsidRDefault="00333163" w:rsidP="00B65AE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63" w:rsidRDefault="00333163" w:rsidP="00B65AE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63" w:rsidRDefault="00333163" w:rsidP="00B65AE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63" w:rsidRDefault="00333163" w:rsidP="00B65AE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71</w:t>
            </w:r>
          </w:p>
        </w:tc>
      </w:tr>
      <w:tr w:rsidR="00333163" w:rsidRPr="00BD4457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63" w:rsidRPr="002373C4" w:rsidRDefault="00333163" w:rsidP="00AF7E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73C4">
              <w:rPr>
                <w:sz w:val="20"/>
                <w:szCs w:val="20"/>
              </w:rPr>
              <w:t>3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63" w:rsidRDefault="0033316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Массовые разряды (% от общей численности систематически занимающихся физической культурой и спортом)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63" w:rsidRPr="00BD4457" w:rsidRDefault="00333163" w:rsidP="00AF7E9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63" w:rsidRDefault="00333163" w:rsidP="00B65AE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63" w:rsidRDefault="00333163" w:rsidP="00B65AE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5,09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63" w:rsidRDefault="00333163" w:rsidP="00B65AE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63" w:rsidRDefault="00333163" w:rsidP="00B65AE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63" w:rsidRDefault="00333163" w:rsidP="00B65AE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63" w:rsidRDefault="00333163" w:rsidP="00B65AE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63" w:rsidRDefault="00333163" w:rsidP="00B65AE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63" w:rsidRDefault="00333163" w:rsidP="00B65AE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63" w:rsidRDefault="00333163" w:rsidP="00B65AE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</w:tr>
      <w:tr w:rsidR="00333163" w:rsidRPr="00BD4457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63" w:rsidRPr="002373C4" w:rsidRDefault="00333163" w:rsidP="00AF7E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73C4">
              <w:rPr>
                <w:sz w:val="20"/>
                <w:szCs w:val="20"/>
              </w:rPr>
              <w:t>4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63" w:rsidRDefault="0033316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Количество спортсменов, имеющих 1 спортивный разряд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63" w:rsidRPr="00BD4457" w:rsidRDefault="00333163" w:rsidP="00AF7E9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63" w:rsidRDefault="00333163" w:rsidP="00B65AE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63" w:rsidRDefault="00333163" w:rsidP="00B65AE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63" w:rsidRDefault="00333163" w:rsidP="00B65AE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63" w:rsidRDefault="00333163" w:rsidP="00B65AE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63" w:rsidRDefault="00333163" w:rsidP="00B65AE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63" w:rsidRDefault="00333163" w:rsidP="00B65AE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63" w:rsidRDefault="00333163" w:rsidP="00B65AE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63" w:rsidRDefault="00333163" w:rsidP="00B65AE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63" w:rsidRDefault="00333163" w:rsidP="00B65AE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</w:t>
            </w:r>
          </w:p>
        </w:tc>
      </w:tr>
      <w:tr w:rsidR="00333163" w:rsidRPr="00BD4457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163" w:rsidRPr="002373C4" w:rsidRDefault="00333163" w:rsidP="00AF7E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73C4">
              <w:rPr>
                <w:sz w:val="20"/>
                <w:szCs w:val="20"/>
              </w:rPr>
              <w:t>5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63" w:rsidRDefault="0033316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Количество спортсменов, имеющих звание КМС и выше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63" w:rsidRPr="00BD4457" w:rsidRDefault="00333163" w:rsidP="00AF7E9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63" w:rsidRDefault="00333163" w:rsidP="00B65AE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63" w:rsidRDefault="00333163" w:rsidP="00B65AE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63" w:rsidRDefault="00333163" w:rsidP="00B65AE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63" w:rsidRDefault="00333163" w:rsidP="00B65AE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63" w:rsidRDefault="00333163" w:rsidP="00B65AE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63" w:rsidRDefault="00333163" w:rsidP="00B65AE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63" w:rsidRDefault="00333163" w:rsidP="00B65AE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63" w:rsidRDefault="00333163" w:rsidP="00B65AE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63" w:rsidRDefault="00333163" w:rsidP="00B65AE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</w:p>
        </w:tc>
      </w:tr>
    </w:tbl>
    <w:p w:rsidR="00F422F6" w:rsidRPr="002F0BEF" w:rsidRDefault="00F422F6" w:rsidP="00F422F6">
      <w:pPr>
        <w:pStyle w:val="12"/>
        <w:tabs>
          <w:tab w:val="left" w:pos="567"/>
        </w:tabs>
        <w:autoSpaceDE w:val="0"/>
        <w:autoSpaceDN w:val="0"/>
        <w:adjustRightInd w:val="0"/>
        <w:ind w:left="0"/>
        <w:jc w:val="both"/>
        <w:rPr>
          <w:b/>
        </w:rPr>
      </w:pPr>
    </w:p>
    <w:p w:rsidR="00F422F6" w:rsidRPr="002F0BEF" w:rsidRDefault="00F422F6" w:rsidP="00025F1F">
      <w:pPr>
        <w:pStyle w:val="12"/>
        <w:tabs>
          <w:tab w:val="left" w:pos="284"/>
        </w:tabs>
        <w:autoSpaceDE w:val="0"/>
        <w:autoSpaceDN w:val="0"/>
        <w:adjustRightInd w:val="0"/>
        <w:ind w:left="0"/>
        <w:jc w:val="center"/>
        <w:rPr>
          <w:b/>
        </w:rPr>
      </w:pPr>
      <w:r w:rsidRPr="002F0BEF">
        <w:rPr>
          <w:b/>
        </w:rPr>
        <w:t>3. Объем финансирования подпрограммы.</w:t>
      </w:r>
    </w:p>
    <w:p w:rsidR="00F422F6" w:rsidRPr="002F0BEF" w:rsidRDefault="00246D53" w:rsidP="00F422F6">
      <w:pPr>
        <w:tabs>
          <w:tab w:val="left" w:pos="709"/>
        </w:tabs>
        <w:autoSpaceDE w:val="0"/>
        <w:autoSpaceDN w:val="0"/>
        <w:adjustRightInd w:val="0"/>
        <w:jc w:val="right"/>
      </w:pPr>
      <w:r>
        <w:tab/>
        <w:t>(</w:t>
      </w:r>
      <w:r w:rsidR="00F422F6" w:rsidRPr="002F0BEF">
        <w:t xml:space="preserve"> руб. в ценах каждого года)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08"/>
        <w:gridCol w:w="1440"/>
        <w:gridCol w:w="900"/>
        <w:gridCol w:w="900"/>
        <w:gridCol w:w="1080"/>
        <w:gridCol w:w="900"/>
        <w:gridCol w:w="900"/>
        <w:gridCol w:w="900"/>
        <w:gridCol w:w="900"/>
      </w:tblGrid>
      <w:tr w:rsidR="00F422F6" w:rsidRPr="00D84E06"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2F6" w:rsidRPr="00D84E06" w:rsidRDefault="00F422F6" w:rsidP="00AF7E9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84E06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2F6" w:rsidRPr="00D84E06" w:rsidRDefault="00F422F6" w:rsidP="00BB57BB">
            <w:pPr>
              <w:tabs>
                <w:tab w:val="left" w:pos="709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D84E06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64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2F6" w:rsidRPr="00D84E06" w:rsidRDefault="00F422F6" w:rsidP="00AF7E9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84E06">
              <w:rPr>
                <w:sz w:val="20"/>
                <w:szCs w:val="20"/>
              </w:rPr>
              <w:t>в том числе по годам</w:t>
            </w:r>
          </w:p>
        </w:tc>
      </w:tr>
      <w:tr w:rsidR="00F422F6" w:rsidRPr="00D84E06"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2F6" w:rsidRPr="00D84E06" w:rsidRDefault="00F422F6" w:rsidP="00AF7E96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2F6" w:rsidRPr="00D84E06" w:rsidRDefault="00F422F6" w:rsidP="00BB57BB">
            <w:pPr>
              <w:tabs>
                <w:tab w:val="left" w:pos="709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2F6" w:rsidRPr="00D84E06" w:rsidRDefault="00F422F6" w:rsidP="00BB57B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D84E06">
              <w:rPr>
                <w:sz w:val="20"/>
                <w:szCs w:val="20"/>
              </w:rPr>
              <w:t>2014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2F6" w:rsidRPr="00D84E06" w:rsidRDefault="00F422F6" w:rsidP="00BB57B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D84E06">
              <w:rPr>
                <w:sz w:val="20"/>
                <w:szCs w:val="20"/>
              </w:rPr>
              <w:t>2015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2F6" w:rsidRPr="00D84E06" w:rsidRDefault="00F422F6" w:rsidP="00BB57B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D84E06">
              <w:rPr>
                <w:sz w:val="20"/>
                <w:szCs w:val="20"/>
              </w:rPr>
              <w:t>2016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2F6" w:rsidRPr="00D84E06" w:rsidRDefault="00F422F6" w:rsidP="00AF7E9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D84E06">
              <w:rPr>
                <w:sz w:val="20"/>
                <w:szCs w:val="20"/>
              </w:rPr>
              <w:t>2017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2F6" w:rsidRPr="00D84E06" w:rsidRDefault="00F422F6" w:rsidP="00AF7E9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D84E06">
              <w:rPr>
                <w:sz w:val="20"/>
                <w:szCs w:val="20"/>
              </w:rPr>
              <w:t>2018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2F6" w:rsidRPr="00D84E06" w:rsidRDefault="00F422F6" w:rsidP="00AF7E9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D84E06">
              <w:rPr>
                <w:sz w:val="20"/>
                <w:szCs w:val="20"/>
              </w:rPr>
              <w:t>2019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2F6" w:rsidRPr="00D84E06" w:rsidRDefault="00F422F6" w:rsidP="00AF7E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84E06">
              <w:rPr>
                <w:sz w:val="20"/>
                <w:szCs w:val="20"/>
              </w:rPr>
              <w:t>2020</w:t>
            </w:r>
          </w:p>
        </w:tc>
      </w:tr>
      <w:tr w:rsidR="00D84E06" w:rsidRPr="00D84E06" w:rsidTr="006164C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06" w:rsidRPr="00D84E06" w:rsidRDefault="00D84E06" w:rsidP="00AF7E96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84E06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06" w:rsidRPr="002A6692" w:rsidRDefault="00D84E06" w:rsidP="006164CA">
            <w:pPr>
              <w:ind w:left="-108" w:right="-108"/>
              <w:rPr>
                <w:sz w:val="20"/>
                <w:szCs w:val="20"/>
              </w:rPr>
            </w:pPr>
            <w:r w:rsidRPr="002A6692">
              <w:rPr>
                <w:rFonts w:eastAsia="Times New Roman"/>
                <w:color w:val="000000"/>
                <w:sz w:val="20"/>
                <w:szCs w:val="20"/>
              </w:rPr>
              <w:t>243 366, 4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06" w:rsidRPr="002A6692" w:rsidRDefault="00D84E06" w:rsidP="006164CA">
            <w:pPr>
              <w:ind w:left="-108" w:right="-108"/>
              <w:rPr>
                <w:sz w:val="20"/>
                <w:szCs w:val="20"/>
              </w:rPr>
            </w:pPr>
            <w:r w:rsidRPr="002A6692">
              <w:rPr>
                <w:sz w:val="20"/>
                <w:szCs w:val="20"/>
              </w:rPr>
              <w:t xml:space="preserve">30 489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06" w:rsidRPr="002A6692" w:rsidRDefault="00D84E06" w:rsidP="006164CA">
            <w:pPr>
              <w:ind w:left="-108" w:right="-108"/>
              <w:rPr>
                <w:sz w:val="20"/>
                <w:szCs w:val="20"/>
              </w:rPr>
            </w:pPr>
            <w:r w:rsidRPr="002A6692">
              <w:rPr>
                <w:sz w:val="20"/>
                <w:szCs w:val="20"/>
              </w:rPr>
              <w:t>31 740, 7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06" w:rsidRPr="002A6692" w:rsidRDefault="00D84E06" w:rsidP="006164CA">
            <w:pPr>
              <w:ind w:left="-108" w:right="-108"/>
              <w:rPr>
                <w:sz w:val="20"/>
                <w:szCs w:val="20"/>
              </w:rPr>
            </w:pPr>
            <w:r w:rsidRPr="002A6692">
              <w:rPr>
                <w:sz w:val="20"/>
                <w:szCs w:val="20"/>
              </w:rPr>
              <w:t>33 136, 7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06" w:rsidRPr="002A6692" w:rsidRDefault="00D84E06" w:rsidP="006164CA">
            <w:pPr>
              <w:rPr>
                <w:sz w:val="20"/>
                <w:szCs w:val="20"/>
              </w:rPr>
            </w:pPr>
            <w:r w:rsidRPr="002A6692">
              <w:rPr>
                <w:sz w:val="20"/>
                <w:szCs w:val="20"/>
              </w:rPr>
              <w:t xml:space="preserve">37 000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06" w:rsidRPr="002A6692" w:rsidRDefault="00D84E06" w:rsidP="006164CA">
            <w:pPr>
              <w:rPr>
                <w:sz w:val="20"/>
                <w:szCs w:val="20"/>
              </w:rPr>
            </w:pPr>
            <w:r w:rsidRPr="002A6692">
              <w:rPr>
                <w:sz w:val="20"/>
                <w:szCs w:val="20"/>
              </w:rPr>
              <w:t xml:space="preserve">37 000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06" w:rsidRPr="002A6692" w:rsidRDefault="00D84E06" w:rsidP="006164CA">
            <w:pPr>
              <w:rPr>
                <w:sz w:val="20"/>
                <w:szCs w:val="20"/>
              </w:rPr>
            </w:pPr>
            <w:r w:rsidRPr="002A6692">
              <w:rPr>
                <w:sz w:val="20"/>
                <w:szCs w:val="20"/>
              </w:rPr>
              <w:t xml:space="preserve">37 000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06" w:rsidRPr="002A6692" w:rsidRDefault="00D84E06" w:rsidP="006164CA">
            <w:pPr>
              <w:rPr>
                <w:sz w:val="20"/>
                <w:szCs w:val="20"/>
              </w:rPr>
            </w:pPr>
            <w:r w:rsidRPr="002A6692">
              <w:rPr>
                <w:sz w:val="20"/>
                <w:szCs w:val="20"/>
              </w:rPr>
              <w:t xml:space="preserve">37 000 </w:t>
            </w:r>
          </w:p>
        </w:tc>
      </w:tr>
      <w:tr w:rsidR="00F422F6" w:rsidRPr="00D84E0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F6" w:rsidRPr="00D84E06" w:rsidRDefault="00F422F6" w:rsidP="00AF7E96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84E06">
              <w:rPr>
                <w:sz w:val="20"/>
                <w:szCs w:val="20"/>
              </w:rPr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F6" w:rsidRPr="00D84E06" w:rsidRDefault="00F422F6" w:rsidP="00BB57BB">
            <w:pPr>
              <w:tabs>
                <w:tab w:val="left" w:pos="709"/>
              </w:tabs>
              <w:autoSpaceDE w:val="0"/>
              <w:autoSpaceDN w:val="0"/>
              <w:adjustRightInd w:val="0"/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2F6" w:rsidRPr="00D84E06" w:rsidRDefault="00F422F6" w:rsidP="00BB57B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2F6" w:rsidRPr="00D84E06" w:rsidRDefault="00F422F6" w:rsidP="00BB57B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2F6" w:rsidRPr="00D84E06" w:rsidRDefault="00F422F6" w:rsidP="00BB57B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2F6" w:rsidRPr="00D84E06" w:rsidRDefault="00F422F6" w:rsidP="00AF7E9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2F6" w:rsidRPr="00D84E06" w:rsidRDefault="00F422F6" w:rsidP="00AF7E9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2F6" w:rsidRPr="00D84E06" w:rsidRDefault="00F422F6" w:rsidP="00AF7E9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2F6" w:rsidRPr="00D84E06" w:rsidRDefault="00F422F6" w:rsidP="00AF7E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422F6" w:rsidRPr="00D84E0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F6" w:rsidRPr="00D84E06" w:rsidRDefault="00F422F6" w:rsidP="00AF7E96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84E06">
              <w:rPr>
                <w:b/>
                <w:sz w:val="20"/>
                <w:szCs w:val="20"/>
              </w:rPr>
              <w:t>по источникам финансирования, всего: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F6" w:rsidRPr="00D84E06" w:rsidRDefault="00F422F6" w:rsidP="00BB57BB">
            <w:pPr>
              <w:tabs>
                <w:tab w:val="left" w:pos="709"/>
              </w:tabs>
              <w:autoSpaceDE w:val="0"/>
              <w:autoSpaceDN w:val="0"/>
              <w:adjustRightInd w:val="0"/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2F6" w:rsidRPr="00D84E06" w:rsidRDefault="00F422F6" w:rsidP="00BB57B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2F6" w:rsidRPr="00D84E06" w:rsidRDefault="00F422F6" w:rsidP="00BB57B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2F6" w:rsidRPr="00D84E06" w:rsidRDefault="00F422F6" w:rsidP="00BB57B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2F6" w:rsidRPr="00D84E06" w:rsidRDefault="00F422F6" w:rsidP="00AF7E9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2F6" w:rsidRPr="00D84E06" w:rsidRDefault="00F422F6" w:rsidP="00AF7E9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2F6" w:rsidRPr="00D84E06" w:rsidRDefault="00F422F6" w:rsidP="00AF7E9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2F6" w:rsidRPr="00D84E06" w:rsidRDefault="00F422F6" w:rsidP="00AF7E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D84E06" w:rsidRPr="00D84E06" w:rsidTr="006164C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06" w:rsidRPr="00D84E06" w:rsidRDefault="00D84E06" w:rsidP="00AF7E96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84E06">
              <w:rPr>
                <w:sz w:val="20"/>
                <w:szCs w:val="20"/>
              </w:rPr>
              <w:t xml:space="preserve">средства бюджета </w:t>
            </w:r>
            <w:r w:rsidRPr="00D84E06">
              <w:rPr>
                <w:sz w:val="20"/>
                <w:szCs w:val="20"/>
              </w:rPr>
              <w:lastRenderedPageBreak/>
              <w:t>МР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06" w:rsidRPr="002A6692" w:rsidRDefault="00D84E06" w:rsidP="006164CA">
            <w:pPr>
              <w:ind w:left="-108" w:right="-108"/>
              <w:rPr>
                <w:sz w:val="20"/>
                <w:szCs w:val="20"/>
              </w:rPr>
            </w:pPr>
            <w:r w:rsidRPr="002A6692">
              <w:rPr>
                <w:rFonts w:eastAsia="Times New Roman"/>
                <w:color w:val="000000"/>
                <w:sz w:val="20"/>
                <w:szCs w:val="20"/>
              </w:rPr>
              <w:lastRenderedPageBreak/>
              <w:t>243 366, 4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06" w:rsidRPr="002A6692" w:rsidRDefault="00D84E06" w:rsidP="006164CA">
            <w:pPr>
              <w:ind w:left="-108" w:right="-108"/>
              <w:rPr>
                <w:sz w:val="20"/>
                <w:szCs w:val="20"/>
              </w:rPr>
            </w:pPr>
            <w:r w:rsidRPr="002A6692">
              <w:rPr>
                <w:sz w:val="20"/>
                <w:szCs w:val="20"/>
              </w:rPr>
              <w:t xml:space="preserve">30 489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06" w:rsidRPr="002A6692" w:rsidRDefault="00D84E06" w:rsidP="006164CA">
            <w:pPr>
              <w:ind w:left="-108" w:right="-108"/>
              <w:rPr>
                <w:sz w:val="20"/>
                <w:szCs w:val="20"/>
              </w:rPr>
            </w:pPr>
            <w:r w:rsidRPr="002A6692">
              <w:rPr>
                <w:sz w:val="20"/>
                <w:szCs w:val="20"/>
              </w:rPr>
              <w:t>31 740, 7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06" w:rsidRPr="002A6692" w:rsidRDefault="00D84E06" w:rsidP="006164CA">
            <w:pPr>
              <w:ind w:left="-108" w:right="-108"/>
              <w:rPr>
                <w:sz w:val="20"/>
                <w:szCs w:val="20"/>
              </w:rPr>
            </w:pPr>
            <w:r w:rsidRPr="002A6692">
              <w:rPr>
                <w:sz w:val="20"/>
                <w:szCs w:val="20"/>
              </w:rPr>
              <w:t>33 136, 7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06" w:rsidRPr="002A6692" w:rsidRDefault="00D84E06" w:rsidP="006164CA">
            <w:pPr>
              <w:rPr>
                <w:sz w:val="20"/>
                <w:szCs w:val="20"/>
              </w:rPr>
            </w:pPr>
            <w:r w:rsidRPr="002A6692">
              <w:rPr>
                <w:sz w:val="20"/>
                <w:szCs w:val="20"/>
              </w:rPr>
              <w:t xml:space="preserve">37 000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06" w:rsidRPr="002A6692" w:rsidRDefault="00D84E06" w:rsidP="006164CA">
            <w:pPr>
              <w:rPr>
                <w:sz w:val="20"/>
                <w:szCs w:val="20"/>
              </w:rPr>
            </w:pPr>
            <w:r w:rsidRPr="002A6692">
              <w:rPr>
                <w:sz w:val="20"/>
                <w:szCs w:val="20"/>
              </w:rPr>
              <w:t xml:space="preserve">37 000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06" w:rsidRPr="002A6692" w:rsidRDefault="00D84E06" w:rsidP="006164CA">
            <w:pPr>
              <w:rPr>
                <w:sz w:val="20"/>
                <w:szCs w:val="20"/>
              </w:rPr>
            </w:pPr>
            <w:r w:rsidRPr="002A6692">
              <w:rPr>
                <w:sz w:val="20"/>
                <w:szCs w:val="20"/>
              </w:rPr>
              <w:t xml:space="preserve">37 000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06" w:rsidRPr="002A6692" w:rsidRDefault="00D84E06" w:rsidP="006164CA">
            <w:pPr>
              <w:rPr>
                <w:sz w:val="20"/>
                <w:szCs w:val="20"/>
              </w:rPr>
            </w:pPr>
            <w:r w:rsidRPr="002A6692">
              <w:rPr>
                <w:sz w:val="20"/>
                <w:szCs w:val="20"/>
              </w:rPr>
              <w:t xml:space="preserve">37 000 </w:t>
            </w:r>
          </w:p>
        </w:tc>
      </w:tr>
    </w:tbl>
    <w:p w:rsidR="00F422F6" w:rsidRPr="002F0BEF" w:rsidRDefault="00F422F6" w:rsidP="00F422F6">
      <w:pPr>
        <w:pStyle w:val="12"/>
        <w:tabs>
          <w:tab w:val="left" w:pos="1418"/>
        </w:tabs>
        <w:autoSpaceDE w:val="0"/>
        <w:autoSpaceDN w:val="0"/>
        <w:adjustRightInd w:val="0"/>
        <w:ind w:left="709"/>
        <w:jc w:val="both"/>
      </w:pPr>
    </w:p>
    <w:p w:rsidR="00F422F6" w:rsidRPr="002F0BEF" w:rsidRDefault="00F422F6" w:rsidP="00025F1F">
      <w:pPr>
        <w:pStyle w:val="12"/>
        <w:tabs>
          <w:tab w:val="left" w:pos="284"/>
        </w:tabs>
        <w:autoSpaceDE w:val="0"/>
        <w:autoSpaceDN w:val="0"/>
        <w:adjustRightInd w:val="0"/>
        <w:ind w:left="0"/>
        <w:jc w:val="center"/>
        <w:rPr>
          <w:b/>
        </w:rPr>
      </w:pPr>
      <w:r w:rsidRPr="002F0BEF">
        <w:rPr>
          <w:b/>
        </w:rPr>
        <w:t>4. Механизм реализации подпрограммы.</w:t>
      </w:r>
    </w:p>
    <w:p w:rsidR="00F422F6" w:rsidRPr="002F0BEF" w:rsidRDefault="00F422F6" w:rsidP="00F422F6">
      <w:pPr>
        <w:autoSpaceDE w:val="0"/>
        <w:autoSpaceDN w:val="0"/>
        <w:adjustRightInd w:val="0"/>
        <w:ind w:firstLine="709"/>
        <w:jc w:val="both"/>
        <w:outlineLvl w:val="1"/>
      </w:pPr>
      <w:r w:rsidRPr="002F0BEF">
        <w:t xml:space="preserve">Исполнитель Подпрограммы – муниципальное казенное </w:t>
      </w:r>
      <w:r w:rsidR="00246D53">
        <w:t>учреждение «</w:t>
      </w:r>
      <w:r w:rsidR="008F4549">
        <w:t>ДЮСШ</w:t>
      </w:r>
      <w:r w:rsidR="00246D53">
        <w:t>»</w:t>
      </w:r>
      <w:r w:rsidRPr="002F0BEF">
        <w:t xml:space="preserve"> муниципального района «Город Людиново и Людиновский район».</w:t>
      </w:r>
    </w:p>
    <w:p w:rsidR="00F422F6" w:rsidRPr="002F0BEF" w:rsidRDefault="00F422F6" w:rsidP="00F422F6">
      <w:pPr>
        <w:autoSpaceDE w:val="0"/>
        <w:autoSpaceDN w:val="0"/>
        <w:adjustRightInd w:val="0"/>
        <w:ind w:firstLine="709"/>
        <w:jc w:val="both"/>
        <w:outlineLvl w:val="1"/>
      </w:pPr>
      <w:r w:rsidRPr="002F0BEF">
        <w:t>Исполнитель Подпрограммы ежегодно по итогам ее реализации уточняет объемы необходимых финансовых средств для финансирования мероприятий в очередном финансовом году и в плановом периоде и по мере формирования районного бюджета представляет:</w:t>
      </w:r>
    </w:p>
    <w:p w:rsidR="00F422F6" w:rsidRPr="002F0BEF" w:rsidRDefault="00AD3701" w:rsidP="00F422F6">
      <w:pPr>
        <w:autoSpaceDE w:val="0"/>
        <w:autoSpaceDN w:val="0"/>
        <w:adjustRightInd w:val="0"/>
        <w:ind w:firstLine="709"/>
        <w:jc w:val="both"/>
        <w:outlineLvl w:val="1"/>
      </w:pPr>
      <w:r>
        <w:t>-</w:t>
      </w:r>
      <w:r w:rsidR="00F422F6" w:rsidRPr="002F0BEF">
        <w:t>бюджетную заявку на финансирование Подпрограммы за счет средств районного бюджета на очередной финансовый год и на плановый период;</w:t>
      </w:r>
    </w:p>
    <w:p w:rsidR="00F422F6" w:rsidRPr="002F0BEF" w:rsidRDefault="00AD3701" w:rsidP="00F422F6">
      <w:pPr>
        <w:autoSpaceDE w:val="0"/>
        <w:autoSpaceDN w:val="0"/>
        <w:adjustRightInd w:val="0"/>
        <w:ind w:firstLine="709"/>
        <w:jc w:val="both"/>
        <w:outlineLvl w:val="1"/>
        <w:sectPr w:rsidR="00F422F6" w:rsidRPr="002F0BEF" w:rsidSect="00A96567">
          <w:pgSz w:w="11906" w:h="16838"/>
          <w:pgMar w:top="1134" w:right="850" w:bottom="719" w:left="1701" w:header="708" w:footer="708" w:gutter="0"/>
          <w:cols w:space="708"/>
          <w:docGrid w:linePitch="360"/>
        </w:sectPr>
      </w:pPr>
      <w:r>
        <w:t>-</w:t>
      </w:r>
      <w:r w:rsidR="00F422F6" w:rsidRPr="002F0BEF">
        <w:t>обоснование объемов финансирования Подпрограммы в очередном финансовом году по всем направлениям расходования средств и всем источникам финансирования.</w:t>
      </w:r>
    </w:p>
    <w:p w:rsidR="00F422F6" w:rsidRPr="002F0BEF" w:rsidRDefault="00F422F6" w:rsidP="00F422F6">
      <w:pPr>
        <w:pStyle w:val="11"/>
        <w:pageBreakBefore/>
        <w:tabs>
          <w:tab w:val="left" w:pos="284"/>
        </w:tabs>
        <w:autoSpaceDE w:val="0"/>
        <w:autoSpaceDN w:val="0"/>
        <w:adjustRightInd w:val="0"/>
        <w:ind w:left="0"/>
        <w:jc w:val="center"/>
        <w:rPr>
          <w:b/>
          <w:bCs/>
        </w:rPr>
      </w:pPr>
      <w:r w:rsidRPr="002F0BEF">
        <w:rPr>
          <w:b/>
        </w:rPr>
        <w:lastRenderedPageBreak/>
        <w:t xml:space="preserve">5. </w:t>
      </w:r>
      <w:r w:rsidRPr="002F0BEF">
        <w:rPr>
          <w:b/>
          <w:bCs/>
        </w:rPr>
        <w:t xml:space="preserve">Перечень программных мероприятий подпрограммы </w:t>
      </w:r>
      <w:r w:rsidR="00837F85">
        <w:rPr>
          <w:b/>
          <w:bCs/>
        </w:rPr>
        <w:t xml:space="preserve">                                                                                                                     </w:t>
      </w:r>
      <w:r w:rsidRPr="002F0BEF">
        <w:rPr>
          <w:b/>
          <w:bCs/>
        </w:rPr>
        <w:t>«Повышение эффективности управления развитием отрасли физической культуры и спорта».</w:t>
      </w:r>
    </w:p>
    <w:p w:rsidR="00F422F6" w:rsidRPr="007C632B" w:rsidRDefault="007C632B" w:rsidP="007C632B">
      <w:pPr>
        <w:autoSpaceDE w:val="0"/>
        <w:autoSpaceDN w:val="0"/>
        <w:adjustRightInd w:val="0"/>
        <w:jc w:val="right"/>
      </w:pPr>
      <w:r w:rsidRPr="007C632B">
        <w:t>(тыс. руб.)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274"/>
        <w:gridCol w:w="900"/>
        <w:gridCol w:w="1167"/>
        <w:gridCol w:w="1187"/>
        <w:gridCol w:w="88"/>
        <w:gridCol w:w="1698"/>
        <w:gridCol w:w="1299"/>
        <w:gridCol w:w="1401"/>
        <w:gridCol w:w="1440"/>
        <w:gridCol w:w="900"/>
        <w:gridCol w:w="900"/>
        <w:gridCol w:w="900"/>
        <w:gridCol w:w="900"/>
      </w:tblGrid>
      <w:tr w:rsidR="00F422F6" w:rsidRPr="00124878" w:rsidTr="00EB786B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F6" w:rsidRPr="00124878" w:rsidRDefault="00F422F6" w:rsidP="00EB786B">
            <w:pPr>
              <w:ind w:left="-57" w:right="-57"/>
            </w:pPr>
            <w:r w:rsidRPr="00124878">
              <w:t>№</w:t>
            </w:r>
          </w:p>
          <w:p w:rsidR="00F422F6" w:rsidRPr="00124878" w:rsidRDefault="00F422F6" w:rsidP="00EB786B">
            <w:pPr>
              <w:ind w:left="-57" w:right="-57"/>
              <w:rPr>
                <w:b/>
              </w:rPr>
            </w:pPr>
            <w:r w:rsidRPr="00124878">
              <w:t>п/п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F6" w:rsidRPr="00124878" w:rsidRDefault="00F422F6" w:rsidP="00EB786B">
            <w:pPr>
              <w:ind w:left="-57" w:right="-57"/>
            </w:pPr>
            <w:r w:rsidRPr="00124878">
              <w:t>Наименование мероприятия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F6" w:rsidRPr="00124878" w:rsidRDefault="00F422F6" w:rsidP="00EB786B">
            <w:pPr>
              <w:ind w:left="-108" w:right="-108"/>
              <w:rPr>
                <w:b/>
              </w:rPr>
            </w:pPr>
            <w:r w:rsidRPr="00124878">
              <w:t>Сроки реализации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F6" w:rsidRPr="00124878" w:rsidRDefault="00F422F6" w:rsidP="00EB786B">
            <w:pPr>
              <w:ind w:left="-108" w:right="-108"/>
              <w:rPr>
                <w:b/>
              </w:rPr>
            </w:pPr>
            <w:r w:rsidRPr="00124878">
              <w:t>Участник подпрограмм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F6" w:rsidRPr="00124878" w:rsidRDefault="00F422F6" w:rsidP="00EB786B">
            <w:pPr>
              <w:ind w:left="-57" w:right="-57"/>
            </w:pPr>
            <w:r w:rsidRPr="00124878">
              <w:t>Источники финансирования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F6" w:rsidRPr="00124878" w:rsidRDefault="00F422F6" w:rsidP="00EB786B">
            <w:pPr>
              <w:ind w:left="-108" w:right="-108"/>
              <w:rPr>
                <w:b/>
              </w:rPr>
            </w:pPr>
            <w:r w:rsidRPr="00124878">
              <w:t>Сумма расходов, всего</w:t>
            </w:r>
          </w:p>
        </w:tc>
        <w:tc>
          <w:tcPr>
            <w:tcW w:w="7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F6" w:rsidRPr="00124878" w:rsidRDefault="00F422F6" w:rsidP="00EB786B">
            <w:pPr>
              <w:autoSpaceDE w:val="0"/>
              <w:autoSpaceDN w:val="0"/>
              <w:adjustRightInd w:val="0"/>
            </w:pPr>
            <w:r w:rsidRPr="00124878">
              <w:t>в том числе по годам реализации подпрограммы:</w:t>
            </w:r>
          </w:p>
        </w:tc>
      </w:tr>
      <w:tr w:rsidR="00F422F6" w:rsidRPr="00124878" w:rsidTr="00EB786B">
        <w:trPr>
          <w:trHeight w:val="3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F6" w:rsidRPr="00124878" w:rsidRDefault="00F422F6" w:rsidP="00EB786B">
            <w:pPr>
              <w:autoSpaceDE w:val="0"/>
              <w:autoSpaceDN w:val="0"/>
              <w:adjustRightInd w:val="0"/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F6" w:rsidRPr="00124878" w:rsidRDefault="00F422F6" w:rsidP="00EB786B">
            <w:pPr>
              <w:ind w:left="-57" w:right="-57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F6" w:rsidRPr="00124878" w:rsidRDefault="00F422F6" w:rsidP="00EB786B">
            <w:pPr>
              <w:autoSpaceDE w:val="0"/>
              <w:autoSpaceDN w:val="0"/>
              <w:adjustRightInd w:val="0"/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F6" w:rsidRPr="00124878" w:rsidRDefault="00F422F6" w:rsidP="00EB786B">
            <w:pPr>
              <w:autoSpaceDE w:val="0"/>
              <w:autoSpaceDN w:val="0"/>
              <w:adjustRightInd w:val="0"/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F6" w:rsidRPr="00124878" w:rsidRDefault="00F422F6" w:rsidP="00EB786B">
            <w:pPr>
              <w:autoSpaceDE w:val="0"/>
              <w:autoSpaceDN w:val="0"/>
              <w:adjustRightInd w:val="0"/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F6" w:rsidRPr="00124878" w:rsidRDefault="00F422F6" w:rsidP="00EB786B">
            <w:pPr>
              <w:autoSpaceDE w:val="0"/>
              <w:autoSpaceDN w:val="0"/>
              <w:adjustRightInd w:val="0"/>
              <w:ind w:left="-108" w:right="-108"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F6" w:rsidRPr="00124878" w:rsidRDefault="00F422F6" w:rsidP="00EB786B">
            <w:pPr>
              <w:autoSpaceDE w:val="0"/>
              <w:autoSpaceDN w:val="0"/>
              <w:adjustRightInd w:val="0"/>
              <w:ind w:left="-57" w:right="-57"/>
            </w:pPr>
            <w:r w:rsidRPr="00124878">
              <w:t>201</w:t>
            </w:r>
            <w:r w:rsidR="00246D53" w:rsidRPr="00124878">
              <w:t>9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F6" w:rsidRPr="00124878" w:rsidRDefault="00F422F6" w:rsidP="00EB786B">
            <w:pPr>
              <w:autoSpaceDE w:val="0"/>
              <w:autoSpaceDN w:val="0"/>
              <w:adjustRightInd w:val="0"/>
              <w:ind w:left="-57" w:right="-57"/>
            </w:pPr>
            <w:r w:rsidRPr="00124878">
              <w:t>20</w:t>
            </w:r>
            <w:r w:rsidR="00246D53" w:rsidRPr="00124878"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F6" w:rsidRPr="00124878" w:rsidRDefault="00F422F6" w:rsidP="00EB786B">
            <w:pPr>
              <w:autoSpaceDE w:val="0"/>
              <w:autoSpaceDN w:val="0"/>
              <w:adjustRightInd w:val="0"/>
              <w:ind w:left="-57" w:right="-57"/>
            </w:pPr>
            <w:r w:rsidRPr="00124878">
              <w:t>20</w:t>
            </w:r>
            <w:r w:rsidR="00246D53" w:rsidRPr="00124878"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F6" w:rsidRPr="00124878" w:rsidRDefault="00F422F6" w:rsidP="00EB786B">
            <w:pPr>
              <w:autoSpaceDE w:val="0"/>
              <w:autoSpaceDN w:val="0"/>
              <w:adjustRightInd w:val="0"/>
              <w:ind w:left="-57" w:right="-57"/>
            </w:pPr>
            <w:r w:rsidRPr="00124878">
              <w:t>20</w:t>
            </w:r>
            <w:r w:rsidR="00246D53" w:rsidRPr="00124878"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F6" w:rsidRPr="00124878" w:rsidRDefault="00F422F6" w:rsidP="00EB786B">
            <w:pPr>
              <w:autoSpaceDE w:val="0"/>
              <w:autoSpaceDN w:val="0"/>
              <w:adjustRightInd w:val="0"/>
              <w:ind w:left="-57" w:right="-57"/>
            </w:pPr>
            <w:r w:rsidRPr="00124878">
              <w:t>20</w:t>
            </w:r>
            <w:r w:rsidR="00246D53" w:rsidRPr="00124878">
              <w:t>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F6" w:rsidRPr="00124878" w:rsidRDefault="00F422F6" w:rsidP="00EB786B">
            <w:pPr>
              <w:autoSpaceDE w:val="0"/>
              <w:autoSpaceDN w:val="0"/>
              <w:adjustRightInd w:val="0"/>
              <w:ind w:left="-57" w:right="-57"/>
            </w:pPr>
            <w:r w:rsidRPr="00124878">
              <w:t>20</w:t>
            </w:r>
            <w:r w:rsidR="00246D53" w:rsidRPr="00124878"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F6" w:rsidRPr="00124878" w:rsidRDefault="00F422F6" w:rsidP="00EB786B">
            <w:pPr>
              <w:autoSpaceDE w:val="0"/>
              <w:autoSpaceDN w:val="0"/>
              <w:adjustRightInd w:val="0"/>
              <w:ind w:left="-57" w:right="-57"/>
            </w:pPr>
            <w:r w:rsidRPr="00124878">
              <w:t>202</w:t>
            </w:r>
            <w:r w:rsidR="00246D53" w:rsidRPr="00124878">
              <w:t>5</w:t>
            </w:r>
          </w:p>
        </w:tc>
      </w:tr>
      <w:tr w:rsidR="00AD3701" w:rsidRPr="00124878" w:rsidTr="00EB786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01" w:rsidRPr="00124878" w:rsidRDefault="00AD3701" w:rsidP="00EB786B">
            <w:pPr>
              <w:autoSpaceDE w:val="0"/>
              <w:autoSpaceDN w:val="0"/>
              <w:adjustRightInd w:val="0"/>
            </w:pPr>
            <w:r w:rsidRPr="00124878">
              <w:t>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01" w:rsidRPr="00124878" w:rsidRDefault="00AD3701" w:rsidP="00EB786B">
            <w:pPr>
              <w:autoSpaceDE w:val="0"/>
              <w:autoSpaceDN w:val="0"/>
              <w:adjustRightInd w:val="0"/>
              <w:ind w:left="6"/>
            </w:pPr>
            <w:r w:rsidRPr="00124878">
              <w:t xml:space="preserve">Содержание и </w:t>
            </w:r>
          </w:p>
          <w:p w:rsidR="00AD3701" w:rsidRDefault="00AD3701" w:rsidP="00EB786B">
            <w:pPr>
              <w:autoSpaceDE w:val="0"/>
              <w:autoSpaceDN w:val="0"/>
              <w:adjustRightInd w:val="0"/>
              <w:ind w:left="6"/>
            </w:pPr>
            <w:r w:rsidRPr="00124878">
              <w:t>МКУ  «Спортивная школа «Спорт»</w:t>
            </w:r>
          </w:p>
          <w:p w:rsidR="00AD3701" w:rsidRPr="00124878" w:rsidRDefault="00AD3701" w:rsidP="00EB786B">
            <w:pPr>
              <w:autoSpaceDE w:val="0"/>
              <w:autoSpaceDN w:val="0"/>
              <w:adjustRightInd w:val="0"/>
              <w:ind w:left="6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01" w:rsidRPr="00124878" w:rsidRDefault="00AD3701" w:rsidP="00EB786B">
            <w:pPr>
              <w:autoSpaceDE w:val="0"/>
              <w:autoSpaceDN w:val="0"/>
              <w:adjustRightInd w:val="0"/>
            </w:pPr>
            <w:r w:rsidRPr="00124878">
              <w:t>2019-2025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01" w:rsidRPr="00124878" w:rsidRDefault="00AD3701" w:rsidP="008F4549">
            <w:pPr>
              <w:autoSpaceDE w:val="0"/>
              <w:autoSpaceDN w:val="0"/>
              <w:adjustRightInd w:val="0"/>
              <w:ind w:left="-108" w:right="-108"/>
            </w:pPr>
            <w:r w:rsidRPr="00124878">
              <w:t>МКУ «</w:t>
            </w:r>
            <w:r w:rsidR="008F4549">
              <w:t>ДЮСШ</w:t>
            </w:r>
            <w:r w:rsidRPr="00124878">
              <w:t>»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01" w:rsidRPr="00124878" w:rsidRDefault="00AD3701" w:rsidP="00EB786B">
            <w:pPr>
              <w:autoSpaceDE w:val="0"/>
              <w:autoSpaceDN w:val="0"/>
              <w:adjustRightInd w:val="0"/>
            </w:pPr>
            <w:r w:rsidRPr="00124878">
              <w:t>Бюджет МР</w:t>
            </w:r>
          </w:p>
          <w:p w:rsidR="00AD3701" w:rsidRPr="00124878" w:rsidRDefault="00AD3701" w:rsidP="00EB786B">
            <w:pPr>
              <w:autoSpaceDE w:val="0"/>
              <w:autoSpaceDN w:val="0"/>
              <w:adjustRightInd w:val="0"/>
            </w:pP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01" w:rsidRPr="00124878" w:rsidRDefault="000926F7" w:rsidP="00EB786B">
            <w:pPr>
              <w:ind w:left="-108" w:right="-108"/>
            </w:pPr>
            <w:r>
              <w:t xml:space="preserve"> 24</w:t>
            </w:r>
            <w:r w:rsidR="00EB786B">
              <w:t>0</w:t>
            </w:r>
            <w:r>
              <w:t> 262, 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01" w:rsidRPr="00AD3701" w:rsidRDefault="000926F7" w:rsidP="00EB786B">
            <w:pPr>
              <w:rPr>
                <w:color w:val="000000"/>
              </w:rPr>
            </w:pPr>
            <w:r>
              <w:rPr>
                <w:color w:val="000000"/>
              </w:rPr>
              <w:t>30 385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FB" w:rsidRDefault="000926F7" w:rsidP="00EB786B">
            <w:pPr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31 240</w:t>
            </w:r>
            <w:r w:rsidR="004254FB">
              <w:rPr>
                <w:sz w:val="22"/>
                <w:szCs w:val="22"/>
              </w:rPr>
              <w:t>, 7</w:t>
            </w:r>
          </w:p>
          <w:p w:rsidR="00AD3701" w:rsidRPr="00AD3701" w:rsidRDefault="00AD3701" w:rsidP="00EB786B">
            <w:pPr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FB" w:rsidRDefault="000926F7" w:rsidP="00EB786B">
            <w:pPr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32 636,7</w:t>
            </w:r>
          </w:p>
          <w:p w:rsidR="00AD3701" w:rsidRPr="00AD3701" w:rsidRDefault="00AD3701" w:rsidP="00EB786B">
            <w:pPr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01" w:rsidRPr="00AD3701" w:rsidRDefault="000926F7" w:rsidP="00EB786B">
            <w:pPr>
              <w:rPr>
                <w:color w:val="000000"/>
              </w:rPr>
            </w:pPr>
            <w:r>
              <w:rPr>
                <w:color w:val="000000"/>
              </w:rPr>
              <w:t>36 500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01" w:rsidRPr="00AD3701" w:rsidRDefault="000926F7" w:rsidP="00EB786B">
            <w:pPr>
              <w:rPr>
                <w:color w:val="000000"/>
              </w:rPr>
            </w:pPr>
            <w:r>
              <w:rPr>
                <w:color w:val="000000"/>
              </w:rPr>
              <w:t>36</w:t>
            </w:r>
            <w:r w:rsidR="00A23CC7">
              <w:rPr>
                <w:color w:val="000000"/>
              </w:rPr>
              <w:t xml:space="preserve"> 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01" w:rsidRPr="00AD3701" w:rsidRDefault="000926F7" w:rsidP="00EB786B">
            <w:pPr>
              <w:rPr>
                <w:color w:val="000000"/>
              </w:rPr>
            </w:pPr>
            <w:r>
              <w:rPr>
                <w:color w:val="000000"/>
              </w:rPr>
              <w:t xml:space="preserve">36 </w:t>
            </w:r>
            <w:r w:rsidR="00A23CC7">
              <w:rPr>
                <w:color w:val="000000"/>
              </w:rPr>
              <w:t>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01" w:rsidRPr="00AD3701" w:rsidRDefault="000926F7" w:rsidP="00EB786B">
            <w:pPr>
              <w:rPr>
                <w:color w:val="000000"/>
              </w:rPr>
            </w:pPr>
            <w:r>
              <w:rPr>
                <w:color w:val="000000"/>
              </w:rPr>
              <w:t>36</w:t>
            </w:r>
            <w:r w:rsidR="00A23CC7">
              <w:rPr>
                <w:color w:val="000000"/>
              </w:rPr>
              <w:t xml:space="preserve"> 500</w:t>
            </w:r>
          </w:p>
        </w:tc>
      </w:tr>
      <w:tr w:rsidR="00F47C2B" w:rsidRPr="00124878" w:rsidTr="00EB786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2B" w:rsidRPr="00124878" w:rsidRDefault="004D0204" w:rsidP="00EB786B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2B" w:rsidRPr="00124878" w:rsidRDefault="00F47C2B" w:rsidP="00EB786B">
            <w:pPr>
              <w:autoSpaceDE w:val="0"/>
              <w:autoSpaceDN w:val="0"/>
              <w:adjustRightInd w:val="0"/>
              <w:ind w:left="6"/>
            </w:pPr>
            <w:r>
              <w:t xml:space="preserve">Ремонт объекта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2B" w:rsidRPr="00124878" w:rsidRDefault="00F47C2B" w:rsidP="00F47C2B">
            <w:pPr>
              <w:autoSpaceDE w:val="0"/>
              <w:autoSpaceDN w:val="0"/>
              <w:adjustRightInd w:val="0"/>
            </w:pPr>
            <w:r w:rsidRPr="00124878">
              <w:t>2019-2025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2B" w:rsidRPr="00124878" w:rsidRDefault="00F47C2B" w:rsidP="008F4549">
            <w:pPr>
              <w:autoSpaceDE w:val="0"/>
              <w:autoSpaceDN w:val="0"/>
              <w:adjustRightInd w:val="0"/>
              <w:ind w:left="-108" w:right="-108"/>
            </w:pPr>
            <w:r w:rsidRPr="00124878">
              <w:t>МКУ «</w:t>
            </w:r>
            <w:r w:rsidR="008F4549">
              <w:t>ДЮСШ</w:t>
            </w:r>
            <w:r w:rsidRPr="00124878">
              <w:t>»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2B" w:rsidRPr="00124878" w:rsidRDefault="00F47C2B" w:rsidP="00F47C2B">
            <w:pPr>
              <w:autoSpaceDE w:val="0"/>
              <w:autoSpaceDN w:val="0"/>
              <w:adjustRightInd w:val="0"/>
            </w:pPr>
            <w:r w:rsidRPr="00124878">
              <w:t>Бюджет МР</w:t>
            </w:r>
          </w:p>
          <w:p w:rsidR="00F47C2B" w:rsidRPr="00124878" w:rsidRDefault="00F47C2B" w:rsidP="00F47C2B">
            <w:pPr>
              <w:autoSpaceDE w:val="0"/>
              <w:autoSpaceDN w:val="0"/>
              <w:adjustRightInd w:val="0"/>
            </w:pP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2B" w:rsidRDefault="00F47C2B" w:rsidP="00EB786B">
            <w:pPr>
              <w:ind w:left="-94" w:right="-108"/>
              <w:rPr>
                <w:color w:val="000000"/>
              </w:rPr>
            </w:pPr>
            <w:r>
              <w:rPr>
                <w:color w:val="000000"/>
              </w:rPr>
              <w:t>3 104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2B" w:rsidRPr="00124878" w:rsidRDefault="00F47C2B" w:rsidP="00EB786B">
            <w:pPr>
              <w:rPr>
                <w:color w:val="000000"/>
              </w:rPr>
            </w:pPr>
            <w:r>
              <w:rPr>
                <w:color w:val="000000"/>
              </w:rPr>
              <w:t>104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2B" w:rsidRPr="00124878" w:rsidRDefault="00F47C2B" w:rsidP="00EB786B">
            <w:pPr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2B" w:rsidRPr="00124878" w:rsidRDefault="00F47C2B" w:rsidP="00EB786B">
            <w:pPr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2B" w:rsidRPr="00124878" w:rsidRDefault="00F47C2B" w:rsidP="00EB786B">
            <w:pPr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2B" w:rsidRDefault="00F47C2B" w:rsidP="00EB786B">
            <w:pPr>
              <w:ind w:right="-94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2B" w:rsidRDefault="00F47C2B" w:rsidP="00EB786B">
            <w:pPr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2B" w:rsidRDefault="00F47C2B" w:rsidP="00EB786B">
            <w:pPr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</w:tr>
      <w:tr w:rsidR="00F756AF" w:rsidRPr="00124878" w:rsidTr="00EB786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AF" w:rsidRDefault="00F756AF" w:rsidP="00EB786B">
            <w:pPr>
              <w:autoSpaceDE w:val="0"/>
              <w:autoSpaceDN w:val="0"/>
              <w:adjustRightInd w:val="0"/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AF" w:rsidRPr="00124878" w:rsidRDefault="00F756AF" w:rsidP="00EB786B">
            <w:pPr>
              <w:autoSpaceDE w:val="0"/>
              <w:autoSpaceDN w:val="0"/>
              <w:adjustRightInd w:val="0"/>
              <w:ind w:left="6"/>
            </w:pPr>
            <w:r>
              <w:t>ИТОГО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AF" w:rsidRPr="00124878" w:rsidRDefault="00F756AF" w:rsidP="00EB786B">
            <w:pPr>
              <w:autoSpaceDE w:val="0"/>
              <w:autoSpaceDN w:val="0"/>
              <w:adjustRightInd w:val="0"/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AF" w:rsidRPr="00124878" w:rsidRDefault="00F756AF" w:rsidP="00EB786B">
            <w:pPr>
              <w:autoSpaceDE w:val="0"/>
              <w:autoSpaceDN w:val="0"/>
              <w:adjustRightInd w:val="0"/>
              <w:ind w:left="-108" w:right="-108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AF" w:rsidRPr="00124878" w:rsidRDefault="00F756AF" w:rsidP="00EB786B">
            <w:pPr>
              <w:autoSpaceDE w:val="0"/>
              <w:autoSpaceDN w:val="0"/>
              <w:adjustRightInd w:val="0"/>
            </w:pP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AF" w:rsidRPr="00124878" w:rsidRDefault="00F756AF" w:rsidP="00EB786B">
            <w:pPr>
              <w:ind w:left="-108" w:right="-108"/>
            </w:pPr>
            <w:r w:rsidRPr="00124878">
              <w:rPr>
                <w:rFonts w:eastAsia="Times New Roman"/>
                <w:color w:val="000000"/>
              </w:rPr>
              <w:t>243</w:t>
            </w:r>
            <w:r>
              <w:rPr>
                <w:rFonts w:eastAsia="Times New Roman"/>
                <w:color w:val="000000"/>
              </w:rPr>
              <w:t> </w:t>
            </w:r>
            <w:r w:rsidRPr="00124878">
              <w:rPr>
                <w:rFonts w:eastAsia="Times New Roman"/>
                <w:color w:val="000000"/>
              </w:rPr>
              <w:t>366</w:t>
            </w:r>
            <w:r>
              <w:rPr>
                <w:rFonts w:eastAsia="Times New Roman"/>
                <w:color w:val="000000"/>
              </w:rPr>
              <w:t>,</w:t>
            </w:r>
            <w:r w:rsidRPr="00124878">
              <w:rPr>
                <w:rFonts w:eastAsia="Times New Roman"/>
                <w:color w:val="000000"/>
              </w:rPr>
              <w:t xml:space="preserve"> 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AF" w:rsidRPr="00AD3701" w:rsidRDefault="00F756AF" w:rsidP="00EB786B">
            <w:pPr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0926F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489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AF" w:rsidRDefault="00F756AF" w:rsidP="00EB786B">
            <w:pPr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31 740,7</w:t>
            </w:r>
          </w:p>
          <w:p w:rsidR="00F756AF" w:rsidRPr="00AD3701" w:rsidRDefault="00F756AF" w:rsidP="00EB786B">
            <w:pPr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AF" w:rsidRDefault="00F756AF" w:rsidP="00EB786B">
            <w:pPr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33 136, 7</w:t>
            </w:r>
          </w:p>
          <w:p w:rsidR="00F756AF" w:rsidRPr="00AD3701" w:rsidRDefault="00F756AF" w:rsidP="00EB786B">
            <w:pPr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AF" w:rsidRPr="00AD3701" w:rsidRDefault="00F756AF" w:rsidP="00EB786B">
            <w:pPr>
              <w:rPr>
                <w:color w:val="000000"/>
              </w:rPr>
            </w:pPr>
            <w:r w:rsidRPr="00AD3701">
              <w:rPr>
                <w:color w:val="000000"/>
              </w:rPr>
              <w:t>3</w:t>
            </w:r>
            <w:r w:rsidR="000926F7">
              <w:rPr>
                <w:color w:val="000000"/>
              </w:rPr>
              <w:t>7</w:t>
            </w:r>
            <w:r>
              <w:rPr>
                <w:color w:val="000000"/>
              </w:rPr>
              <w:t xml:space="preserve"> </w:t>
            </w:r>
            <w:r w:rsidRPr="00AD3701">
              <w:rPr>
                <w:color w:val="000000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AF" w:rsidRPr="00AD3701" w:rsidRDefault="00F756AF" w:rsidP="00EB786B">
            <w:pPr>
              <w:rPr>
                <w:color w:val="000000"/>
              </w:rPr>
            </w:pPr>
            <w:r w:rsidRPr="00AD3701">
              <w:rPr>
                <w:color w:val="000000"/>
              </w:rPr>
              <w:t>3</w:t>
            </w:r>
            <w:r w:rsidR="000926F7">
              <w:rPr>
                <w:color w:val="000000"/>
              </w:rPr>
              <w:t>7</w:t>
            </w:r>
            <w:r>
              <w:rPr>
                <w:color w:val="000000"/>
              </w:rPr>
              <w:t xml:space="preserve"> </w:t>
            </w:r>
            <w:r w:rsidRPr="00AD3701">
              <w:rPr>
                <w:color w:val="000000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AF" w:rsidRPr="00AD3701" w:rsidRDefault="00F756AF" w:rsidP="00EB786B">
            <w:pPr>
              <w:rPr>
                <w:color w:val="000000"/>
              </w:rPr>
            </w:pPr>
            <w:r w:rsidRPr="00AD3701">
              <w:rPr>
                <w:color w:val="000000"/>
              </w:rPr>
              <w:t>3</w:t>
            </w:r>
            <w:r w:rsidR="000926F7">
              <w:rPr>
                <w:color w:val="000000"/>
              </w:rPr>
              <w:t>7</w:t>
            </w:r>
            <w:r>
              <w:rPr>
                <w:color w:val="000000"/>
              </w:rPr>
              <w:t xml:space="preserve"> </w:t>
            </w:r>
            <w:r w:rsidRPr="00AD3701">
              <w:rPr>
                <w:color w:val="000000"/>
              </w:rPr>
              <w:t>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AF" w:rsidRPr="00AD3701" w:rsidRDefault="00F756AF" w:rsidP="00EB786B">
            <w:pPr>
              <w:rPr>
                <w:color w:val="000000"/>
              </w:rPr>
            </w:pPr>
            <w:r w:rsidRPr="00AD3701">
              <w:rPr>
                <w:color w:val="000000"/>
              </w:rPr>
              <w:t>3</w:t>
            </w:r>
            <w:r w:rsidR="000926F7">
              <w:rPr>
                <w:color w:val="000000"/>
              </w:rPr>
              <w:t>7</w:t>
            </w:r>
            <w:r>
              <w:rPr>
                <w:color w:val="000000"/>
              </w:rPr>
              <w:t xml:space="preserve"> </w:t>
            </w:r>
            <w:r w:rsidRPr="00AD3701">
              <w:rPr>
                <w:color w:val="000000"/>
              </w:rPr>
              <w:t>000</w:t>
            </w:r>
          </w:p>
        </w:tc>
      </w:tr>
    </w:tbl>
    <w:p w:rsidR="00F422F6" w:rsidRPr="002F0BEF" w:rsidRDefault="00F422F6" w:rsidP="00F422F6"/>
    <w:p w:rsidR="00F422F6" w:rsidRPr="002F0BEF" w:rsidRDefault="00F422F6" w:rsidP="00F422F6"/>
    <w:p w:rsidR="00F422F6" w:rsidRPr="002F0BEF" w:rsidRDefault="00F422F6" w:rsidP="00F422F6"/>
    <w:p w:rsidR="00F422F6" w:rsidRPr="002F0BEF" w:rsidRDefault="00F422F6" w:rsidP="00F422F6"/>
    <w:p w:rsidR="00F422F6" w:rsidRPr="002F0BEF" w:rsidRDefault="00F422F6" w:rsidP="00F422F6"/>
    <w:p w:rsidR="00F422F6" w:rsidRPr="002F0BEF" w:rsidRDefault="00F422F6" w:rsidP="00F422F6"/>
    <w:p w:rsidR="00F422F6" w:rsidRPr="002F0BEF" w:rsidRDefault="00F422F6" w:rsidP="00F422F6"/>
    <w:p w:rsidR="00F422F6" w:rsidRPr="002F0BEF" w:rsidRDefault="00F422F6" w:rsidP="00F422F6"/>
    <w:p w:rsidR="00F422F6" w:rsidRPr="002F0BEF" w:rsidRDefault="00F422F6" w:rsidP="00F422F6">
      <w:pPr>
        <w:sectPr w:rsidR="00F422F6" w:rsidRPr="002F0BEF" w:rsidSect="00AF7E96">
          <w:pgSz w:w="16838" w:h="11906" w:orient="landscape"/>
          <w:pgMar w:top="720" w:right="1134" w:bottom="1440" w:left="1134" w:header="709" w:footer="709" w:gutter="0"/>
          <w:cols w:space="708"/>
          <w:docGrid w:linePitch="360"/>
        </w:sectPr>
      </w:pPr>
    </w:p>
    <w:p w:rsidR="00F422F6" w:rsidRPr="002F0BEF" w:rsidRDefault="00961CF0" w:rsidP="00F422F6">
      <w:pPr>
        <w:pStyle w:val="11"/>
        <w:pageBreakBefore/>
        <w:tabs>
          <w:tab w:val="left" w:pos="709"/>
        </w:tabs>
        <w:autoSpaceDE w:val="0"/>
        <w:autoSpaceDN w:val="0"/>
        <w:adjustRightInd w:val="0"/>
        <w:ind w:left="0"/>
        <w:jc w:val="center"/>
        <w:rPr>
          <w:b/>
          <w:bCs/>
        </w:rPr>
      </w:pPr>
      <w:r>
        <w:rPr>
          <w:b/>
          <w:bCs/>
        </w:rPr>
        <w:lastRenderedPageBreak/>
        <w:t xml:space="preserve">5.3. Подпрограмма </w:t>
      </w:r>
      <w:r w:rsidR="00F422F6" w:rsidRPr="002F0BEF">
        <w:rPr>
          <w:b/>
          <w:bCs/>
        </w:rPr>
        <w:t xml:space="preserve"> «Развитие материально-технической базы для занятий населения физической культурой и спортом» </w:t>
      </w:r>
    </w:p>
    <w:p w:rsidR="00F422F6" w:rsidRPr="002F0BEF" w:rsidRDefault="00F422F6" w:rsidP="00F422F6">
      <w:pPr>
        <w:tabs>
          <w:tab w:val="left" w:pos="709"/>
        </w:tabs>
        <w:autoSpaceDE w:val="0"/>
        <w:autoSpaceDN w:val="0"/>
        <w:adjustRightInd w:val="0"/>
        <w:ind w:firstLine="709"/>
        <w:jc w:val="center"/>
      </w:pPr>
    </w:p>
    <w:p w:rsidR="00F422F6" w:rsidRPr="002F0BEF" w:rsidRDefault="00F422F6" w:rsidP="00F422F6">
      <w:pPr>
        <w:autoSpaceDE w:val="0"/>
        <w:autoSpaceDN w:val="0"/>
        <w:adjustRightInd w:val="0"/>
        <w:jc w:val="center"/>
        <w:rPr>
          <w:b/>
          <w:bCs/>
        </w:rPr>
      </w:pPr>
      <w:r w:rsidRPr="002F0BEF">
        <w:rPr>
          <w:b/>
          <w:bCs/>
        </w:rPr>
        <w:t>ПАСПОРТ</w:t>
      </w:r>
    </w:p>
    <w:p w:rsidR="00F422F6" w:rsidRPr="002F0BEF" w:rsidRDefault="00F422F6" w:rsidP="00F422F6">
      <w:pPr>
        <w:autoSpaceDE w:val="0"/>
        <w:autoSpaceDN w:val="0"/>
        <w:adjustRightInd w:val="0"/>
        <w:jc w:val="center"/>
        <w:rPr>
          <w:b/>
          <w:bCs/>
        </w:rPr>
      </w:pPr>
      <w:r w:rsidRPr="002F0BEF">
        <w:rPr>
          <w:b/>
          <w:bCs/>
        </w:rPr>
        <w:t>подпрограммы «Развитие материально-технической базы для занятий населения физической культурой и спортом».</w:t>
      </w:r>
    </w:p>
    <w:p w:rsidR="00F422F6" w:rsidRPr="002F0BEF" w:rsidRDefault="00F422F6" w:rsidP="00F422F6">
      <w:pPr>
        <w:autoSpaceDE w:val="0"/>
        <w:autoSpaceDN w:val="0"/>
        <w:adjustRightInd w:val="0"/>
        <w:rPr>
          <w:b/>
        </w:rPr>
      </w:pPr>
    </w:p>
    <w:tbl>
      <w:tblPr>
        <w:tblW w:w="9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28"/>
        <w:gridCol w:w="1488"/>
        <w:gridCol w:w="1260"/>
        <w:gridCol w:w="720"/>
        <w:gridCol w:w="900"/>
        <w:gridCol w:w="1010"/>
        <w:gridCol w:w="702"/>
        <w:gridCol w:w="702"/>
        <w:gridCol w:w="702"/>
        <w:gridCol w:w="664"/>
      </w:tblGrid>
      <w:tr w:rsidR="00F422F6" w:rsidRPr="00BD445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F6" w:rsidRPr="00BD4457" w:rsidRDefault="00F422F6" w:rsidP="00AF7E96">
            <w:pPr>
              <w:pStyle w:val="11"/>
              <w:tabs>
                <w:tab w:val="left" w:pos="284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BD4457">
              <w:rPr>
                <w:sz w:val="20"/>
                <w:szCs w:val="20"/>
              </w:rPr>
              <w:t xml:space="preserve">1.Соисполнитель муниципальной программы </w:t>
            </w:r>
          </w:p>
        </w:tc>
        <w:tc>
          <w:tcPr>
            <w:tcW w:w="81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F6" w:rsidRPr="00BD4457" w:rsidRDefault="00F422F6" w:rsidP="00AF7E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BD4457">
              <w:rPr>
                <w:rFonts w:ascii="Times New Roman" w:hAnsi="Times New Roman" w:cs="Times New Roman"/>
              </w:rPr>
              <w:t>Отдел социального развития администрации муниципального района «Город Людиново и Людиновский район».</w:t>
            </w:r>
          </w:p>
          <w:p w:rsidR="00F422F6" w:rsidRPr="00BD4457" w:rsidRDefault="00F422F6" w:rsidP="00AF7E9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F422F6" w:rsidRPr="00BD445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F6" w:rsidRPr="00BD4457" w:rsidRDefault="00F422F6" w:rsidP="00AF7E96">
            <w:pPr>
              <w:pStyle w:val="11"/>
              <w:tabs>
                <w:tab w:val="left" w:pos="284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BD4457">
              <w:rPr>
                <w:sz w:val="20"/>
                <w:szCs w:val="20"/>
              </w:rPr>
              <w:t>2.Участники подпрограммы</w:t>
            </w:r>
          </w:p>
        </w:tc>
        <w:tc>
          <w:tcPr>
            <w:tcW w:w="81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F6" w:rsidRPr="00BD4457" w:rsidRDefault="00F422F6" w:rsidP="008F454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BD4457">
              <w:rPr>
                <w:rFonts w:ascii="Times New Roman" w:hAnsi="Times New Roman" w:cs="Times New Roman"/>
              </w:rPr>
              <w:t>Отдел социального развития, отдел образования администрации муниципального района «Город Люд</w:t>
            </w:r>
            <w:r w:rsidR="004D0674" w:rsidRPr="00BD4457">
              <w:rPr>
                <w:rFonts w:ascii="Times New Roman" w:hAnsi="Times New Roman" w:cs="Times New Roman"/>
              </w:rPr>
              <w:t xml:space="preserve">иново и Людиновский район», </w:t>
            </w:r>
            <w:r w:rsidR="00E848FD">
              <w:rPr>
                <w:rFonts w:ascii="Times New Roman" w:hAnsi="Times New Roman" w:cs="Times New Roman"/>
              </w:rPr>
              <w:t>МКУ «</w:t>
            </w:r>
            <w:r w:rsidR="008F4549">
              <w:rPr>
                <w:rFonts w:ascii="Times New Roman" w:hAnsi="Times New Roman" w:cs="Times New Roman"/>
              </w:rPr>
              <w:t>ДЮСШ</w:t>
            </w:r>
            <w:r w:rsidR="00E848FD">
              <w:rPr>
                <w:rFonts w:ascii="Times New Roman" w:hAnsi="Times New Roman" w:cs="Times New Roman"/>
              </w:rPr>
              <w:t>»</w:t>
            </w:r>
            <w:r w:rsidR="004D0674" w:rsidRPr="00BD4457">
              <w:rPr>
                <w:rFonts w:ascii="Times New Roman" w:hAnsi="Times New Roman" w:cs="Times New Roman"/>
              </w:rPr>
              <w:t xml:space="preserve">, </w:t>
            </w:r>
            <w:r w:rsidR="00E848FD">
              <w:rPr>
                <w:rFonts w:ascii="Times New Roman" w:hAnsi="Times New Roman" w:cs="Times New Roman"/>
              </w:rPr>
              <w:t>ГАПОУ КО</w:t>
            </w:r>
            <w:r w:rsidRPr="00BD4457">
              <w:rPr>
                <w:rFonts w:ascii="Times New Roman" w:hAnsi="Times New Roman" w:cs="Times New Roman"/>
              </w:rPr>
              <w:t xml:space="preserve"> «ЛИТ», общественные организации и спортивные клубы района.</w:t>
            </w:r>
          </w:p>
        </w:tc>
      </w:tr>
      <w:tr w:rsidR="00F422F6" w:rsidRPr="00BD445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F6" w:rsidRPr="00BD4457" w:rsidRDefault="00F422F6" w:rsidP="00AF7E96">
            <w:pPr>
              <w:pStyle w:val="11"/>
              <w:tabs>
                <w:tab w:val="left" w:pos="0"/>
              </w:tabs>
              <w:autoSpaceDE w:val="0"/>
              <w:autoSpaceDN w:val="0"/>
              <w:adjustRightInd w:val="0"/>
              <w:ind w:left="0" w:right="-134"/>
              <w:rPr>
                <w:sz w:val="20"/>
                <w:szCs w:val="20"/>
              </w:rPr>
            </w:pPr>
            <w:r w:rsidRPr="00BD4457">
              <w:rPr>
                <w:sz w:val="20"/>
                <w:szCs w:val="20"/>
              </w:rPr>
              <w:t>3.Цели подпрограммы</w:t>
            </w:r>
          </w:p>
        </w:tc>
        <w:tc>
          <w:tcPr>
            <w:tcW w:w="81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F6" w:rsidRPr="00BD4457" w:rsidRDefault="00F422F6" w:rsidP="00AF7E9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4457">
              <w:rPr>
                <w:sz w:val="20"/>
                <w:szCs w:val="20"/>
              </w:rPr>
              <w:t>Развитие инфраструктуры для занятий физической культурой и спортом населения, в том числе для лиц с ограниченными возможностями здоровья и инвалидов.</w:t>
            </w:r>
          </w:p>
        </w:tc>
      </w:tr>
      <w:tr w:rsidR="00F422F6" w:rsidRPr="00BD445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F6" w:rsidRPr="00BD4457" w:rsidRDefault="00F422F6" w:rsidP="00AF7E96">
            <w:pPr>
              <w:pStyle w:val="11"/>
              <w:tabs>
                <w:tab w:val="left" w:pos="284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BD4457">
              <w:rPr>
                <w:sz w:val="20"/>
                <w:szCs w:val="20"/>
              </w:rPr>
              <w:t>4.Задачи подпрограммы</w:t>
            </w:r>
          </w:p>
        </w:tc>
        <w:tc>
          <w:tcPr>
            <w:tcW w:w="81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F6" w:rsidRPr="00BD4457" w:rsidRDefault="00AD3701" w:rsidP="00AF7E9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F422F6" w:rsidRPr="00BD4457">
              <w:rPr>
                <w:rFonts w:ascii="Times New Roman" w:hAnsi="Times New Roman" w:cs="Times New Roman"/>
              </w:rPr>
              <w:t>развитие материально-технической базы для занятий населения массовым спортом в образовательных, спортивных учреждениях и клубах по месту жительства с учетом плотности населения и доступности транспортной инфраструктуры;</w:t>
            </w:r>
          </w:p>
          <w:p w:rsidR="00F422F6" w:rsidRPr="00BD4457" w:rsidRDefault="00AD3701" w:rsidP="00AF7E9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F422F6" w:rsidRPr="00BD4457">
              <w:rPr>
                <w:rFonts w:ascii="Times New Roman" w:hAnsi="Times New Roman" w:cs="Times New Roman"/>
              </w:rPr>
              <w:t>создание материально-технических условий для развития спорта высших достижений, и прежде, всего базовых для Людиновского района видов спорта;</w:t>
            </w:r>
          </w:p>
          <w:p w:rsidR="00F422F6" w:rsidRPr="00BD4457" w:rsidRDefault="00AD3701" w:rsidP="00AF7E9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F422F6" w:rsidRPr="00BD4457">
              <w:rPr>
                <w:rFonts w:ascii="Times New Roman" w:hAnsi="Times New Roman" w:cs="Times New Roman"/>
              </w:rPr>
              <w:t>развитие сети плоскостных спортивных сооружений для физкультурно-оздоровительных занятий в местах шаговой доступности населения.</w:t>
            </w:r>
          </w:p>
        </w:tc>
      </w:tr>
      <w:tr w:rsidR="00F422F6" w:rsidRPr="00BD445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F6" w:rsidRPr="00BD4457" w:rsidRDefault="00F422F6" w:rsidP="00AF7E96">
            <w:pPr>
              <w:pStyle w:val="11"/>
              <w:tabs>
                <w:tab w:val="left" w:pos="284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BD4457">
              <w:rPr>
                <w:sz w:val="20"/>
                <w:szCs w:val="20"/>
              </w:rPr>
              <w:t>5.Перечень основных мероприятий подпрограммы</w:t>
            </w:r>
          </w:p>
        </w:tc>
        <w:tc>
          <w:tcPr>
            <w:tcW w:w="81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F6" w:rsidRPr="00BD4457" w:rsidRDefault="00AD3701" w:rsidP="00AF7E9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 xml:space="preserve">-текущий ремонт, </w:t>
            </w:r>
            <w:r w:rsidR="00F422F6" w:rsidRPr="00BD4457">
              <w:rPr>
                <w:rFonts w:eastAsia="Times New Roman"/>
                <w:sz w:val="20"/>
                <w:szCs w:val="20"/>
                <w:lang w:eastAsia="en-US"/>
              </w:rPr>
              <w:t>строительство, реконструкция спортивных объектов и приобретение спортивного инвентаря для спортивных объектов.</w:t>
            </w:r>
          </w:p>
        </w:tc>
      </w:tr>
      <w:tr w:rsidR="00F422F6" w:rsidRPr="00BD445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F6" w:rsidRPr="00BD4457" w:rsidRDefault="00F422F6" w:rsidP="00AF7E96">
            <w:pPr>
              <w:pStyle w:val="11"/>
              <w:tabs>
                <w:tab w:val="left" w:pos="284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BD4457">
              <w:rPr>
                <w:sz w:val="20"/>
                <w:szCs w:val="20"/>
              </w:rPr>
              <w:t>6.Показатели  подпрограммы</w:t>
            </w:r>
          </w:p>
        </w:tc>
        <w:tc>
          <w:tcPr>
            <w:tcW w:w="81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FD" w:rsidRDefault="00E848FD" w:rsidP="00E848FD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-доля учащихся и студентов, систематически занимающихся физической культурой и спортом, в общей численности учащихся и студентов в Людиновском районе.</w:t>
            </w:r>
          </w:p>
          <w:p w:rsidR="00E848FD" w:rsidRDefault="00E848FD" w:rsidP="00E848FD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населения.</w:t>
            </w:r>
          </w:p>
          <w:p w:rsidR="00E848FD" w:rsidRDefault="00E848FD" w:rsidP="00E848FD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-уровень обеспеченности населения спортивными сооружениями исходя из единовременной пропускной способности объектов спорта, в том числе для лиц с ограниченными возможностями здоровья и инвалидов.</w:t>
            </w:r>
          </w:p>
          <w:p w:rsidR="00E848FD" w:rsidRDefault="00E848FD" w:rsidP="00E848FD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-эффективность использования существующих объектов спорта</w:t>
            </w:r>
          </w:p>
          <w:p w:rsidR="00F422F6" w:rsidRPr="00BD4457" w:rsidRDefault="00F422F6" w:rsidP="00AF7E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F422F6" w:rsidRPr="00BD445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F6" w:rsidRPr="00BD4457" w:rsidRDefault="00F422F6" w:rsidP="00AF7E96">
            <w:pPr>
              <w:pStyle w:val="11"/>
              <w:tabs>
                <w:tab w:val="left" w:pos="284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BD4457">
              <w:rPr>
                <w:sz w:val="20"/>
                <w:szCs w:val="20"/>
              </w:rPr>
              <w:t>7.Сроки и этапы реализации подпрограммы</w:t>
            </w:r>
          </w:p>
        </w:tc>
        <w:tc>
          <w:tcPr>
            <w:tcW w:w="81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F6" w:rsidRPr="00BD4457" w:rsidRDefault="00F422F6" w:rsidP="00E848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4457">
              <w:rPr>
                <w:sz w:val="20"/>
                <w:szCs w:val="20"/>
              </w:rPr>
              <w:t>201</w:t>
            </w:r>
            <w:r w:rsidR="00E848FD">
              <w:rPr>
                <w:sz w:val="20"/>
                <w:szCs w:val="20"/>
              </w:rPr>
              <w:t>9</w:t>
            </w:r>
            <w:r w:rsidRPr="00BD4457">
              <w:rPr>
                <w:sz w:val="20"/>
                <w:szCs w:val="20"/>
              </w:rPr>
              <w:t xml:space="preserve"> – 202</w:t>
            </w:r>
            <w:r w:rsidR="00E848FD">
              <w:rPr>
                <w:sz w:val="20"/>
                <w:szCs w:val="20"/>
              </w:rPr>
              <w:t>5</w:t>
            </w:r>
            <w:r w:rsidRPr="00BD4457">
              <w:rPr>
                <w:sz w:val="20"/>
                <w:szCs w:val="20"/>
              </w:rPr>
              <w:t xml:space="preserve"> годы, в 1 этап</w:t>
            </w:r>
          </w:p>
        </w:tc>
      </w:tr>
      <w:tr w:rsidR="00F422F6" w:rsidRPr="00BD4457" w:rsidTr="00EB786B">
        <w:trPr>
          <w:trHeight w:val="90"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F6" w:rsidRPr="00BD4457" w:rsidRDefault="00F422F6" w:rsidP="00AF7E96">
            <w:pPr>
              <w:pStyle w:val="11"/>
              <w:tabs>
                <w:tab w:val="left" w:pos="284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BD4457">
              <w:rPr>
                <w:sz w:val="20"/>
                <w:szCs w:val="20"/>
              </w:rPr>
              <w:t xml:space="preserve">8.Объемы финансирования подпрограммы за счет средств районного бюджета 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F6" w:rsidRPr="00BD4457" w:rsidRDefault="00F422F6" w:rsidP="00EB78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4457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F6" w:rsidRPr="00BD4457" w:rsidRDefault="00F422F6" w:rsidP="00EB78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4457">
              <w:rPr>
                <w:sz w:val="20"/>
                <w:szCs w:val="20"/>
              </w:rPr>
              <w:t>Всего</w:t>
            </w:r>
          </w:p>
          <w:p w:rsidR="00F422F6" w:rsidRPr="00BD4457" w:rsidRDefault="00F422F6" w:rsidP="00EB78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4457">
              <w:rPr>
                <w:sz w:val="20"/>
                <w:szCs w:val="20"/>
              </w:rPr>
              <w:t>(тыс. руб.)</w:t>
            </w:r>
          </w:p>
        </w:tc>
        <w:tc>
          <w:tcPr>
            <w:tcW w:w="54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F6" w:rsidRPr="00BD4457" w:rsidRDefault="00F422F6" w:rsidP="00EB78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4457">
              <w:rPr>
                <w:sz w:val="20"/>
                <w:szCs w:val="20"/>
              </w:rPr>
              <w:t>в том числе по годам:</w:t>
            </w:r>
          </w:p>
        </w:tc>
      </w:tr>
      <w:tr w:rsidR="00F422F6" w:rsidRPr="00BD4457" w:rsidTr="00EB786B">
        <w:trPr>
          <w:trHeight w:val="90"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F6" w:rsidRPr="00BD4457" w:rsidRDefault="00F422F6" w:rsidP="00AF7E96">
            <w:pPr>
              <w:pStyle w:val="12"/>
              <w:numPr>
                <w:ilvl w:val="0"/>
                <w:numId w:val="23"/>
              </w:numPr>
              <w:tabs>
                <w:tab w:val="left" w:pos="426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F6" w:rsidRPr="00BD4457" w:rsidRDefault="00F422F6" w:rsidP="00EB78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F6" w:rsidRPr="00BD4457" w:rsidRDefault="00F422F6" w:rsidP="00EB78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F6" w:rsidRPr="00BD4457" w:rsidRDefault="00F422F6" w:rsidP="00EB786B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BD4457">
              <w:rPr>
                <w:sz w:val="20"/>
                <w:szCs w:val="20"/>
              </w:rPr>
              <w:t>201</w:t>
            </w:r>
            <w:r w:rsidR="00E848FD">
              <w:rPr>
                <w:sz w:val="20"/>
                <w:szCs w:val="20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F6" w:rsidRPr="00BD4457" w:rsidRDefault="00F422F6" w:rsidP="00EB786B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BD4457">
              <w:rPr>
                <w:sz w:val="20"/>
                <w:szCs w:val="20"/>
              </w:rPr>
              <w:t>20</w:t>
            </w:r>
            <w:r w:rsidR="00E848FD">
              <w:rPr>
                <w:sz w:val="20"/>
                <w:szCs w:val="20"/>
              </w:rPr>
              <w:t>20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F6" w:rsidRPr="00BD4457" w:rsidRDefault="00F422F6" w:rsidP="00EB786B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BD4457">
              <w:rPr>
                <w:sz w:val="20"/>
                <w:szCs w:val="20"/>
              </w:rPr>
              <w:t>20</w:t>
            </w:r>
            <w:r w:rsidR="00E848FD">
              <w:rPr>
                <w:sz w:val="20"/>
                <w:szCs w:val="20"/>
              </w:rPr>
              <w:t>21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F6" w:rsidRPr="00BD4457" w:rsidRDefault="00F422F6" w:rsidP="00EB786B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BD4457">
              <w:rPr>
                <w:sz w:val="20"/>
                <w:szCs w:val="20"/>
              </w:rPr>
              <w:t>20</w:t>
            </w:r>
            <w:r w:rsidR="00E848FD">
              <w:rPr>
                <w:sz w:val="20"/>
                <w:szCs w:val="20"/>
              </w:rPr>
              <w:t>22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F6" w:rsidRPr="00BD4457" w:rsidRDefault="00F422F6" w:rsidP="00EB786B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BD4457">
              <w:rPr>
                <w:sz w:val="20"/>
                <w:szCs w:val="20"/>
              </w:rPr>
              <w:t>20</w:t>
            </w:r>
            <w:r w:rsidR="00E848FD">
              <w:rPr>
                <w:sz w:val="20"/>
                <w:szCs w:val="20"/>
              </w:rPr>
              <w:t>23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F6" w:rsidRPr="00BD4457" w:rsidRDefault="00F422F6" w:rsidP="00EB786B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BD4457">
              <w:rPr>
                <w:sz w:val="20"/>
                <w:szCs w:val="20"/>
              </w:rPr>
              <w:t>20</w:t>
            </w:r>
            <w:r w:rsidR="00E848FD">
              <w:rPr>
                <w:sz w:val="20"/>
                <w:szCs w:val="20"/>
              </w:rPr>
              <w:t>24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F6" w:rsidRPr="00BD4457" w:rsidRDefault="00F422F6" w:rsidP="00EB78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4457">
              <w:rPr>
                <w:sz w:val="20"/>
                <w:szCs w:val="20"/>
              </w:rPr>
              <w:t>202</w:t>
            </w:r>
            <w:r w:rsidR="00E848FD">
              <w:rPr>
                <w:sz w:val="20"/>
                <w:szCs w:val="20"/>
              </w:rPr>
              <w:t>5</w:t>
            </w:r>
          </w:p>
        </w:tc>
      </w:tr>
      <w:tr w:rsidR="00E848FD" w:rsidRPr="00BD4457" w:rsidTr="00EB786B">
        <w:trPr>
          <w:trHeight w:val="90"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FD" w:rsidRPr="00BD4457" w:rsidRDefault="00E848FD" w:rsidP="00AF7E96">
            <w:pPr>
              <w:pStyle w:val="12"/>
              <w:numPr>
                <w:ilvl w:val="0"/>
                <w:numId w:val="23"/>
              </w:numPr>
              <w:tabs>
                <w:tab w:val="left" w:pos="426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FD" w:rsidRPr="00BD4457" w:rsidRDefault="00E848FD" w:rsidP="00EB78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4457">
              <w:rPr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FD" w:rsidRPr="009458F1" w:rsidRDefault="00E848FD" w:rsidP="00EB786B">
            <w:pPr>
              <w:ind w:left="-108" w:right="-108"/>
              <w:rPr>
                <w:sz w:val="20"/>
                <w:szCs w:val="20"/>
              </w:rPr>
            </w:pPr>
            <w:r w:rsidRPr="00A831F6">
              <w:rPr>
                <w:rFonts w:ascii="Calibri" w:eastAsia="Times New Roman" w:hAnsi="Calibri"/>
                <w:color w:val="000000"/>
                <w:sz w:val="22"/>
                <w:szCs w:val="22"/>
              </w:rPr>
              <w:t>8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  <w:r w:rsidRPr="00A831F6">
              <w:rPr>
                <w:rFonts w:ascii="Calibri" w:eastAsia="Times New Roman" w:hAnsi="Calibri"/>
                <w:color w:val="000000"/>
                <w:sz w:val="22"/>
                <w:szCs w:val="22"/>
              </w:rPr>
              <w:t>702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FD" w:rsidRPr="009458F1" w:rsidRDefault="00E848FD" w:rsidP="00EB78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3 234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FD" w:rsidRPr="009458F1" w:rsidRDefault="00E848FD" w:rsidP="00EB786B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734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FD" w:rsidRPr="009458F1" w:rsidRDefault="00E848FD" w:rsidP="00EB786B">
            <w:pPr>
              <w:ind w:left="-108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FD" w:rsidRPr="009458F1" w:rsidRDefault="00E848FD" w:rsidP="00EB78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1 000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FD" w:rsidRPr="009458F1" w:rsidRDefault="00E848FD" w:rsidP="00EB78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1 000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FD" w:rsidRPr="009458F1" w:rsidRDefault="00E848FD" w:rsidP="00EB786B">
            <w:pPr>
              <w:ind w:left="-1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 </w:t>
            </w:r>
            <w:r w:rsidR="00EB786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000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FD" w:rsidRPr="009458F1" w:rsidRDefault="00E848FD" w:rsidP="00EB786B">
            <w:pPr>
              <w:ind w:left="-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</w:t>
            </w:r>
            <w:r w:rsidR="007C632B">
              <w:rPr>
                <w:sz w:val="20"/>
                <w:szCs w:val="20"/>
              </w:rPr>
              <w:t>0</w:t>
            </w:r>
          </w:p>
        </w:tc>
      </w:tr>
      <w:tr w:rsidR="00F422F6" w:rsidRPr="00BD4457" w:rsidTr="00EB786B">
        <w:trPr>
          <w:trHeight w:val="90"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F6" w:rsidRPr="00BD4457" w:rsidRDefault="00F422F6" w:rsidP="00AF7E96">
            <w:pPr>
              <w:pStyle w:val="12"/>
              <w:numPr>
                <w:ilvl w:val="0"/>
                <w:numId w:val="23"/>
              </w:numPr>
              <w:tabs>
                <w:tab w:val="left" w:pos="426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F6" w:rsidRPr="00BD4457" w:rsidRDefault="00F422F6" w:rsidP="00EB78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4457">
              <w:rPr>
                <w:sz w:val="20"/>
                <w:szCs w:val="20"/>
              </w:rPr>
              <w:t xml:space="preserve">в том числе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F6" w:rsidRPr="00BD4457" w:rsidRDefault="00F422F6" w:rsidP="00EB786B">
            <w:pPr>
              <w:autoSpaceDE w:val="0"/>
              <w:autoSpaceDN w:val="0"/>
              <w:adjustRightInd w:val="0"/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F6" w:rsidRPr="00BD4457" w:rsidRDefault="00F422F6" w:rsidP="00EB78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F6" w:rsidRPr="00BD4457" w:rsidRDefault="00F422F6" w:rsidP="00EB786B">
            <w:pPr>
              <w:autoSpaceDE w:val="0"/>
              <w:autoSpaceDN w:val="0"/>
              <w:adjustRightInd w:val="0"/>
              <w:ind w:left="-108" w:right="-57"/>
              <w:rPr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F6" w:rsidRPr="00BD4457" w:rsidRDefault="00F422F6" w:rsidP="00EB78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F6" w:rsidRPr="00BD4457" w:rsidRDefault="00F422F6" w:rsidP="00EB78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F6" w:rsidRPr="00BD4457" w:rsidRDefault="00F422F6" w:rsidP="00EB78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F6" w:rsidRPr="00BD4457" w:rsidRDefault="00F422F6" w:rsidP="00EB78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F6" w:rsidRPr="00BD4457" w:rsidRDefault="00F422F6" w:rsidP="00EB78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13374" w:rsidRPr="00BD4457" w:rsidTr="00EB786B">
        <w:trPr>
          <w:trHeight w:val="90"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74" w:rsidRPr="00BD4457" w:rsidRDefault="00813374" w:rsidP="00AF7E96">
            <w:pPr>
              <w:pStyle w:val="12"/>
              <w:numPr>
                <w:ilvl w:val="0"/>
                <w:numId w:val="23"/>
              </w:numPr>
              <w:tabs>
                <w:tab w:val="left" w:pos="426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74" w:rsidRPr="00BD4457" w:rsidRDefault="00813374" w:rsidP="00EB786B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4457">
              <w:rPr>
                <w:sz w:val="20"/>
                <w:szCs w:val="20"/>
              </w:rPr>
              <w:t>средства бюджета МР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74" w:rsidRPr="009458F1" w:rsidRDefault="00813374" w:rsidP="00EB786B">
            <w:pPr>
              <w:ind w:left="-108" w:right="-108"/>
              <w:rPr>
                <w:sz w:val="20"/>
                <w:szCs w:val="20"/>
              </w:rPr>
            </w:pPr>
            <w:r w:rsidRPr="00A831F6">
              <w:rPr>
                <w:rFonts w:ascii="Calibri" w:eastAsia="Times New Roman" w:hAnsi="Calibri"/>
                <w:color w:val="000000"/>
                <w:sz w:val="22"/>
                <w:szCs w:val="22"/>
              </w:rPr>
              <w:t>8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  <w:r w:rsidRPr="00A831F6">
              <w:rPr>
                <w:rFonts w:ascii="Calibri" w:eastAsia="Times New Roman" w:hAnsi="Calibri"/>
                <w:color w:val="000000"/>
                <w:sz w:val="22"/>
                <w:szCs w:val="22"/>
              </w:rPr>
              <w:t>702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74" w:rsidRPr="009458F1" w:rsidRDefault="00813374" w:rsidP="00EB78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3 234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74" w:rsidRPr="009458F1" w:rsidRDefault="00813374" w:rsidP="00EB786B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734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74" w:rsidRPr="009458F1" w:rsidRDefault="00813374" w:rsidP="00EB786B">
            <w:pPr>
              <w:ind w:left="-108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734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74" w:rsidRPr="009458F1" w:rsidRDefault="00813374" w:rsidP="00EB78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1 000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74" w:rsidRPr="009458F1" w:rsidRDefault="00813374" w:rsidP="00EB78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1 000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74" w:rsidRPr="009458F1" w:rsidRDefault="00813374" w:rsidP="00EB786B">
            <w:pPr>
              <w:ind w:left="-1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B786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 000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74" w:rsidRPr="009458F1" w:rsidRDefault="00813374" w:rsidP="00EB786B">
            <w:pPr>
              <w:ind w:left="-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</w:t>
            </w:r>
            <w:r w:rsidR="007C632B">
              <w:rPr>
                <w:sz w:val="20"/>
                <w:szCs w:val="20"/>
              </w:rPr>
              <w:t>0</w:t>
            </w:r>
          </w:p>
        </w:tc>
      </w:tr>
      <w:tr w:rsidR="00F422F6" w:rsidRPr="00BD445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F6" w:rsidRPr="00BD4457" w:rsidRDefault="00F422F6" w:rsidP="00AF7E96">
            <w:pPr>
              <w:pStyle w:val="11"/>
              <w:tabs>
                <w:tab w:val="left" w:pos="284"/>
              </w:tabs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BD4457">
              <w:rPr>
                <w:sz w:val="20"/>
                <w:szCs w:val="20"/>
              </w:rPr>
              <w:t>9.Ожидаемые результаты реализации подпрограммы</w:t>
            </w:r>
          </w:p>
        </w:tc>
        <w:tc>
          <w:tcPr>
            <w:tcW w:w="81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8FD" w:rsidRDefault="00E848FD" w:rsidP="00E848FD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Увеличить долю учащихся и студентов, систематически занимающихся физической культурой и спортом, в общей численности учащихся и студентов в Людиновском районе до 83%.</w:t>
            </w:r>
          </w:p>
          <w:p w:rsidR="00E848FD" w:rsidRDefault="00E848FD" w:rsidP="00E848FD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Увеличить долю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 до 23,1%.</w:t>
            </w:r>
          </w:p>
          <w:p w:rsidR="00E848FD" w:rsidRDefault="00E848FD" w:rsidP="00E848FD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Увеличить уровень обеспеченности населения спортивными сооружениями исходя из единовременной пропускной способности объектов спорта, в том числе для лиц с ограниченными возможностями здоровья и инвалидов, до 48%.</w:t>
            </w:r>
          </w:p>
          <w:p w:rsidR="00E848FD" w:rsidRDefault="00E848FD" w:rsidP="00E848FD">
            <w:pPr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Увеличить эффективность использования существующих объектов спорта до 80%</w:t>
            </w:r>
          </w:p>
          <w:p w:rsidR="00F422F6" w:rsidRPr="00BD4457" w:rsidRDefault="00F422F6" w:rsidP="00AF7E96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025F1F" w:rsidRPr="002F0BEF" w:rsidRDefault="00025F1F" w:rsidP="00F422F6">
      <w:pPr>
        <w:pStyle w:val="12"/>
        <w:tabs>
          <w:tab w:val="left" w:pos="284"/>
        </w:tabs>
        <w:autoSpaceDE w:val="0"/>
        <w:autoSpaceDN w:val="0"/>
        <w:adjustRightInd w:val="0"/>
        <w:ind w:left="0"/>
      </w:pPr>
    </w:p>
    <w:p w:rsidR="00F422F6" w:rsidRPr="002F0BEF" w:rsidRDefault="00F422F6" w:rsidP="00F422F6">
      <w:pPr>
        <w:pStyle w:val="12"/>
        <w:tabs>
          <w:tab w:val="left" w:pos="284"/>
        </w:tabs>
        <w:autoSpaceDE w:val="0"/>
        <w:autoSpaceDN w:val="0"/>
        <w:adjustRightInd w:val="0"/>
        <w:ind w:left="0"/>
        <w:jc w:val="center"/>
        <w:rPr>
          <w:b/>
        </w:rPr>
      </w:pPr>
      <w:r w:rsidRPr="002F0BEF">
        <w:rPr>
          <w:b/>
        </w:rPr>
        <w:t>1. Характеристика сферы реализации подпрограммы.</w:t>
      </w:r>
    </w:p>
    <w:p w:rsidR="00F422F6" w:rsidRPr="002F0BEF" w:rsidRDefault="00F422F6" w:rsidP="00F422F6">
      <w:pPr>
        <w:tabs>
          <w:tab w:val="left" w:pos="709"/>
        </w:tabs>
        <w:autoSpaceDE w:val="0"/>
        <w:autoSpaceDN w:val="0"/>
        <w:adjustRightInd w:val="0"/>
        <w:jc w:val="both"/>
      </w:pPr>
    </w:p>
    <w:p w:rsidR="00F422F6" w:rsidRPr="002F0BEF" w:rsidRDefault="00F422F6" w:rsidP="00F422F6">
      <w:pPr>
        <w:ind w:firstLine="567"/>
        <w:jc w:val="both"/>
      </w:pPr>
      <w:r w:rsidRPr="002F0BEF">
        <w:lastRenderedPageBreak/>
        <w:t xml:space="preserve">С увеличением доходной части бюджета района растут и расходные обязательства в социальной сфере для населения, в том числе и в области физической культуры и спорта. Отмечается все возрастающая потребность людиновцев в заботе о своем здоровье и долголетии, увеличении трудоспособного возраста посредством  активного образа жизни и занятий физической культурой и спортом. </w:t>
      </w:r>
    </w:p>
    <w:p w:rsidR="00F422F6" w:rsidRPr="002F0BEF" w:rsidRDefault="00F422F6" w:rsidP="00F422F6">
      <w:pPr>
        <w:ind w:firstLine="567"/>
        <w:jc w:val="both"/>
        <w:rPr>
          <w:color w:val="4F81BD"/>
        </w:rPr>
      </w:pPr>
      <w:r w:rsidRPr="002F0BEF">
        <w:t xml:space="preserve">Поэтому, для улучшения материально-технической спортивной базы в Людиновском районе началось беспрецедентное в истории района строительство физкультурно-спортивной инфраструктуры. </w:t>
      </w:r>
    </w:p>
    <w:p w:rsidR="00F422F6" w:rsidRPr="002F0BEF" w:rsidRDefault="00F422F6" w:rsidP="00F422F6">
      <w:pPr>
        <w:ind w:firstLine="567"/>
        <w:jc w:val="both"/>
      </w:pPr>
      <w:r w:rsidRPr="002F0BEF">
        <w:t xml:space="preserve">Результатом развития материально-технической базы стала возможность обеспечить шаговую доступность населения к спортивным объектам, только за три последних года  был расширен построенными 3 универсальными игровыми площадками с искусственным покрытием.  </w:t>
      </w:r>
      <w:r w:rsidR="00E848FD">
        <w:t>В районе появился свой плавательный бассейн, футбольное поле с искусственным покрытием.</w:t>
      </w:r>
    </w:p>
    <w:p w:rsidR="00F422F6" w:rsidRPr="002F0BEF" w:rsidRDefault="00F422F6" w:rsidP="008869A7">
      <w:pPr>
        <w:shd w:val="clear" w:color="auto" w:fill="FFFFFF"/>
        <w:spacing w:before="14"/>
        <w:ind w:left="43" w:right="14" w:firstLine="567"/>
        <w:jc w:val="both"/>
      </w:pPr>
      <w:r w:rsidRPr="002F0BEF">
        <w:rPr>
          <w:color w:val="001E11"/>
        </w:rPr>
        <w:t>Цель строительства данных спортивных п</w:t>
      </w:r>
      <w:r w:rsidR="00E848FD">
        <w:rPr>
          <w:color w:val="001E11"/>
        </w:rPr>
        <w:t>объектов</w:t>
      </w:r>
      <w:r w:rsidRPr="002F0BEF">
        <w:rPr>
          <w:color w:val="001E11"/>
        </w:rPr>
        <w:t xml:space="preserve"> заключается в создании устойчивой потребности населения к систематическим занятиям физической культурой и спортом в местах шаговой доступности населения.  Реализация данной подпрограммы направлена в конечном результате на увеличение доли различных слоев населения, систематически занимающегося физической культурой и спортом, к общей численности населения Людиновского района и привлечение квалифицированных тренеров и педагогов физической культуры к осуществлению физкультурно-оздоровительной и спортивной работы с различными категориями и группами населения. </w:t>
      </w:r>
    </w:p>
    <w:p w:rsidR="00F422F6" w:rsidRPr="002F0BEF" w:rsidRDefault="00F422F6" w:rsidP="00F422F6">
      <w:pPr>
        <w:ind w:firstLine="567"/>
        <w:jc w:val="both"/>
      </w:pPr>
      <w:r w:rsidRPr="002F0BEF">
        <w:rPr>
          <w:bCs/>
        </w:rPr>
        <w:t>О</w:t>
      </w:r>
      <w:r w:rsidRPr="002F0BEF">
        <w:t>тсутствие строительство специализированных спортивных сооружений для развития базовых видов спорта в Людиновском районе;</w:t>
      </w:r>
    </w:p>
    <w:p w:rsidR="00F422F6" w:rsidRPr="002F0BEF" w:rsidRDefault="00F422F6" w:rsidP="00F422F6">
      <w:pPr>
        <w:ind w:firstLine="567"/>
        <w:jc w:val="both"/>
        <w:rPr>
          <w:b/>
          <w:bCs/>
        </w:rPr>
      </w:pPr>
      <w:r w:rsidRPr="002F0BEF">
        <w:rPr>
          <w:bCs/>
        </w:rPr>
        <w:t>Н</w:t>
      </w:r>
      <w:r w:rsidRPr="002F0BEF">
        <w:t>едостаточное количество плоскостных спортивных сооружений в местах шаговой доступности для удовлетворения потребности населения в систематических занятиях физической культурой и спортом</w:t>
      </w:r>
      <w:r w:rsidRPr="002F0BEF">
        <w:rPr>
          <w:bCs/>
        </w:rPr>
        <w:t>;</w:t>
      </w:r>
    </w:p>
    <w:p w:rsidR="00F422F6" w:rsidRPr="002F0BEF" w:rsidRDefault="00AD3701" w:rsidP="00F422F6">
      <w:pPr>
        <w:tabs>
          <w:tab w:val="left" w:pos="567"/>
        </w:tabs>
        <w:jc w:val="both"/>
      </w:pPr>
      <w:r>
        <w:tab/>
      </w:r>
      <w:r w:rsidR="00F422F6" w:rsidRPr="002F0BEF">
        <w:t>Построение нормативно-правового механизма по приведению в порядок правоустанавливающих документов на всех спортивных объектах района.</w:t>
      </w:r>
    </w:p>
    <w:p w:rsidR="00F422F6" w:rsidRPr="002F0BEF" w:rsidRDefault="00F422F6" w:rsidP="00F422F6">
      <w:pPr>
        <w:widowControl w:val="0"/>
        <w:autoSpaceDE w:val="0"/>
        <w:autoSpaceDN w:val="0"/>
        <w:adjustRightInd w:val="0"/>
        <w:ind w:firstLine="540"/>
        <w:jc w:val="both"/>
      </w:pPr>
      <w:r w:rsidRPr="002F0BEF">
        <w:t>Реализация подпрограммы позволит привлечь к систематическим занятиям физической культурой и спортом и приобщить к здоровому образу жизни около трети населения Людиновского района.</w:t>
      </w:r>
    </w:p>
    <w:p w:rsidR="00F422F6" w:rsidRPr="002F0BEF" w:rsidRDefault="00F422F6" w:rsidP="00F422F6">
      <w:pPr>
        <w:widowControl w:val="0"/>
        <w:autoSpaceDE w:val="0"/>
        <w:autoSpaceDN w:val="0"/>
        <w:adjustRightInd w:val="0"/>
        <w:ind w:firstLine="540"/>
        <w:jc w:val="both"/>
      </w:pPr>
      <w:r w:rsidRPr="002F0BEF">
        <w:t>Макроэкономический эффект Программы выражается в развитии человеческого потенциала, сохранении и укреплении здоровья граждан, воспитании физически здорового подрастающего поколения, что в конечном счете положительно скажется на улучшении качества жизни населения Людиновского района.</w:t>
      </w:r>
    </w:p>
    <w:p w:rsidR="00F422F6" w:rsidRPr="002F0BEF" w:rsidRDefault="00F422F6" w:rsidP="00F422F6">
      <w:pPr>
        <w:widowControl w:val="0"/>
        <w:autoSpaceDE w:val="0"/>
        <w:autoSpaceDN w:val="0"/>
        <w:adjustRightInd w:val="0"/>
        <w:ind w:firstLine="540"/>
        <w:jc w:val="both"/>
      </w:pPr>
      <w:r w:rsidRPr="002F0BEF">
        <w:t>В результате реализации подпрограммы будет создана инфраструктура физической культуры и спорта, которая поможет реализовать свой потенциал к систематическим занятиям физической культурой и спортом каждому жителю Людиновского района независимо от возраста и состояния здоровья.</w:t>
      </w:r>
    </w:p>
    <w:p w:rsidR="00F422F6" w:rsidRPr="002F0BEF" w:rsidRDefault="00F422F6" w:rsidP="00F422F6">
      <w:pPr>
        <w:ind w:firstLine="567"/>
        <w:jc w:val="both"/>
      </w:pPr>
      <w:r w:rsidRPr="002F0BEF">
        <w:t>В период до 202</w:t>
      </w:r>
      <w:r w:rsidR="00E848FD">
        <w:t>5</w:t>
      </w:r>
      <w:r w:rsidRPr="002F0BEF">
        <w:t xml:space="preserve"> года будет продолжено:</w:t>
      </w:r>
    </w:p>
    <w:p w:rsidR="00F422F6" w:rsidRPr="002F0BEF" w:rsidRDefault="00AD3701" w:rsidP="00F422F6">
      <w:pPr>
        <w:ind w:firstLine="567"/>
        <w:jc w:val="both"/>
      </w:pPr>
      <w:r>
        <w:t>-</w:t>
      </w:r>
      <w:r w:rsidR="00F422F6" w:rsidRPr="002F0BEF">
        <w:t>строительство ФОКа;</w:t>
      </w:r>
    </w:p>
    <w:p w:rsidR="00F422F6" w:rsidRPr="002F0BEF" w:rsidRDefault="00F422F6" w:rsidP="00F422F6">
      <w:pPr>
        <w:ind w:firstLine="567"/>
        <w:jc w:val="both"/>
      </w:pPr>
      <w:r w:rsidRPr="002F0BEF">
        <w:rPr>
          <w:b/>
          <w:bCs/>
        </w:rPr>
        <w:t>-</w:t>
      </w:r>
      <w:r w:rsidRPr="002F0BEF">
        <w:t>строительство специализированных спортивных сооружений для развития базовых видов спорта;</w:t>
      </w:r>
    </w:p>
    <w:p w:rsidR="00F422F6" w:rsidRPr="002F0BEF" w:rsidRDefault="00F422F6" w:rsidP="00F422F6">
      <w:pPr>
        <w:ind w:firstLine="567"/>
        <w:jc w:val="both"/>
      </w:pPr>
      <w:r w:rsidRPr="002F0BEF">
        <w:rPr>
          <w:b/>
          <w:bCs/>
        </w:rPr>
        <w:t>-</w:t>
      </w:r>
      <w:r w:rsidRPr="002F0BEF">
        <w:t>строительство и реконструкция плоскостных спортивных сооружений в местах шаговой доступности населения.</w:t>
      </w:r>
    </w:p>
    <w:p w:rsidR="00F422F6" w:rsidRPr="002F0BEF" w:rsidRDefault="00F422F6" w:rsidP="00F422F6">
      <w:pPr>
        <w:ind w:firstLine="567"/>
        <w:jc w:val="both"/>
      </w:pPr>
      <w:r w:rsidRPr="002F0BEF">
        <w:t>В целях дальнейшего развития материально-технической базы базовых видов спорта до 202</w:t>
      </w:r>
      <w:r w:rsidR="00E848FD">
        <w:t>5</w:t>
      </w:r>
      <w:r w:rsidRPr="002F0BEF">
        <w:t xml:space="preserve"> года планируется построить следующие крупные спортивные объекты:</w:t>
      </w:r>
    </w:p>
    <w:p w:rsidR="00F422F6" w:rsidRPr="002F0BEF" w:rsidRDefault="00AD3701" w:rsidP="00F422F6">
      <w:pPr>
        <w:ind w:firstLine="567"/>
        <w:jc w:val="both"/>
      </w:pPr>
      <w:r>
        <w:t>-</w:t>
      </w:r>
      <w:r w:rsidR="00E848FD">
        <w:t>универсальный спортивный зал</w:t>
      </w:r>
      <w:r w:rsidR="00F422F6" w:rsidRPr="002F0BEF">
        <w:t xml:space="preserve">; </w:t>
      </w:r>
    </w:p>
    <w:p w:rsidR="00F422F6" w:rsidRPr="002F0BEF" w:rsidRDefault="00AD3701" w:rsidP="00F422F6">
      <w:pPr>
        <w:ind w:firstLine="567"/>
        <w:jc w:val="both"/>
      </w:pPr>
      <w:r>
        <w:t>-</w:t>
      </w:r>
      <w:r w:rsidR="00F422F6" w:rsidRPr="002F0BEF">
        <w:t>лыжероллерную трассу и др.</w:t>
      </w:r>
    </w:p>
    <w:p w:rsidR="00F422F6" w:rsidRPr="002F0BEF" w:rsidRDefault="00F422F6" w:rsidP="00F422F6">
      <w:pPr>
        <w:tabs>
          <w:tab w:val="left" w:pos="567"/>
        </w:tabs>
        <w:jc w:val="both"/>
      </w:pPr>
      <w:r w:rsidRPr="002F0BEF">
        <w:tab/>
        <w:t>В рамках подпрограммы будет  реализован комплекс мероприятий по капитальному ремонту</w:t>
      </w:r>
      <w:r w:rsidR="00E848FD">
        <w:t>, реконструкции</w:t>
      </w:r>
      <w:r w:rsidRPr="002F0BEF">
        <w:t xml:space="preserve"> и обновлению спортинвентарем и спортивно-технологическим оборудованием существующей спортивной инфраструктуры учреждений, финансируемых </w:t>
      </w:r>
      <w:r w:rsidRPr="002F0BEF">
        <w:lastRenderedPageBreak/>
        <w:t>из районного бюджета. Данные учреждения имеют значение и служат центрами развития культивируемых видов спорта, подавляющее большинство из которых  олимпийские виды. На базе учреждений осуществляют подготовку ведущие спортсмены – члены сборных Людиновского района и кандидаты и члены сборных Калужской области.</w:t>
      </w:r>
    </w:p>
    <w:p w:rsidR="00F422F6" w:rsidRPr="002F0BEF" w:rsidRDefault="00F422F6" w:rsidP="00F422F6">
      <w:pPr>
        <w:tabs>
          <w:tab w:val="left" w:pos="567"/>
        </w:tabs>
        <w:jc w:val="both"/>
      </w:pPr>
      <w:r w:rsidRPr="002F0BEF">
        <w:t>Данные мероприятия дадут возможность построить более качественную, с учетом современных тенденций организацию учебно-тренировочного процесса, современную спортивную материально-техническую базу.</w:t>
      </w:r>
    </w:p>
    <w:p w:rsidR="00F422F6" w:rsidRPr="002F0BEF" w:rsidRDefault="00F422F6" w:rsidP="00F422F6">
      <w:pPr>
        <w:tabs>
          <w:tab w:val="left" w:pos="567"/>
        </w:tabs>
        <w:jc w:val="both"/>
      </w:pPr>
      <w:r w:rsidRPr="002F0BEF">
        <w:tab/>
        <w:t>Таким образом, в результате проведенных мероприятий подпрограммы будет обеспечено увеличение количества спортивных объектов муниципальной собственности, отвечающим современным требованиям для занятий  физической культурой и спортом.</w:t>
      </w:r>
    </w:p>
    <w:p w:rsidR="00F422F6" w:rsidRPr="002F0BEF" w:rsidRDefault="00F422F6" w:rsidP="00F422F6">
      <w:pPr>
        <w:ind w:firstLine="540"/>
        <w:jc w:val="both"/>
      </w:pPr>
    </w:p>
    <w:p w:rsidR="00F422F6" w:rsidRPr="002F0BEF" w:rsidRDefault="00F422F6" w:rsidP="00F422F6">
      <w:pPr>
        <w:ind w:firstLine="540"/>
        <w:jc w:val="both"/>
      </w:pPr>
    </w:p>
    <w:p w:rsidR="00F422F6" w:rsidRPr="002F0BEF" w:rsidRDefault="008869A7" w:rsidP="005E5073">
      <w:pPr>
        <w:pStyle w:val="11"/>
        <w:tabs>
          <w:tab w:val="left" w:pos="284"/>
        </w:tabs>
        <w:autoSpaceDE w:val="0"/>
        <w:autoSpaceDN w:val="0"/>
        <w:adjustRightInd w:val="0"/>
        <w:ind w:left="0"/>
        <w:jc w:val="center"/>
        <w:rPr>
          <w:b/>
        </w:rPr>
      </w:pPr>
      <w:r>
        <w:rPr>
          <w:b/>
        </w:rPr>
        <w:t>2. Ц</w:t>
      </w:r>
      <w:r w:rsidR="00F422F6" w:rsidRPr="002F0BEF">
        <w:rPr>
          <w:b/>
        </w:rPr>
        <w:t>ели, задачи и показатели до</w:t>
      </w:r>
      <w:r>
        <w:rPr>
          <w:b/>
        </w:rPr>
        <w:t xml:space="preserve">стижения целей и решения задач </w:t>
      </w:r>
      <w:r w:rsidR="00F422F6" w:rsidRPr="002F0BEF">
        <w:rPr>
          <w:b/>
        </w:rPr>
        <w:t>подпрограммы.</w:t>
      </w:r>
    </w:p>
    <w:p w:rsidR="00F422F6" w:rsidRPr="002F0BEF" w:rsidRDefault="00F422F6" w:rsidP="00F422F6">
      <w:pPr>
        <w:widowControl w:val="0"/>
        <w:autoSpaceDE w:val="0"/>
        <w:autoSpaceDN w:val="0"/>
        <w:adjustRightInd w:val="0"/>
        <w:ind w:firstLine="540"/>
        <w:jc w:val="both"/>
      </w:pPr>
      <w:r w:rsidRPr="002F0BEF">
        <w:t>В соответствии с государственной программой Российской Федерации «Развитие физической культуры и спорта» к приоритетным направлениям развития системы физической культуры и спорта относятся развитие физической культуры и массового спорта, развитие спорта высших достижений и повышение эффективности управления развитием отрасли физической культуры и спорта.</w:t>
      </w:r>
    </w:p>
    <w:p w:rsidR="00F422F6" w:rsidRPr="002F0BEF" w:rsidRDefault="00F422F6" w:rsidP="00F422F6">
      <w:pPr>
        <w:autoSpaceDE w:val="0"/>
        <w:autoSpaceDN w:val="0"/>
        <w:adjustRightInd w:val="0"/>
        <w:ind w:firstLine="567"/>
        <w:jc w:val="both"/>
      </w:pPr>
      <w:r w:rsidRPr="002F0BEF">
        <w:t>Для муниципального уровня система приоритетов будет складываться из следующего:</w:t>
      </w:r>
    </w:p>
    <w:p w:rsidR="00F422F6" w:rsidRPr="002F0BEF" w:rsidRDefault="00F422F6" w:rsidP="00F422F6">
      <w:pPr>
        <w:autoSpaceDE w:val="0"/>
        <w:autoSpaceDN w:val="0"/>
        <w:adjustRightInd w:val="0"/>
        <w:ind w:firstLine="567"/>
        <w:jc w:val="both"/>
      </w:pPr>
      <w:r w:rsidRPr="002F0BEF">
        <w:t>- увеличение числа регулярно функционирующих  спортивных сооружений;</w:t>
      </w:r>
    </w:p>
    <w:p w:rsidR="00F422F6" w:rsidRPr="002F0BEF" w:rsidRDefault="00F422F6" w:rsidP="00F422F6">
      <w:pPr>
        <w:widowControl w:val="0"/>
        <w:autoSpaceDE w:val="0"/>
        <w:autoSpaceDN w:val="0"/>
        <w:adjustRightInd w:val="0"/>
        <w:ind w:firstLine="567"/>
        <w:jc w:val="both"/>
      </w:pPr>
      <w:r w:rsidRPr="002F0BEF">
        <w:t>- развитие инфраструктуры физической культуры и спорта, в том числе для лиц с ограниченными возможностями здоровья и инвалидов;</w:t>
      </w:r>
    </w:p>
    <w:p w:rsidR="00F422F6" w:rsidRPr="002F0BEF" w:rsidRDefault="00AD3701" w:rsidP="00F422F6">
      <w:pPr>
        <w:pStyle w:val="ConsPlusCel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422F6" w:rsidRPr="002F0BEF">
        <w:rPr>
          <w:sz w:val="24"/>
          <w:szCs w:val="24"/>
        </w:rPr>
        <w:t>развитие материально-технической базы для занятий населения Людиновского района массовым спортом в образовательных, спортивных учреждениях и клубах по месту жительства;</w:t>
      </w:r>
    </w:p>
    <w:p w:rsidR="00F422F6" w:rsidRPr="002F0BEF" w:rsidRDefault="00AD3701" w:rsidP="00F422F6">
      <w:pPr>
        <w:pStyle w:val="ConsPlusCell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422F6" w:rsidRPr="002F0BEF">
        <w:rPr>
          <w:sz w:val="24"/>
          <w:szCs w:val="24"/>
        </w:rPr>
        <w:t>создание материально-технических условий для ра</w:t>
      </w:r>
      <w:r w:rsidR="00837F85">
        <w:rPr>
          <w:sz w:val="24"/>
          <w:szCs w:val="24"/>
        </w:rPr>
        <w:t>звития спорта высших достижений</w:t>
      </w:r>
      <w:r w:rsidR="00F422F6" w:rsidRPr="002F0BEF">
        <w:rPr>
          <w:sz w:val="24"/>
          <w:szCs w:val="24"/>
        </w:rPr>
        <w:t xml:space="preserve"> </w:t>
      </w:r>
      <w:r w:rsidR="00837F85">
        <w:rPr>
          <w:sz w:val="24"/>
          <w:szCs w:val="24"/>
        </w:rPr>
        <w:t>и, прежде</w:t>
      </w:r>
      <w:r w:rsidR="00F422F6" w:rsidRPr="002F0BEF">
        <w:rPr>
          <w:sz w:val="24"/>
          <w:szCs w:val="24"/>
        </w:rPr>
        <w:t xml:space="preserve"> всего для базовых для Людиновского района видов спорта;</w:t>
      </w:r>
    </w:p>
    <w:p w:rsidR="00F422F6" w:rsidRPr="002F0BEF" w:rsidRDefault="00F422F6" w:rsidP="00F422F6">
      <w:pPr>
        <w:pStyle w:val="ConsPlusCell"/>
        <w:ind w:firstLine="567"/>
        <w:jc w:val="both"/>
        <w:rPr>
          <w:sz w:val="24"/>
          <w:szCs w:val="24"/>
        </w:rPr>
      </w:pPr>
      <w:r w:rsidRPr="002F0BEF">
        <w:rPr>
          <w:sz w:val="24"/>
          <w:szCs w:val="24"/>
        </w:rPr>
        <w:t>- развитие сети плоскостных спортивных сооружений в местах шаговой доступности населения.</w:t>
      </w:r>
    </w:p>
    <w:p w:rsidR="00F422F6" w:rsidRPr="002F0BEF" w:rsidRDefault="00F422F6" w:rsidP="00F422F6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2F0BEF">
        <w:t>Цели подпрограммы:</w:t>
      </w:r>
    </w:p>
    <w:p w:rsidR="00F422F6" w:rsidRPr="002F0BEF" w:rsidRDefault="00F422F6" w:rsidP="00F422F6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2F0BEF">
        <w:t>Развитие инфраструктуры для занятий физической культурой и спортом населения, в том числе для лиц с ограниченными возможностями здоровья и инвалидов.</w:t>
      </w:r>
    </w:p>
    <w:p w:rsidR="00F422F6" w:rsidRPr="002F0BEF" w:rsidRDefault="00F422F6" w:rsidP="00F422F6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2F0BEF">
        <w:t>Задачи подпрограммы:</w:t>
      </w:r>
    </w:p>
    <w:p w:rsidR="00F422F6" w:rsidRPr="002F0BEF" w:rsidRDefault="00F422F6" w:rsidP="00F422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0BEF">
        <w:rPr>
          <w:rFonts w:ascii="Times New Roman" w:hAnsi="Times New Roman" w:cs="Times New Roman"/>
          <w:sz w:val="24"/>
          <w:szCs w:val="24"/>
        </w:rPr>
        <w:t>- развитие материально-технической базы для занятий населения массовым спортом в образовательных, спортивных учреждениях и клубах по месту жительства с учетом плотности населения и доступности транспортной инфраструктуры;</w:t>
      </w:r>
    </w:p>
    <w:p w:rsidR="00F422F6" w:rsidRPr="002F0BEF" w:rsidRDefault="00F422F6" w:rsidP="00F422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0BEF">
        <w:rPr>
          <w:rFonts w:ascii="Times New Roman" w:hAnsi="Times New Roman" w:cs="Times New Roman"/>
          <w:sz w:val="24"/>
          <w:szCs w:val="24"/>
        </w:rPr>
        <w:t>- создание материально-технических условий для развития спорта высших достижений, и прежде, всего базовых для Людиновского района видов спорта;</w:t>
      </w:r>
    </w:p>
    <w:p w:rsidR="00F422F6" w:rsidRPr="002F0BEF" w:rsidRDefault="00F422F6" w:rsidP="00F422F6">
      <w:pPr>
        <w:autoSpaceDE w:val="0"/>
        <w:autoSpaceDN w:val="0"/>
        <w:adjustRightInd w:val="0"/>
        <w:ind w:firstLine="708"/>
        <w:jc w:val="both"/>
      </w:pPr>
      <w:r w:rsidRPr="002F0BEF">
        <w:t>- развитие сети плоскостных спортивных сооружений для физкультурно-оздоровительных занятий в местах шаговой доступности населения.</w:t>
      </w:r>
    </w:p>
    <w:p w:rsidR="00F422F6" w:rsidRPr="002F0BEF" w:rsidRDefault="00F422F6" w:rsidP="00F422F6">
      <w:pPr>
        <w:autoSpaceDE w:val="0"/>
        <w:autoSpaceDN w:val="0"/>
        <w:adjustRightInd w:val="0"/>
        <w:jc w:val="center"/>
      </w:pPr>
    </w:p>
    <w:p w:rsidR="00F422F6" w:rsidRPr="002F0BEF" w:rsidRDefault="00237FBD" w:rsidP="00F422F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2.1.</w:t>
      </w:r>
      <w:r w:rsidR="00F422F6" w:rsidRPr="002F0BEF">
        <w:rPr>
          <w:b/>
        </w:rPr>
        <w:t>СВЕДЕНИЯ</w:t>
      </w:r>
    </w:p>
    <w:p w:rsidR="00F422F6" w:rsidRPr="002F0BEF" w:rsidRDefault="00F422F6" w:rsidP="005E5073">
      <w:pPr>
        <w:autoSpaceDE w:val="0"/>
        <w:autoSpaceDN w:val="0"/>
        <w:adjustRightInd w:val="0"/>
        <w:jc w:val="center"/>
        <w:rPr>
          <w:b/>
        </w:rPr>
      </w:pPr>
      <w:r w:rsidRPr="002F0BEF">
        <w:rPr>
          <w:b/>
        </w:rPr>
        <w:t>об индикаторах подпрограммы и их значениях.</w:t>
      </w:r>
    </w:p>
    <w:tbl>
      <w:tblPr>
        <w:tblW w:w="9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7"/>
        <w:gridCol w:w="2325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651"/>
      </w:tblGrid>
      <w:tr w:rsidR="00F422F6" w:rsidRPr="00BD4457"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2F6" w:rsidRPr="00BD4457" w:rsidRDefault="00F422F6" w:rsidP="00AF7E9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BD4457">
              <w:rPr>
                <w:sz w:val="20"/>
                <w:szCs w:val="20"/>
              </w:rPr>
              <w:t>№ п/п</w:t>
            </w: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2F6" w:rsidRPr="00BD4457" w:rsidRDefault="00F422F6" w:rsidP="00AF7E9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BD4457">
              <w:rPr>
                <w:sz w:val="20"/>
                <w:szCs w:val="20"/>
              </w:rPr>
              <w:t xml:space="preserve">Наименование индикатора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2F6" w:rsidRPr="00BD4457" w:rsidRDefault="00F422F6" w:rsidP="00AF7E96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  <w:szCs w:val="20"/>
              </w:rPr>
            </w:pPr>
            <w:r w:rsidRPr="00BD4457">
              <w:rPr>
                <w:sz w:val="20"/>
                <w:szCs w:val="20"/>
              </w:rPr>
              <w:t>Ед. изм.</w:t>
            </w:r>
          </w:p>
        </w:tc>
        <w:tc>
          <w:tcPr>
            <w:tcW w:w="63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2F6" w:rsidRPr="00BD4457" w:rsidRDefault="00F422F6" w:rsidP="00AF7E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4457">
              <w:rPr>
                <w:sz w:val="20"/>
                <w:szCs w:val="20"/>
              </w:rPr>
              <w:t>Значение по годам:</w:t>
            </w:r>
          </w:p>
        </w:tc>
      </w:tr>
      <w:tr w:rsidR="00F422F6" w:rsidRPr="00BD4457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2F6" w:rsidRPr="00BD4457" w:rsidRDefault="00F422F6" w:rsidP="00AF7E9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2F6" w:rsidRPr="00BD4457" w:rsidRDefault="00F422F6" w:rsidP="00AF7E9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2F6" w:rsidRPr="00BD4457" w:rsidRDefault="00F422F6" w:rsidP="00AF7E9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2F6" w:rsidRPr="00BD4457" w:rsidRDefault="00F422F6" w:rsidP="00AF7E9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BD4457">
              <w:rPr>
                <w:sz w:val="20"/>
                <w:szCs w:val="20"/>
              </w:rPr>
              <w:t>201</w:t>
            </w:r>
            <w:r w:rsidR="00E848FD">
              <w:rPr>
                <w:sz w:val="20"/>
                <w:szCs w:val="20"/>
              </w:rPr>
              <w:t>7</w:t>
            </w:r>
          </w:p>
          <w:p w:rsidR="00F422F6" w:rsidRPr="00BD4457" w:rsidRDefault="00F422F6" w:rsidP="00AF7E9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BD4457">
              <w:rPr>
                <w:sz w:val="20"/>
                <w:szCs w:val="20"/>
              </w:rPr>
              <w:t>факт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2F6" w:rsidRPr="00BD4457" w:rsidRDefault="00F422F6" w:rsidP="00AF7E9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  <w:p w:rsidR="00F422F6" w:rsidRPr="00BD4457" w:rsidRDefault="00F422F6" w:rsidP="00AF7E9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BD4457">
              <w:rPr>
                <w:sz w:val="20"/>
                <w:szCs w:val="20"/>
              </w:rPr>
              <w:t>201</w:t>
            </w:r>
            <w:r w:rsidR="00E848FD">
              <w:rPr>
                <w:sz w:val="20"/>
                <w:szCs w:val="20"/>
              </w:rPr>
              <w:t>8</w:t>
            </w:r>
            <w:r w:rsidRPr="00BD4457">
              <w:rPr>
                <w:sz w:val="20"/>
                <w:szCs w:val="20"/>
              </w:rPr>
              <w:t xml:space="preserve"> оценка</w:t>
            </w:r>
          </w:p>
          <w:p w:rsidR="00F422F6" w:rsidRPr="00BD4457" w:rsidRDefault="00F422F6" w:rsidP="00AF7E9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9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2F6" w:rsidRPr="00BD4457" w:rsidRDefault="00F422F6" w:rsidP="00AF7E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4457">
              <w:rPr>
                <w:sz w:val="20"/>
                <w:szCs w:val="20"/>
              </w:rPr>
              <w:t>реализации муниципальной программы</w:t>
            </w:r>
          </w:p>
        </w:tc>
      </w:tr>
      <w:tr w:rsidR="00F422F6" w:rsidRPr="00BD4457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2F6" w:rsidRPr="00BD4457" w:rsidRDefault="00F422F6" w:rsidP="00AF7E9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2F6" w:rsidRPr="00BD4457" w:rsidRDefault="00F422F6" w:rsidP="00AF7E9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2F6" w:rsidRPr="00BD4457" w:rsidRDefault="00F422F6" w:rsidP="00AF7E9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2F6" w:rsidRPr="00BD4457" w:rsidRDefault="00F422F6" w:rsidP="00AF7E9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2F6" w:rsidRPr="00BD4457" w:rsidRDefault="00F422F6" w:rsidP="00AF7E9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2F6" w:rsidRPr="00BD4457" w:rsidRDefault="00F422F6" w:rsidP="00E848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BD4457">
              <w:rPr>
                <w:sz w:val="20"/>
                <w:szCs w:val="20"/>
              </w:rPr>
              <w:t>201</w:t>
            </w:r>
            <w:r w:rsidR="00E848FD"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2F6" w:rsidRPr="00BD4457" w:rsidRDefault="00E848FD" w:rsidP="00AF7E9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2F6" w:rsidRPr="00BD4457" w:rsidRDefault="00E848FD" w:rsidP="00AF7E9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2F6" w:rsidRPr="00BD4457" w:rsidRDefault="00E848FD" w:rsidP="00AF7E9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2F6" w:rsidRPr="00BD4457" w:rsidRDefault="00E848FD" w:rsidP="00AF7E9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2F6" w:rsidRPr="00BD4457" w:rsidRDefault="00E848FD" w:rsidP="00AF7E96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2F6" w:rsidRPr="00BD4457" w:rsidRDefault="00E848FD" w:rsidP="00AF7E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</w:tr>
      <w:tr w:rsidR="00F422F6" w:rsidRPr="00BD4457">
        <w:tc>
          <w:tcPr>
            <w:tcW w:w="98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F6" w:rsidRPr="00BD4457" w:rsidRDefault="00DF4F1B" w:rsidP="00AF7E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F422F6" w:rsidRPr="00BD4457">
              <w:rPr>
                <w:sz w:val="20"/>
                <w:szCs w:val="20"/>
              </w:rPr>
              <w:t>Развитие физической культуры и спорта в Людиновском районе»</w:t>
            </w:r>
          </w:p>
        </w:tc>
      </w:tr>
      <w:tr w:rsidR="00333163" w:rsidRPr="00BD4457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63" w:rsidRPr="00BD4457" w:rsidRDefault="00333163" w:rsidP="00AF7E9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4457">
              <w:rPr>
                <w:sz w:val="20"/>
                <w:szCs w:val="20"/>
              </w:rPr>
              <w:t>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63" w:rsidRDefault="0033316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Доля учащихся и студентов, систематически </w:t>
            </w:r>
            <w:r>
              <w:rPr>
                <w:rFonts w:eastAsia="Times New Roman"/>
              </w:rPr>
              <w:lastRenderedPageBreak/>
              <w:t>занимающихся физической культурой и спортом, в общей численности учащихся и студентов в Людиновском районе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63" w:rsidRPr="00BD4457" w:rsidRDefault="00333163" w:rsidP="00AF7E9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4457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63" w:rsidRDefault="00333163" w:rsidP="00B65AE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63" w:rsidRDefault="00333163" w:rsidP="00B65AE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63" w:rsidRDefault="00333163" w:rsidP="00B65AE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79,4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63" w:rsidRDefault="00333163" w:rsidP="00B65AE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63" w:rsidRDefault="00333163" w:rsidP="00B65AE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63" w:rsidRDefault="00333163" w:rsidP="00B65AE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63" w:rsidRDefault="00333163" w:rsidP="00B65AE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63" w:rsidRDefault="00333163" w:rsidP="00B65AE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63" w:rsidRDefault="00333163" w:rsidP="00B65AE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83,0</w:t>
            </w:r>
          </w:p>
        </w:tc>
      </w:tr>
      <w:tr w:rsidR="00333163" w:rsidRPr="00BD4457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63" w:rsidRPr="00BD4457" w:rsidRDefault="00333163" w:rsidP="00AF7E9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en-US"/>
              </w:rPr>
            </w:pPr>
            <w:r w:rsidRPr="00BD4457">
              <w:rPr>
                <w:sz w:val="20"/>
                <w:szCs w:val="20"/>
                <w:lang w:val="en-US"/>
              </w:rPr>
              <w:lastRenderedPageBreak/>
              <w:t>2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63" w:rsidRDefault="0033316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63" w:rsidRPr="00BD4457" w:rsidRDefault="00333163" w:rsidP="00AF7E9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4457">
              <w:rPr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63" w:rsidRDefault="00333163" w:rsidP="00B65AE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63" w:rsidRDefault="00333163" w:rsidP="00B65AE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63" w:rsidRDefault="00333163" w:rsidP="00B65AE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63" w:rsidRDefault="00333163" w:rsidP="00B65AE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63" w:rsidRDefault="00333163" w:rsidP="00B65AE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63" w:rsidRDefault="00333163" w:rsidP="00B65AE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63" w:rsidRDefault="00333163" w:rsidP="00B65AE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63" w:rsidRDefault="00333163" w:rsidP="00B65AE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63" w:rsidRDefault="00333163" w:rsidP="00B65AE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23,1</w:t>
            </w:r>
          </w:p>
        </w:tc>
      </w:tr>
      <w:tr w:rsidR="00333163" w:rsidRPr="00BD4457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63" w:rsidRPr="00BD4457" w:rsidRDefault="00333163" w:rsidP="00AF7E9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4457">
              <w:rPr>
                <w:sz w:val="20"/>
                <w:szCs w:val="20"/>
              </w:rPr>
              <w:t>3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63" w:rsidRDefault="0033316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Уровень обеспеченности населения спортивными сооружениями исходя из единовременной пропускной способности объектов спорта, в том числе для лиц с ограниченными возможностями здоровья и инвалидов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63" w:rsidRPr="00BD4457" w:rsidRDefault="00333163" w:rsidP="00AF7E9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4457">
              <w:rPr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63" w:rsidRDefault="00333163" w:rsidP="00B65AE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63" w:rsidRDefault="00333163" w:rsidP="00B65AE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63" w:rsidRDefault="00333163" w:rsidP="00B65AE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63" w:rsidRDefault="00333163" w:rsidP="00B65AE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63" w:rsidRDefault="00333163" w:rsidP="00B65AE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63" w:rsidRDefault="00333163" w:rsidP="00B65AE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63" w:rsidRDefault="00333163" w:rsidP="00B65AE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63" w:rsidRDefault="00333163" w:rsidP="00B65AE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47,5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163" w:rsidRDefault="00333163" w:rsidP="00B65AE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48,0</w:t>
            </w:r>
          </w:p>
        </w:tc>
      </w:tr>
      <w:tr w:rsidR="00C16703" w:rsidRPr="00BD4457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03" w:rsidRPr="00BD4457" w:rsidRDefault="00C16703" w:rsidP="00AF7E9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03" w:rsidRDefault="00C16703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Эффективность использования существующих объектов спорта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03" w:rsidRPr="00BD4457" w:rsidRDefault="00C16703" w:rsidP="00AF7E9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03" w:rsidRDefault="00C16703" w:rsidP="00B65AE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03" w:rsidRDefault="00C16703" w:rsidP="00B65AE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03" w:rsidRDefault="00C16703" w:rsidP="00B65AE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03" w:rsidRDefault="00C16703" w:rsidP="00B65AE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03" w:rsidRDefault="00C16703" w:rsidP="00B65AE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03" w:rsidRDefault="00C16703" w:rsidP="00B65AE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03" w:rsidRDefault="00C16703" w:rsidP="00B65AE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03" w:rsidRDefault="00C16703" w:rsidP="00B65AE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79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03" w:rsidRDefault="00C16703" w:rsidP="00B65AE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80,0</w:t>
            </w:r>
          </w:p>
        </w:tc>
      </w:tr>
    </w:tbl>
    <w:p w:rsidR="00F422F6" w:rsidRDefault="00F422F6" w:rsidP="00F422F6">
      <w:pPr>
        <w:pStyle w:val="12"/>
        <w:tabs>
          <w:tab w:val="left" w:pos="567"/>
        </w:tabs>
        <w:autoSpaceDE w:val="0"/>
        <w:autoSpaceDN w:val="0"/>
        <w:adjustRightInd w:val="0"/>
        <w:ind w:left="0"/>
        <w:jc w:val="both"/>
        <w:rPr>
          <w:b/>
        </w:rPr>
      </w:pPr>
    </w:p>
    <w:p w:rsidR="00F422F6" w:rsidRPr="002F0BEF" w:rsidRDefault="00F422F6" w:rsidP="00F422F6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2F0BEF">
        <w:t xml:space="preserve"> </w:t>
      </w:r>
    </w:p>
    <w:p w:rsidR="00F422F6" w:rsidRPr="002F0BEF" w:rsidRDefault="00F422F6" w:rsidP="00F422F6">
      <w:pPr>
        <w:pStyle w:val="12"/>
        <w:tabs>
          <w:tab w:val="left" w:pos="1418"/>
        </w:tabs>
        <w:autoSpaceDE w:val="0"/>
        <w:autoSpaceDN w:val="0"/>
        <w:adjustRightInd w:val="0"/>
        <w:ind w:left="709"/>
        <w:jc w:val="both"/>
      </w:pPr>
    </w:p>
    <w:p w:rsidR="00F422F6" w:rsidRPr="002F0BEF" w:rsidRDefault="00F422F6" w:rsidP="005E5073">
      <w:pPr>
        <w:pStyle w:val="12"/>
        <w:tabs>
          <w:tab w:val="left" w:pos="284"/>
        </w:tabs>
        <w:autoSpaceDE w:val="0"/>
        <w:autoSpaceDN w:val="0"/>
        <w:adjustRightInd w:val="0"/>
        <w:ind w:left="0"/>
        <w:jc w:val="center"/>
        <w:rPr>
          <w:b/>
        </w:rPr>
      </w:pPr>
      <w:r w:rsidRPr="002F0BEF">
        <w:rPr>
          <w:b/>
        </w:rPr>
        <w:t>3. Объем финансирования подпрограммы.</w:t>
      </w:r>
    </w:p>
    <w:p w:rsidR="00F422F6" w:rsidRPr="002F0BEF" w:rsidRDefault="00F422F6" w:rsidP="00F422F6">
      <w:pPr>
        <w:tabs>
          <w:tab w:val="left" w:pos="709"/>
        </w:tabs>
        <w:autoSpaceDE w:val="0"/>
        <w:autoSpaceDN w:val="0"/>
        <w:adjustRightInd w:val="0"/>
        <w:jc w:val="right"/>
      </w:pPr>
      <w:r w:rsidRPr="002F0BEF">
        <w:tab/>
        <w:t>(тыс. руб. в ценах каждого года)</w:t>
      </w:r>
    </w:p>
    <w:tbl>
      <w:tblPr>
        <w:tblW w:w="96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1440"/>
        <w:gridCol w:w="720"/>
        <w:gridCol w:w="1260"/>
        <w:gridCol w:w="1260"/>
        <w:gridCol w:w="734"/>
        <w:gridCol w:w="706"/>
        <w:gridCol w:w="720"/>
        <w:gridCol w:w="720"/>
      </w:tblGrid>
      <w:tr w:rsidR="00F422F6" w:rsidRPr="00EB786B" w:rsidTr="00EB786B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F6" w:rsidRPr="00EB786B" w:rsidRDefault="00F422F6" w:rsidP="00EB786B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786B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F6" w:rsidRPr="00EB786B" w:rsidRDefault="00F422F6" w:rsidP="00EB786B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786B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6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F6" w:rsidRPr="00EB786B" w:rsidRDefault="00F422F6" w:rsidP="00EB786B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786B">
              <w:rPr>
                <w:sz w:val="20"/>
                <w:szCs w:val="20"/>
              </w:rPr>
              <w:t>в том числе по годам</w:t>
            </w:r>
          </w:p>
        </w:tc>
      </w:tr>
      <w:tr w:rsidR="00F422F6" w:rsidRPr="00EB786B" w:rsidTr="00EB786B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F6" w:rsidRPr="00EB786B" w:rsidRDefault="00F422F6" w:rsidP="00EB786B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F6" w:rsidRPr="00EB786B" w:rsidRDefault="00F422F6" w:rsidP="00EB786B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F6" w:rsidRPr="00EB786B" w:rsidRDefault="00F422F6" w:rsidP="00EB786B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EB786B">
              <w:rPr>
                <w:sz w:val="20"/>
                <w:szCs w:val="20"/>
              </w:rPr>
              <w:t>201</w:t>
            </w:r>
            <w:r w:rsidR="00EB786B">
              <w:rPr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F6" w:rsidRPr="00EB786B" w:rsidRDefault="00F422F6" w:rsidP="00EB786B">
            <w:pPr>
              <w:autoSpaceDE w:val="0"/>
              <w:autoSpaceDN w:val="0"/>
              <w:adjustRightInd w:val="0"/>
              <w:ind w:left="-108" w:right="-108"/>
              <w:rPr>
                <w:sz w:val="20"/>
                <w:szCs w:val="20"/>
              </w:rPr>
            </w:pPr>
            <w:r w:rsidRPr="00EB786B">
              <w:rPr>
                <w:sz w:val="20"/>
                <w:szCs w:val="20"/>
              </w:rPr>
              <w:t>20</w:t>
            </w:r>
            <w:r w:rsidR="00EB786B">
              <w:rPr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F6" w:rsidRPr="00EB786B" w:rsidRDefault="00F422F6" w:rsidP="00EB786B">
            <w:pPr>
              <w:autoSpaceDE w:val="0"/>
              <w:autoSpaceDN w:val="0"/>
              <w:adjustRightInd w:val="0"/>
              <w:ind w:left="-108" w:right="-57"/>
              <w:rPr>
                <w:sz w:val="20"/>
                <w:szCs w:val="20"/>
              </w:rPr>
            </w:pPr>
            <w:r w:rsidRPr="00EB786B">
              <w:rPr>
                <w:sz w:val="20"/>
                <w:szCs w:val="20"/>
              </w:rPr>
              <w:t>20</w:t>
            </w:r>
            <w:r w:rsidR="00EB786B">
              <w:rPr>
                <w:sz w:val="20"/>
                <w:szCs w:val="20"/>
              </w:rPr>
              <w:t>21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F6" w:rsidRPr="00EB786B" w:rsidRDefault="00F422F6" w:rsidP="00EB786B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EB786B">
              <w:rPr>
                <w:sz w:val="20"/>
                <w:szCs w:val="20"/>
              </w:rPr>
              <w:t>20</w:t>
            </w:r>
            <w:r w:rsidR="00EB786B">
              <w:rPr>
                <w:sz w:val="20"/>
                <w:szCs w:val="20"/>
              </w:rPr>
              <w:t>22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F6" w:rsidRPr="00EB786B" w:rsidRDefault="00F422F6" w:rsidP="00EB786B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EB786B">
              <w:rPr>
                <w:sz w:val="20"/>
                <w:szCs w:val="20"/>
              </w:rPr>
              <w:t>20</w:t>
            </w:r>
            <w:r w:rsidR="00EB786B">
              <w:rPr>
                <w:sz w:val="20"/>
                <w:szCs w:val="20"/>
              </w:rPr>
              <w:t>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F6" w:rsidRPr="00EB786B" w:rsidRDefault="00F422F6" w:rsidP="00EB786B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EB786B">
              <w:rPr>
                <w:sz w:val="20"/>
                <w:szCs w:val="20"/>
              </w:rPr>
              <w:t>20</w:t>
            </w:r>
            <w:r w:rsidR="00EB786B">
              <w:rPr>
                <w:sz w:val="20"/>
                <w:szCs w:val="20"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F6" w:rsidRPr="00EB786B" w:rsidRDefault="00F422F6" w:rsidP="00EB78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786B">
              <w:rPr>
                <w:sz w:val="20"/>
                <w:szCs w:val="20"/>
              </w:rPr>
              <w:t>202</w:t>
            </w:r>
            <w:r w:rsidR="00EB786B">
              <w:rPr>
                <w:sz w:val="20"/>
                <w:szCs w:val="20"/>
              </w:rPr>
              <w:t>5</w:t>
            </w:r>
          </w:p>
        </w:tc>
      </w:tr>
      <w:tr w:rsidR="00813374" w:rsidRPr="00EB786B" w:rsidTr="00EB786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74" w:rsidRPr="00EB786B" w:rsidRDefault="00813374" w:rsidP="00EB786B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B786B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74" w:rsidRPr="00EB786B" w:rsidRDefault="00813374" w:rsidP="00EB786B">
            <w:pPr>
              <w:ind w:left="-108" w:right="-108"/>
              <w:rPr>
                <w:sz w:val="20"/>
                <w:szCs w:val="20"/>
              </w:rPr>
            </w:pPr>
            <w:r w:rsidRPr="00EB786B">
              <w:rPr>
                <w:rFonts w:eastAsia="Times New Roman"/>
                <w:color w:val="000000"/>
                <w:sz w:val="20"/>
                <w:szCs w:val="20"/>
              </w:rPr>
              <w:t xml:space="preserve">8 702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74" w:rsidRPr="00EB786B" w:rsidRDefault="00813374" w:rsidP="00EB786B">
            <w:pPr>
              <w:rPr>
                <w:sz w:val="20"/>
                <w:szCs w:val="20"/>
              </w:rPr>
            </w:pPr>
            <w:r w:rsidRPr="00EB786B">
              <w:rPr>
                <w:sz w:val="20"/>
                <w:szCs w:val="20"/>
              </w:rPr>
              <w:t xml:space="preserve">3 234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74" w:rsidRPr="00EB786B" w:rsidRDefault="00813374" w:rsidP="00EB786B">
            <w:pPr>
              <w:ind w:left="-108" w:right="-108"/>
              <w:rPr>
                <w:sz w:val="20"/>
                <w:szCs w:val="20"/>
              </w:rPr>
            </w:pPr>
            <w:r w:rsidRPr="00EB786B">
              <w:rPr>
                <w:sz w:val="20"/>
                <w:szCs w:val="20"/>
              </w:rPr>
              <w:t xml:space="preserve">734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74" w:rsidRPr="00EB786B" w:rsidRDefault="00813374" w:rsidP="00EB786B">
            <w:pPr>
              <w:ind w:left="-108" w:right="-57"/>
              <w:rPr>
                <w:sz w:val="20"/>
                <w:szCs w:val="20"/>
              </w:rPr>
            </w:pPr>
            <w:r w:rsidRPr="00EB786B">
              <w:rPr>
                <w:sz w:val="20"/>
                <w:szCs w:val="20"/>
              </w:rPr>
              <w:t xml:space="preserve">734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74" w:rsidRPr="00EB786B" w:rsidRDefault="00813374" w:rsidP="00EB786B">
            <w:pPr>
              <w:rPr>
                <w:sz w:val="20"/>
                <w:szCs w:val="20"/>
              </w:rPr>
            </w:pPr>
            <w:r w:rsidRPr="00EB786B">
              <w:rPr>
                <w:sz w:val="20"/>
                <w:szCs w:val="20"/>
              </w:rPr>
              <w:t xml:space="preserve">1 000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74" w:rsidRPr="00EB786B" w:rsidRDefault="00813374" w:rsidP="00EB786B">
            <w:pPr>
              <w:rPr>
                <w:sz w:val="20"/>
                <w:szCs w:val="20"/>
              </w:rPr>
            </w:pPr>
            <w:r w:rsidRPr="00EB786B">
              <w:rPr>
                <w:sz w:val="20"/>
                <w:szCs w:val="20"/>
              </w:rPr>
              <w:t xml:space="preserve">1 000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74" w:rsidRPr="00EB786B" w:rsidRDefault="00813374" w:rsidP="00EB786B">
            <w:pPr>
              <w:rPr>
                <w:sz w:val="20"/>
                <w:szCs w:val="20"/>
              </w:rPr>
            </w:pPr>
            <w:r w:rsidRPr="00EB786B">
              <w:rPr>
                <w:sz w:val="20"/>
                <w:szCs w:val="20"/>
              </w:rPr>
              <w:t xml:space="preserve"> 1 000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74" w:rsidRPr="00EB786B" w:rsidRDefault="00813374" w:rsidP="00EB786B">
            <w:pPr>
              <w:rPr>
                <w:sz w:val="20"/>
                <w:szCs w:val="20"/>
              </w:rPr>
            </w:pPr>
            <w:r w:rsidRPr="00EB786B">
              <w:rPr>
                <w:sz w:val="20"/>
                <w:szCs w:val="20"/>
              </w:rPr>
              <w:t xml:space="preserve">1 000 </w:t>
            </w:r>
          </w:p>
        </w:tc>
      </w:tr>
      <w:tr w:rsidR="00F422F6" w:rsidRPr="00EB786B" w:rsidTr="00EB786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F6" w:rsidRPr="00EB786B" w:rsidRDefault="00F422F6" w:rsidP="00EB786B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786B">
              <w:rPr>
                <w:sz w:val="20"/>
                <w:szCs w:val="20"/>
              </w:rPr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F6" w:rsidRPr="00EB786B" w:rsidRDefault="00F422F6" w:rsidP="00EB786B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F6" w:rsidRPr="00EB786B" w:rsidRDefault="00F422F6" w:rsidP="00EB786B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F6" w:rsidRPr="00EB786B" w:rsidRDefault="00F422F6" w:rsidP="00EB786B">
            <w:pPr>
              <w:autoSpaceDE w:val="0"/>
              <w:autoSpaceDN w:val="0"/>
              <w:adjustRightInd w:val="0"/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F6" w:rsidRPr="00EB786B" w:rsidRDefault="00F422F6" w:rsidP="00EB786B">
            <w:pPr>
              <w:autoSpaceDE w:val="0"/>
              <w:autoSpaceDN w:val="0"/>
              <w:adjustRightInd w:val="0"/>
              <w:ind w:left="-108" w:right="-57"/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F6" w:rsidRPr="00EB786B" w:rsidRDefault="00F422F6" w:rsidP="00EB786B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F6" w:rsidRPr="00EB786B" w:rsidRDefault="00F422F6" w:rsidP="00EB786B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F6" w:rsidRPr="00EB786B" w:rsidRDefault="00F422F6" w:rsidP="00EB786B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F6" w:rsidRPr="00EB786B" w:rsidRDefault="00F422F6" w:rsidP="00EB78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422F6" w:rsidRPr="00EB786B" w:rsidTr="00EB786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F6" w:rsidRPr="00EB786B" w:rsidRDefault="00F422F6" w:rsidP="00EB786B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B786B">
              <w:rPr>
                <w:b/>
                <w:sz w:val="20"/>
                <w:szCs w:val="20"/>
              </w:rPr>
              <w:t>по источникам финансирования, всего: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F6" w:rsidRPr="00EB786B" w:rsidRDefault="00F422F6" w:rsidP="00EB786B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F6" w:rsidRPr="00EB786B" w:rsidRDefault="00F422F6" w:rsidP="00EB786B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F6" w:rsidRPr="00EB786B" w:rsidRDefault="00F422F6" w:rsidP="00EB786B">
            <w:pPr>
              <w:autoSpaceDE w:val="0"/>
              <w:autoSpaceDN w:val="0"/>
              <w:adjustRightInd w:val="0"/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F6" w:rsidRPr="00EB786B" w:rsidRDefault="00F422F6" w:rsidP="00EB786B">
            <w:pPr>
              <w:autoSpaceDE w:val="0"/>
              <w:autoSpaceDN w:val="0"/>
              <w:adjustRightInd w:val="0"/>
              <w:ind w:left="-108" w:right="-57"/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F6" w:rsidRPr="00EB786B" w:rsidRDefault="00F422F6" w:rsidP="00EB786B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F6" w:rsidRPr="00EB786B" w:rsidRDefault="00F422F6" w:rsidP="00EB786B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F6" w:rsidRPr="00EB786B" w:rsidRDefault="00F422F6" w:rsidP="00EB786B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F6" w:rsidRPr="00EB786B" w:rsidRDefault="00F422F6" w:rsidP="00EB78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13374" w:rsidRPr="00EB786B" w:rsidTr="00EB786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74" w:rsidRPr="00EB786B" w:rsidRDefault="00813374" w:rsidP="00EB786B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786B">
              <w:rPr>
                <w:sz w:val="20"/>
                <w:szCs w:val="20"/>
              </w:rPr>
              <w:lastRenderedPageBreak/>
              <w:t>средства</w:t>
            </w:r>
          </w:p>
          <w:p w:rsidR="00813374" w:rsidRPr="00EB786B" w:rsidRDefault="00813374" w:rsidP="00EB786B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786B">
              <w:rPr>
                <w:sz w:val="20"/>
                <w:szCs w:val="20"/>
              </w:rPr>
              <w:t>бюджета МР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74" w:rsidRPr="00EB786B" w:rsidRDefault="00813374" w:rsidP="00EB786B">
            <w:pPr>
              <w:ind w:left="-108" w:right="-108"/>
              <w:rPr>
                <w:sz w:val="20"/>
                <w:szCs w:val="20"/>
              </w:rPr>
            </w:pPr>
            <w:r w:rsidRPr="00EB786B">
              <w:rPr>
                <w:rFonts w:eastAsia="Times New Roman"/>
                <w:color w:val="000000"/>
                <w:sz w:val="20"/>
                <w:szCs w:val="20"/>
              </w:rPr>
              <w:t xml:space="preserve">8 702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74" w:rsidRPr="00EB786B" w:rsidRDefault="00813374" w:rsidP="00EB786B">
            <w:pPr>
              <w:rPr>
                <w:sz w:val="20"/>
                <w:szCs w:val="20"/>
              </w:rPr>
            </w:pPr>
            <w:r w:rsidRPr="00EB786B">
              <w:rPr>
                <w:sz w:val="20"/>
                <w:szCs w:val="20"/>
              </w:rPr>
              <w:t xml:space="preserve">3 234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74" w:rsidRPr="00EB786B" w:rsidRDefault="00813374" w:rsidP="00EB786B">
            <w:pPr>
              <w:ind w:left="-108" w:right="-108"/>
              <w:rPr>
                <w:sz w:val="20"/>
                <w:szCs w:val="20"/>
              </w:rPr>
            </w:pPr>
            <w:r w:rsidRPr="00EB786B">
              <w:rPr>
                <w:sz w:val="20"/>
                <w:szCs w:val="20"/>
              </w:rPr>
              <w:t xml:space="preserve">734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74" w:rsidRPr="00EB786B" w:rsidRDefault="00813374" w:rsidP="00EB786B">
            <w:pPr>
              <w:ind w:left="-108" w:right="-57"/>
              <w:rPr>
                <w:sz w:val="20"/>
                <w:szCs w:val="20"/>
              </w:rPr>
            </w:pPr>
            <w:r w:rsidRPr="00EB786B">
              <w:rPr>
                <w:sz w:val="20"/>
                <w:szCs w:val="20"/>
              </w:rPr>
              <w:t xml:space="preserve">734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74" w:rsidRPr="00EB786B" w:rsidRDefault="00813374" w:rsidP="00EB786B">
            <w:pPr>
              <w:rPr>
                <w:sz w:val="20"/>
                <w:szCs w:val="20"/>
              </w:rPr>
            </w:pPr>
            <w:r w:rsidRPr="00EB786B">
              <w:rPr>
                <w:sz w:val="20"/>
                <w:szCs w:val="20"/>
              </w:rPr>
              <w:t xml:space="preserve">1 000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74" w:rsidRPr="00EB786B" w:rsidRDefault="00813374" w:rsidP="00EB786B">
            <w:pPr>
              <w:rPr>
                <w:sz w:val="20"/>
                <w:szCs w:val="20"/>
              </w:rPr>
            </w:pPr>
            <w:r w:rsidRPr="00EB786B">
              <w:rPr>
                <w:sz w:val="20"/>
                <w:szCs w:val="20"/>
              </w:rPr>
              <w:t xml:space="preserve">1 000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74" w:rsidRPr="00EB786B" w:rsidRDefault="00813374" w:rsidP="00EB786B">
            <w:pPr>
              <w:rPr>
                <w:sz w:val="20"/>
                <w:szCs w:val="20"/>
              </w:rPr>
            </w:pPr>
            <w:r w:rsidRPr="00EB786B">
              <w:rPr>
                <w:sz w:val="20"/>
                <w:szCs w:val="20"/>
              </w:rPr>
              <w:t xml:space="preserve"> 1 000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74" w:rsidRPr="00EB786B" w:rsidRDefault="00813374" w:rsidP="00EB786B">
            <w:pPr>
              <w:rPr>
                <w:sz w:val="20"/>
                <w:szCs w:val="20"/>
              </w:rPr>
            </w:pPr>
            <w:r w:rsidRPr="00EB786B">
              <w:rPr>
                <w:sz w:val="20"/>
                <w:szCs w:val="20"/>
              </w:rPr>
              <w:t xml:space="preserve">1 000 </w:t>
            </w:r>
          </w:p>
        </w:tc>
      </w:tr>
    </w:tbl>
    <w:p w:rsidR="00F422F6" w:rsidRPr="002F0BEF" w:rsidRDefault="00F422F6" w:rsidP="00F422F6">
      <w:pPr>
        <w:pStyle w:val="12"/>
        <w:tabs>
          <w:tab w:val="left" w:pos="1418"/>
        </w:tabs>
        <w:autoSpaceDE w:val="0"/>
        <w:autoSpaceDN w:val="0"/>
        <w:adjustRightInd w:val="0"/>
        <w:ind w:left="709"/>
        <w:jc w:val="both"/>
      </w:pPr>
    </w:p>
    <w:p w:rsidR="00F422F6" w:rsidRPr="002F0BEF" w:rsidRDefault="00F422F6" w:rsidP="005E5073">
      <w:pPr>
        <w:pStyle w:val="12"/>
        <w:tabs>
          <w:tab w:val="left" w:pos="284"/>
        </w:tabs>
        <w:autoSpaceDE w:val="0"/>
        <w:autoSpaceDN w:val="0"/>
        <w:adjustRightInd w:val="0"/>
        <w:ind w:left="0"/>
        <w:jc w:val="center"/>
        <w:rPr>
          <w:b/>
        </w:rPr>
      </w:pPr>
      <w:r w:rsidRPr="002F0BEF">
        <w:rPr>
          <w:b/>
        </w:rPr>
        <w:t>4. Механизм реализации подпрограммы.</w:t>
      </w:r>
    </w:p>
    <w:p w:rsidR="00F422F6" w:rsidRPr="002F0BEF" w:rsidRDefault="00F422F6" w:rsidP="00F422F6">
      <w:pPr>
        <w:autoSpaceDE w:val="0"/>
        <w:autoSpaceDN w:val="0"/>
        <w:adjustRightInd w:val="0"/>
        <w:ind w:firstLine="709"/>
        <w:jc w:val="both"/>
        <w:outlineLvl w:val="1"/>
      </w:pPr>
      <w:r w:rsidRPr="002F0BEF">
        <w:t>Исполнитель Подпрограммы –</w:t>
      </w:r>
      <w:r w:rsidR="00813374">
        <w:t xml:space="preserve"> отдел социального развития при </w:t>
      </w:r>
      <w:r w:rsidR="00AD3701">
        <w:t>содействии</w:t>
      </w:r>
      <w:r w:rsidR="00813374">
        <w:t xml:space="preserve"> </w:t>
      </w:r>
      <w:r w:rsidRPr="002F0BEF">
        <w:t xml:space="preserve"> </w:t>
      </w:r>
      <w:r w:rsidR="00813374" w:rsidRPr="002F0BEF">
        <w:t>муницип</w:t>
      </w:r>
      <w:r w:rsidR="00813374">
        <w:t xml:space="preserve">ального казенного учреждения </w:t>
      </w:r>
      <w:r w:rsidRPr="002F0BEF">
        <w:t>«</w:t>
      </w:r>
      <w:r w:rsidR="008F4549">
        <w:t>ДЮСШ</w:t>
      </w:r>
      <w:r w:rsidRPr="002F0BEF">
        <w:t>» муниципального района «Город Людиново и Людиновский район».</w:t>
      </w:r>
    </w:p>
    <w:p w:rsidR="00F422F6" w:rsidRPr="002F0BEF" w:rsidRDefault="00F422F6" w:rsidP="00F422F6">
      <w:pPr>
        <w:autoSpaceDE w:val="0"/>
        <w:autoSpaceDN w:val="0"/>
        <w:adjustRightInd w:val="0"/>
        <w:ind w:firstLine="709"/>
        <w:jc w:val="both"/>
        <w:outlineLvl w:val="1"/>
      </w:pPr>
      <w:r w:rsidRPr="002F0BEF">
        <w:t>Исполнитель Подпрограммы ежегодно по итогам ее реализации уточняет объемы необходимых финансовых средств для финансирования мероприятий в очередном финансовом году и в плановом периоде и по мере формирования районного бюджета представляет:</w:t>
      </w:r>
    </w:p>
    <w:p w:rsidR="00F422F6" w:rsidRPr="002F0BEF" w:rsidRDefault="00AD3701" w:rsidP="00F422F6">
      <w:pPr>
        <w:autoSpaceDE w:val="0"/>
        <w:autoSpaceDN w:val="0"/>
        <w:adjustRightInd w:val="0"/>
        <w:ind w:firstLine="709"/>
        <w:jc w:val="both"/>
        <w:outlineLvl w:val="1"/>
      </w:pPr>
      <w:r>
        <w:t>-</w:t>
      </w:r>
      <w:r w:rsidR="00F422F6" w:rsidRPr="002F0BEF">
        <w:t>бюджетную заявку на финансирование Подпрограммы за счет средств районного бюджета на очередной финансовый год и на плановый период;</w:t>
      </w:r>
    </w:p>
    <w:p w:rsidR="00F422F6" w:rsidRPr="002F0BEF" w:rsidRDefault="00AD3701" w:rsidP="00F422F6">
      <w:pPr>
        <w:autoSpaceDE w:val="0"/>
        <w:autoSpaceDN w:val="0"/>
        <w:adjustRightInd w:val="0"/>
        <w:ind w:firstLine="709"/>
        <w:jc w:val="both"/>
        <w:outlineLvl w:val="1"/>
        <w:sectPr w:rsidR="00F422F6" w:rsidRPr="002F0BEF" w:rsidSect="00AF7E9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-</w:t>
      </w:r>
      <w:r w:rsidR="00F422F6" w:rsidRPr="002F0BEF">
        <w:t>обоснование объемов финансирования Подпрограммы в очередном финансовом году по всем направлениям расходования средств и всем источникам финансирования.</w:t>
      </w:r>
    </w:p>
    <w:p w:rsidR="00F422F6" w:rsidRPr="002F0BEF" w:rsidRDefault="00F422F6" w:rsidP="00F422F6">
      <w:pPr>
        <w:pStyle w:val="11"/>
        <w:pageBreakBefore/>
        <w:tabs>
          <w:tab w:val="left" w:pos="284"/>
        </w:tabs>
        <w:autoSpaceDE w:val="0"/>
        <w:autoSpaceDN w:val="0"/>
        <w:adjustRightInd w:val="0"/>
        <w:ind w:left="0"/>
        <w:jc w:val="center"/>
        <w:rPr>
          <w:b/>
          <w:bCs/>
        </w:rPr>
      </w:pPr>
      <w:r w:rsidRPr="002F0BEF">
        <w:rPr>
          <w:b/>
        </w:rPr>
        <w:lastRenderedPageBreak/>
        <w:t xml:space="preserve">5. </w:t>
      </w:r>
      <w:r w:rsidRPr="002F0BEF">
        <w:rPr>
          <w:b/>
          <w:bCs/>
        </w:rPr>
        <w:t xml:space="preserve">Перечень программных мероприятий подпрограммы </w:t>
      </w:r>
      <w:r w:rsidR="00837F85">
        <w:rPr>
          <w:b/>
          <w:bCs/>
        </w:rPr>
        <w:t xml:space="preserve">                                                                                                                           </w:t>
      </w:r>
      <w:r w:rsidRPr="002F0BEF">
        <w:rPr>
          <w:b/>
          <w:bCs/>
        </w:rPr>
        <w:t>«Развитие материально-технической базы для занятий населения физической культурой и спортом».</w:t>
      </w:r>
    </w:p>
    <w:p w:rsidR="00F422F6" w:rsidRPr="007C632B" w:rsidRDefault="007C632B" w:rsidP="007C632B">
      <w:pPr>
        <w:autoSpaceDE w:val="0"/>
        <w:autoSpaceDN w:val="0"/>
        <w:adjustRightInd w:val="0"/>
        <w:jc w:val="right"/>
      </w:pPr>
      <w:r w:rsidRPr="007C632B">
        <w:t>(тыс. руб.)</w:t>
      </w:r>
    </w:p>
    <w:tbl>
      <w:tblPr>
        <w:tblW w:w="15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3132"/>
        <w:gridCol w:w="900"/>
        <w:gridCol w:w="1134"/>
        <w:gridCol w:w="1473"/>
        <w:gridCol w:w="1533"/>
        <w:gridCol w:w="1038"/>
        <w:gridCol w:w="1168"/>
        <w:gridCol w:w="1559"/>
        <w:gridCol w:w="1233"/>
        <w:gridCol w:w="720"/>
        <w:gridCol w:w="720"/>
        <w:gridCol w:w="720"/>
      </w:tblGrid>
      <w:tr w:rsidR="00F422F6" w:rsidRPr="009458F1" w:rsidTr="00EB786B">
        <w:trPr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F6" w:rsidRPr="009458F1" w:rsidRDefault="00F422F6" w:rsidP="00EB786B">
            <w:pPr>
              <w:ind w:left="-57" w:right="-57"/>
              <w:rPr>
                <w:sz w:val="20"/>
                <w:szCs w:val="20"/>
              </w:rPr>
            </w:pPr>
            <w:r w:rsidRPr="009458F1">
              <w:rPr>
                <w:sz w:val="20"/>
                <w:szCs w:val="20"/>
              </w:rPr>
              <w:t>№</w:t>
            </w:r>
          </w:p>
          <w:p w:rsidR="00F422F6" w:rsidRPr="009458F1" w:rsidRDefault="00F422F6" w:rsidP="00EB786B">
            <w:pPr>
              <w:ind w:left="-57" w:right="-57"/>
              <w:rPr>
                <w:b/>
                <w:sz w:val="20"/>
                <w:szCs w:val="20"/>
              </w:rPr>
            </w:pPr>
            <w:r w:rsidRPr="009458F1">
              <w:rPr>
                <w:sz w:val="20"/>
                <w:szCs w:val="20"/>
              </w:rPr>
              <w:t>п/п</w:t>
            </w:r>
          </w:p>
        </w:tc>
        <w:tc>
          <w:tcPr>
            <w:tcW w:w="3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F6" w:rsidRPr="009458F1" w:rsidRDefault="00F422F6" w:rsidP="00EB786B">
            <w:pPr>
              <w:ind w:left="-57" w:right="-57"/>
              <w:rPr>
                <w:sz w:val="20"/>
                <w:szCs w:val="20"/>
              </w:rPr>
            </w:pPr>
            <w:r w:rsidRPr="009458F1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F6" w:rsidRPr="009458F1" w:rsidRDefault="00F422F6" w:rsidP="00EB786B">
            <w:pPr>
              <w:ind w:left="-108" w:right="-108"/>
              <w:rPr>
                <w:b/>
                <w:sz w:val="20"/>
                <w:szCs w:val="20"/>
              </w:rPr>
            </w:pPr>
            <w:r w:rsidRPr="009458F1">
              <w:rPr>
                <w:sz w:val="20"/>
                <w:szCs w:val="20"/>
              </w:rPr>
              <w:t>Сроки реализации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F6" w:rsidRPr="009458F1" w:rsidRDefault="00F422F6" w:rsidP="00EB786B">
            <w:pPr>
              <w:ind w:left="-108" w:right="-108"/>
              <w:rPr>
                <w:b/>
                <w:sz w:val="20"/>
                <w:szCs w:val="20"/>
              </w:rPr>
            </w:pPr>
            <w:r w:rsidRPr="009458F1">
              <w:rPr>
                <w:sz w:val="20"/>
                <w:szCs w:val="20"/>
              </w:rPr>
              <w:t>Участник подпрограмм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F6" w:rsidRPr="009458F1" w:rsidRDefault="00F422F6" w:rsidP="00EB786B">
            <w:pPr>
              <w:ind w:left="-57" w:right="-57"/>
              <w:rPr>
                <w:sz w:val="20"/>
                <w:szCs w:val="20"/>
              </w:rPr>
            </w:pPr>
            <w:r w:rsidRPr="009458F1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F6" w:rsidRPr="009458F1" w:rsidRDefault="00F422F6" w:rsidP="00EB786B">
            <w:pPr>
              <w:ind w:left="-108" w:right="-108"/>
              <w:rPr>
                <w:b/>
                <w:sz w:val="20"/>
                <w:szCs w:val="20"/>
              </w:rPr>
            </w:pPr>
            <w:r w:rsidRPr="009458F1">
              <w:rPr>
                <w:sz w:val="20"/>
                <w:szCs w:val="20"/>
              </w:rPr>
              <w:t>Сумма расходов, всего</w:t>
            </w:r>
          </w:p>
        </w:tc>
        <w:tc>
          <w:tcPr>
            <w:tcW w:w="71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F6" w:rsidRPr="009458F1" w:rsidRDefault="00F422F6" w:rsidP="00EB78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58F1">
              <w:rPr>
                <w:sz w:val="20"/>
                <w:szCs w:val="20"/>
              </w:rPr>
              <w:t>в том числе по годам реализации подпрограммы:</w:t>
            </w:r>
          </w:p>
        </w:tc>
      </w:tr>
      <w:tr w:rsidR="00F422F6" w:rsidRPr="009458F1" w:rsidTr="00EB786B">
        <w:trPr>
          <w:trHeight w:val="340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F6" w:rsidRPr="009458F1" w:rsidRDefault="00F422F6" w:rsidP="00EB78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F6" w:rsidRPr="009458F1" w:rsidRDefault="00F422F6" w:rsidP="00EB786B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F6" w:rsidRPr="009458F1" w:rsidRDefault="00F422F6" w:rsidP="00EB78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F6" w:rsidRPr="009458F1" w:rsidRDefault="00F422F6" w:rsidP="00EB78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F6" w:rsidRPr="009458F1" w:rsidRDefault="00F422F6" w:rsidP="00EB78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F6" w:rsidRPr="009458F1" w:rsidRDefault="00F422F6" w:rsidP="00EB786B">
            <w:pPr>
              <w:autoSpaceDE w:val="0"/>
              <w:autoSpaceDN w:val="0"/>
              <w:adjustRightInd w:val="0"/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F6" w:rsidRPr="009458F1" w:rsidRDefault="00F422F6" w:rsidP="00EB786B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9458F1">
              <w:rPr>
                <w:sz w:val="20"/>
                <w:szCs w:val="20"/>
              </w:rPr>
              <w:t>201</w:t>
            </w:r>
            <w:r w:rsidR="00813374">
              <w:rPr>
                <w:sz w:val="20"/>
                <w:szCs w:val="20"/>
              </w:rPr>
              <w:t>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F6" w:rsidRPr="009458F1" w:rsidRDefault="00F422F6" w:rsidP="00EB786B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9458F1">
              <w:rPr>
                <w:sz w:val="20"/>
                <w:szCs w:val="20"/>
              </w:rPr>
              <w:t>20</w:t>
            </w:r>
            <w:r w:rsidR="00813374">
              <w:rPr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F6" w:rsidRPr="009458F1" w:rsidRDefault="00F422F6" w:rsidP="00EB786B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9458F1">
              <w:rPr>
                <w:sz w:val="20"/>
                <w:szCs w:val="20"/>
              </w:rPr>
              <w:t>20</w:t>
            </w:r>
            <w:r w:rsidR="00813374">
              <w:rPr>
                <w:sz w:val="20"/>
                <w:szCs w:val="20"/>
              </w:rPr>
              <w:t>21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F6" w:rsidRPr="009458F1" w:rsidRDefault="00F422F6" w:rsidP="00EB786B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9458F1">
              <w:rPr>
                <w:sz w:val="20"/>
                <w:szCs w:val="20"/>
              </w:rPr>
              <w:t>20</w:t>
            </w:r>
            <w:r w:rsidR="00813374">
              <w:rPr>
                <w:sz w:val="20"/>
                <w:szCs w:val="20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F6" w:rsidRPr="009458F1" w:rsidRDefault="00F422F6" w:rsidP="00EB786B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9458F1">
              <w:rPr>
                <w:sz w:val="20"/>
                <w:szCs w:val="20"/>
              </w:rPr>
              <w:t>20</w:t>
            </w:r>
            <w:r w:rsidR="00813374">
              <w:rPr>
                <w:sz w:val="20"/>
                <w:szCs w:val="20"/>
              </w:rPr>
              <w:t>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F6" w:rsidRPr="009458F1" w:rsidRDefault="00F422F6" w:rsidP="00EB786B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9458F1">
              <w:rPr>
                <w:sz w:val="20"/>
                <w:szCs w:val="20"/>
              </w:rPr>
              <w:t>20</w:t>
            </w:r>
            <w:r w:rsidR="00813374">
              <w:rPr>
                <w:sz w:val="20"/>
                <w:szCs w:val="20"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F6" w:rsidRPr="009458F1" w:rsidRDefault="00F422F6" w:rsidP="00EB786B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 w:rsidRPr="009458F1">
              <w:rPr>
                <w:sz w:val="20"/>
                <w:szCs w:val="20"/>
              </w:rPr>
              <w:t>202</w:t>
            </w:r>
            <w:r w:rsidR="00813374">
              <w:rPr>
                <w:sz w:val="20"/>
                <w:szCs w:val="20"/>
              </w:rPr>
              <w:t>5</w:t>
            </w:r>
          </w:p>
        </w:tc>
      </w:tr>
      <w:tr w:rsidR="00F422F6" w:rsidRPr="009458F1" w:rsidTr="00EB786B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F6" w:rsidRPr="009458F1" w:rsidRDefault="00F422F6" w:rsidP="00EB78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58F1">
              <w:rPr>
                <w:sz w:val="20"/>
                <w:szCs w:val="20"/>
              </w:rPr>
              <w:t>1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634" w:rsidRDefault="00BF5634" w:rsidP="00EB786B">
            <w:pPr>
              <w:pStyle w:val="ConsPlusCell"/>
              <w:rPr>
                <w:sz w:val="20"/>
                <w:szCs w:val="20"/>
              </w:rPr>
            </w:pPr>
            <w:r w:rsidRPr="00BF5634">
              <w:rPr>
                <w:sz w:val="20"/>
                <w:szCs w:val="20"/>
              </w:rPr>
              <w:t>Текущий ремонт, строительство, реконструкция спортивных объектов и приобретение спортивного инвентаря для спортивных объектов</w:t>
            </w:r>
          </w:p>
          <w:p w:rsidR="00F422F6" w:rsidRPr="009458F1" w:rsidRDefault="00BF5634" w:rsidP="00EB786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</w:t>
            </w:r>
            <w:r w:rsidR="0007765E">
              <w:rPr>
                <w:sz w:val="20"/>
                <w:szCs w:val="20"/>
              </w:rPr>
              <w:t>екущий ремонт</w:t>
            </w:r>
            <w:r w:rsidR="00813374">
              <w:rPr>
                <w:sz w:val="20"/>
                <w:szCs w:val="20"/>
              </w:rPr>
              <w:t xml:space="preserve"> беговой дорожки стадиона «</w:t>
            </w:r>
            <w:r w:rsidR="00523572">
              <w:rPr>
                <w:sz w:val="20"/>
                <w:szCs w:val="20"/>
              </w:rPr>
              <w:t>Авангард</w:t>
            </w:r>
            <w:r w:rsidR="00813374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F6" w:rsidRPr="009458F1" w:rsidRDefault="00F422F6" w:rsidP="00EB786B">
            <w:pPr>
              <w:rPr>
                <w:sz w:val="20"/>
                <w:szCs w:val="20"/>
              </w:rPr>
            </w:pPr>
            <w:r w:rsidRPr="009458F1">
              <w:rPr>
                <w:sz w:val="20"/>
                <w:szCs w:val="20"/>
              </w:rPr>
              <w:t>201</w:t>
            </w:r>
            <w:r w:rsidR="00813374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F6" w:rsidRPr="009458F1" w:rsidRDefault="00F422F6" w:rsidP="00EB786B">
            <w:pPr>
              <w:autoSpaceDE w:val="0"/>
              <w:autoSpaceDN w:val="0"/>
              <w:adjustRightInd w:val="0"/>
              <w:ind w:left="-108" w:right="-108"/>
              <w:rPr>
                <w:sz w:val="20"/>
                <w:szCs w:val="20"/>
              </w:rPr>
            </w:pPr>
            <w:r w:rsidRPr="009458F1">
              <w:rPr>
                <w:sz w:val="20"/>
                <w:szCs w:val="20"/>
              </w:rPr>
              <w:t>отдел соц. развития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A4" w:rsidRPr="009458F1" w:rsidRDefault="00EF60F0" w:rsidP="00EB78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58F1">
              <w:rPr>
                <w:sz w:val="20"/>
                <w:szCs w:val="20"/>
              </w:rPr>
              <w:t>Бюджет МР</w:t>
            </w:r>
          </w:p>
          <w:p w:rsidR="00C74AAE" w:rsidRPr="009458F1" w:rsidRDefault="00C74AAE" w:rsidP="00EB78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422F6" w:rsidRPr="009458F1" w:rsidRDefault="00F422F6" w:rsidP="00EB78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F6" w:rsidRPr="009458F1" w:rsidRDefault="005811D3" w:rsidP="00EB786B">
            <w:pPr>
              <w:autoSpaceDE w:val="0"/>
              <w:autoSpaceDN w:val="0"/>
              <w:adjustRightInd w:val="0"/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813374">
              <w:rPr>
                <w:sz w:val="20"/>
                <w:szCs w:val="20"/>
              </w:rPr>
              <w:t xml:space="preserve"> 000 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F6" w:rsidRPr="009458F1" w:rsidRDefault="00813374" w:rsidP="00EB786B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3 000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2E9" w:rsidRPr="009458F1" w:rsidRDefault="005811D3" w:rsidP="005811D3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F6" w:rsidRPr="009458F1" w:rsidRDefault="005811D3" w:rsidP="00EB786B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F6" w:rsidRPr="009458F1" w:rsidRDefault="005811D3" w:rsidP="00EB786B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F6" w:rsidRPr="009458F1" w:rsidRDefault="00EB786B" w:rsidP="00EB786B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F6" w:rsidRPr="009458F1" w:rsidRDefault="00EB786B" w:rsidP="00EB786B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F6" w:rsidRPr="009458F1" w:rsidRDefault="00EB786B" w:rsidP="00EB78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</w:tc>
      </w:tr>
      <w:tr w:rsidR="00F422F6" w:rsidRPr="009458F1" w:rsidTr="00EB786B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F6" w:rsidRPr="009458F1" w:rsidRDefault="00813374" w:rsidP="00EB78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F6" w:rsidRPr="009458F1" w:rsidRDefault="00813374" w:rsidP="00EB786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безопасности и антитеррористической защищенности объектов спорта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F6" w:rsidRPr="009458F1" w:rsidRDefault="00813374" w:rsidP="00EB78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F6" w:rsidRPr="009458F1" w:rsidRDefault="00813374" w:rsidP="008F4549">
            <w:pPr>
              <w:autoSpaceDE w:val="0"/>
              <w:autoSpaceDN w:val="0"/>
              <w:adjustRightInd w:val="0"/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</w:t>
            </w:r>
            <w:r w:rsidR="008F4549">
              <w:rPr>
                <w:sz w:val="20"/>
                <w:szCs w:val="20"/>
              </w:rPr>
              <w:t>ДЮСШ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AAE" w:rsidRPr="009458F1" w:rsidRDefault="00813374" w:rsidP="00EB78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58F1">
              <w:rPr>
                <w:sz w:val="20"/>
                <w:szCs w:val="20"/>
              </w:rPr>
              <w:t>Бюджет МР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F6" w:rsidRPr="009458F1" w:rsidRDefault="00081AEF" w:rsidP="00EB786B">
            <w:pPr>
              <w:autoSpaceDE w:val="0"/>
              <w:autoSpaceDN w:val="0"/>
              <w:adjustRightInd w:val="0"/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</w:t>
            </w:r>
            <w:r w:rsidR="00EB786B">
              <w:rPr>
                <w:sz w:val="20"/>
                <w:szCs w:val="20"/>
              </w:rPr>
              <w:t>702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F6" w:rsidRPr="009458F1" w:rsidRDefault="00081AEF" w:rsidP="00EB786B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234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F6" w:rsidRPr="009458F1" w:rsidRDefault="00081AEF" w:rsidP="00EB786B">
            <w:pPr>
              <w:autoSpaceDE w:val="0"/>
              <w:autoSpaceDN w:val="0"/>
              <w:adjustRightInd w:val="0"/>
              <w:ind w:left="-48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B786B">
              <w:rPr>
                <w:sz w:val="20"/>
                <w:szCs w:val="20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F6" w:rsidRPr="009458F1" w:rsidRDefault="00081AEF" w:rsidP="00EB786B">
            <w:pPr>
              <w:autoSpaceDE w:val="0"/>
              <w:autoSpaceDN w:val="0"/>
              <w:adjustRightInd w:val="0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B786B">
              <w:rPr>
                <w:sz w:val="20"/>
                <w:szCs w:val="20"/>
              </w:rPr>
              <w:t>34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F6" w:rsidRPr="009458F1" w:rsidRDefault="00081AEF" w:rsidP="00EB786B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250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F6" w:rsidRPr="009458F1" w:rsidRDefault="00081AEF" w:rsidP="00EB786B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250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F6" w:rsidRPr="009458F1" w:rsidRDefault="00081AEF" w:rsidP="00EB786B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250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F6" w:rsidRPr="009458F1" w:rsidRDefault="00081AEF" w:rsidP="00EB78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250 </w:t>
            </w:r>
          </w:p>
        </w:tc>
      </w:tr>
      <w:tr w:rsidR="00EB786B" w:rsidRPr="009458F1" w:rsidTr="00EB786B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B" w:rsidRDefault="00EB786B" w:rsidP="00EB78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B" w:rsidRDefault="00EB786B" w:rsidP="00EB786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B" w:rsidRDefault="00EB786B" w:rsidP="00EB786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B" w:rsidRDefault="00EB786B" w:rsidP="00EB786B">
            <w:pPr>
              <w:autoSpaceDE w:val="0"/>
              <w:autoSpaceDN w:val="0"/>
              <w:adjustRightInd w:val="0"/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B" w:rsidRPr="009458F1" w:rsidRDefault="00EB786B" w:rsidP="00EB78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B" w:rsidRPr="00EB786B" w:rsidRDefault="00EB786B" w:rsidP="00EB786B">
            <w:pPr>
              <w:ind w:left="-108" w:right="-108"/>
              <w:rPr>
                <w:sz w:val="20"/>
                <w:szCs w:val="20"/>
              </w:rPr>
            </w:pPr>
            <w:r w:rsidRPr="00EB786B">
              <w:rPr>
                <w:rFonts w:eastAsia="Times New Roman"/>
                <w:color w:val="000000"/>
                <w:sz w:val="20"/>
                <w:szCs w:val="20"/>
              </w:rPr>
              <w:t xml:space="preserve">8 702 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B" w:rsidRPr="00EB786B" w:rsidRDefault="00EB786B" w:rsidP="00EB786B">
            <w:pPr>
              <w:rPr>
                <w:sz w:val="20"/>
                <w:szCs w:val="20"/>
              </w:rPr>
            </w:pPr>
            <w:r w:rsidRPr="00EB786B">
              <w:rPr>
                <w:sz w:val="20"/>
                <w:szCs w:val="20"/>
              </w:rPr>
              <w:t xml:space="preserve">3 234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B" w:rsidRPr="00EB786B" w:rsidRDefault="00EB786B" w:rsidP="00EB786B">
            <w:pPr>
              <w:ind w:left="-108" w:right="-108"/>
              <w:rPr>
                <w:sz w:val="20"/>
                <w:szCs w:val="20"/>
              </w:rPr>
            </w:pPr>
            <w:r w:rsidRPr="00EB786B">
              <w:rPr>
                <w:sz w:val="20"/>
                <w:szCs w:val="20"/>
              </w:rPr>
              <w:t xml:space="preserve">734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B" w:rsidRPr="00EB786B" w:rsidRDefault="00EB786B" w:rsidP="00EB786B">
            <w:pPr>
              <w:ind w:left="-108" w:right="-57"/>
              <w:rPr>
                <w:sz w:val="20"/>
                <w:szCs w:val="20"/>
              </w:rPr>
            </w:pPr>
            <w:r w:rsidRPr="00EB786B">
              <w:rPr>
                <w:sz w:val="20"/>
                <w:szCs w:val="20"/>
              </w:rPr>
              <w:t xml:space="preserve">734 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B" w:rsidRPr="00EB786B" w:rsidRDefault="00EB786B" w:rsidP="00EB786B">
            <w:pPr>
              <w:rPr>
                <w:sz w:val="20"/>
                <w:szCs w:val="20"/>
              </w:rPr>
            </w:pPr>
            <w:r w:rsidRPr="00EB786B">
              <w:rPr>
                <w:sz w:val="20"/>
                <w:szCs w:val="20"/>
              </w:rPr>
              <w:t xml:space="preserve">1 000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B" w:rsidRPr="00EB786B" w:rsidRDefault="00EB786B" w:rsidP="00EB786B">
            <w:pPr>
              <w:rPr>
                <w:sz w:val="20"/>
                <w:szCs w:val="20"/>
              </w:rPr>
            </w:pPr>
            <w:r w:rsidRPr="00EB786B">
              <w:rPr>
                <w:sz w:val="20"/>
                <w:szCs w:val="20"/>
              </w:rPr>
              <w:t xml:space="preserve">1 000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B" w:rsidRPr="00EB786B" w:rsidRDefault="00EB786B" w:rsidP="00EB786B">
            <w:pPr>
              <w:rPr>
                <w:sz w:val="20"/>
                <w:szCs w:val="20"/>
              </w:rPr>
            </w:pPr>
            <w:r w:rsidRPr="00EB786B">
              <w:rPr>
                <w:sz w:val="20"/>
                <w:szCs w:val="20"/>
              </w:rPr>
              <w:t xml:space="preserve"> 1 000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6B" w:rsidRPr="00EB786B" w:rsidRDefault="00EB786B" w:rsidP="00EB786B">
            <w:pPr>
              <w:rPr>
                <w:sz w:val="20"/>
                <w:szCs w:val="20"/>
              </w:rPr>
            </w:pPr>
            <w:r w:rsidRPr="00EB786B">
              <w:rPr>
                <w:sz w:val="20"/>
                <w:szCs w:val="20"/>
              </w:rPr>
              <w:t xml:space="preserve">1 000 </w:t>
            </w:r>
          </w:p>
        </w:tc>
      </w:tr>
    </w:tbl>
    <w:p w:rsidR="00F422F6" w:rsidRPr="002F0BEF" w:rsidRDefault="00F422F6" w:rsidP="00F422F6"/>
    <w:p w:rsidR="00056391" w:rsidRPr="002F0BEF" w:rsidRDefault="00056391"/>
    <w:sectPr w:rsidR="00056391" w:rsidRPr="002F0BEF" w:rsidSect="00AF7E96">
      <w:pgSz w:w="16838" w:h="11906" w:orient="landscape"/>
      <w:pgMar w:top="72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732A"/>
    <w:multiLevelType w:val="multilevel"/>
    <w:tmpl w:val="CDF81F12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">
    <w:nsid w:val="03DD6FE8"/>
    <w:multiLevelType w:val="multilevel"/>
    <w:tmpl w:val="ED58CF2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2204"/>
        </w:tabs>
        <w:ind w:left="220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4408"/>
        </w:tabs>
        <w:ind w:left="440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6252"/>
        </w:tabs>
        <w:ind w:left="6252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8456"/>
        </w:tabs>
        <w:ind w:left="845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300"/>
        </w:tabs>
        <w:ind w:left="1030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2504"/>
        </w:tabs>
        <w:ind w:left="1250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348"/>
        </w:tabs>
        <w:ind w:left="1434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6552"/>
        </w:tabs>
        <w:ind w:left="16552" w:hanging="1800"/>
      </w:pPr>
      <w:rPr>
        <w:rFonts w:hint="default"/>
        <w:b w:val="0"/>
      </w:rPr>
    </w:lvl>
  </w:abstractNum>
  <w:abstractNum w:abstractNumId="2">
    <w:nsid w:val="05F9513C"/>
    <w:multiLevelType w:val="multilevel"/>
    <w:tmpl w:val="ACE2DE4C"/>
    <w:lvl w:ilvl="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ind w:left="1620" w:hanging="720"/>
      </w:pPr>
      <w:rPr>
        <w:rFonts w:ascii="Symbol" w:hAnsi="Symbol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cs="Times New Roman" w:hint="default"/>
      </w:rPr>
    </w:lvl>
  </w:abstractNum>
  <w:abstractNum w:abstractNumId="3">
    <w:nsid w:val="0BB849E4"/>
    <w:multiLevelType w:val="hybridMultilevel"/>
    <w:tmpl w:val="8222D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0676C4"/>
    <w:multiLevelType w:val="multilevel"/>
    <w:tmpl w:val="2C9477C4"/>
    <w:lvl w:ilvl="0">
      <w:start w:val="7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cs="Times New Roman" w:hint="default"/>
      </w:rPr>
    </w:lvl>
  </w:abstractNum>
  <w:abstractNum w:abstractNumId="5">
    <w:nsid w:val="16590DE2"/>
    <w:multiLevelType w:val="multilevel"/>
    <w:tmpl w:val="AD82EBB8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17BD5D5D"/>
    <w:multiLevelType w:val="hybridMultilevel"/>
    <w:tmpl w:val="BF56F2DA"/>
    <w:lvl w:ilvl="0" w:tplc="4F004962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95D2F1D"/>
    <w:multiLevelType w:val="hybridMultilevel"/>
    <w:tmpl w:val="51489530"/>
    <w:lvl w:ilvl="0" w:tplc="9072CB22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98835AE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2AB3CF4"/>
    <w:multiLevelType w:val="multilevel"/>
    <w:tmpl w:val="18500A4C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0">
    <w:nsid w:val="23A07706"/>
    <w:multiLevelType w:val="multilevel"/>
    <w:tmpl w:val="FE546B8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1">
    <w:nsid w:val="317D38C5"/>
    <w:multiLevelType w:val="hybridMultilevel"/>
    <w:tmpl w:val="CB88C9C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37591E"/>
    <w:multiLevelType w:val="multilevel"/>
    <w:tmpl w:val="20AE013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  <w:rPr>
        <w:rFonts w:hint="default"/>
      </w:rPr>
    </w:lvl>
  </w:abstractNum>
  <w:abstractNum w:abstractNumId="13">
    <w:nsid w:val="3FDE71BF"/>
    <w:multiLevelType w:val="hybridMultilevel"/>
    <w:tmpl w:val="EC807A48"/>
    <w:lvl w:ilvl="0" w:tplc="B44089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584217"/>
    <w:multiLevelType w:val="hybridMultilevel"/>
    <w:tmpl w:val="3382775E"/>
    <w:lvl w:ilvl="0" w:tplc="8A36DA74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3165ECF"/>
    <w:multiLevelType w:val="multilevel"/>
    <w:tmpl w:val="C96A84B2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>
    <w:nsid w:val="4C2A2C54"/>
    <w:multiLevelType w:val="hybridMultilevel"/>
    <w:tmpl w:val="B532B3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C5B1688"/>
    <w:multiLevelType w:val="hybridMultilevel"/>
    <w:tmpl w:val="878814CC"/>
    <w:lvl w:ilvl="0" w:tplc="7E921484">
      <w:start w:val="1"/>
      <w:numFmt w:val="bullet"/>
      <w:pStyle w:val="1"/>
      <w:lvlText w:val="−"/>
      <w:lvlJc w:val="left"/>
      <w:pPr>
        <w:ind w:left="1070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AD3107"/>
    <w:multiLevelType w:val="hybridMultilevel"/>
    <w:tmpl w:val="3362B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320536"/>
    <w:multiLevelType w:val="hybridMultilevel"/>
    <w:tmpl w:val="84A4E6FC"/>
    <w:lvl w:ilvl="0" w:tplc="B44089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547B40"/>
    <w:multiLevelType w:val="hybridMultilevel"/>
    <w:tmpl w:val="AC666986"/>
    <w:lvl w:ilvl="0" w:tplc="4C82AB14">
      <w:start w:val="5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1">
    <w:nsid w:val="53D428F9"/>
    <w:multiLevelType w:val="multilevel"/>
    <w:tmpl w:val="4210E67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04"/>
        </w:tabs>
        <w:ind w:left="22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408"/>
        </w:tabs>
        <w:ind w:left="44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252"/>
        </w:tabs>
        <w:ind w:left="62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456"/>
        </w:tabs>
        <w:ind w:left="8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300"/>
        </w:tabs>
        <w:ind w:left="10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504"/>
        </w:tabs>
        <w:ind w:left="125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348"/>
        </w:tabs>
        <w:ind w:left="143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552"/>
        </w:tabs>
        <w:ind w:left="16552" w:hanging="1800"/>
      </w:pPr>
      <w:rPr>
        <w:rFonts w:hint="default"/>
      </w:rPr>
    </w:lvl>
  </w:abstractNum>
  <w:abstractNum w:abstractNumId="22">
    <w:nsid w:val="5A721CC5"/>
    <w:multiLevelType w:val="multilevel"/>
    <w:tmpl w:val="AFE8D22C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68F48CF"/>
    <w:multiLevelType w:val="multilevel"/>
    <w:tmpl w:val="DC124772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50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552" w:hanging="1800"/>
      </w:pPr>
      <w:rPr>
        <w:rFonts w:cs="Times New Roman" w:hint="default"/>
      </w:rPr>
    </w:lvl>
  </w:abstractNum>
  <w:abstractNum w:abstractNumId="24">
    <w:nsid w:val="684E3353"/>
    <w:multiLevelType w:val="hybridMultilevel"/>
    <w:tmpl w:val="D35AE3A0"/>
    <w:lvl w:ilvl="0" w:tplc="4F0049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3A7744"/>
    <w:multiLevelType w:val="hybridMultilevel"/>
    <w:tmpl w:val="9D00B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8F37D4"/>
    <w:multiLevelType w:val="hybridMultilevel"/>
    <w:tmpl w:val="DBC84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DC15A6"/>
    <w:multiLevelType w:val="hybridMultilevel"/>
    <w:tmpl w:val="A72855B0"/>
    <w:lvl w:ilvl="0" w:tplc="FAAC413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-6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28">
    <w:nsid w:val="727B1853"/>
    <w:multiLevelType w:val="multilevel"/>
    <w:tmpl w:val="CE448776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9">
    <w:nsid w:val="795577E7"/>
    <w:multiLevelType w:val="multilevel"/>
    <w:tmpl w:val="523AE4BE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7"/>
  </w:num>
  <w:num w:numId="2">
    <w:abstractNumId w:val="2"/>
  </w:num>
  <w:num w:numId="3">
    <w:abstractNumId w:val="8"/>
  </w:num>
  <w:num w:numId="4">
    <w:abstractNumId w:val="0"/>
  </w:num>
  <w:num w:numId="5">
    <w:abstractNumId w:val="9"/>
  </w:num>
  <w:num w:numId="6">
    <w:abstractNumId w:val="5"/>
  </w:num>
  <w:num w:numId="7">
    <w:abstractNumId w:val="15"/>
  </w:num>
  <w:num w:numId="8">
    <w:abstractNumId w:val="24"/>
  </w:num>
  <w:num w:numId="9">
    <w:abstractNumId w:val="6"/>
  </w:num>
  <w:num w:numId="10">
    <w:abstractNumId w:val="25"/>
  </w:num>
  <w:num w:numId="11">
    <w:abstractNumId w:val="18"/>
  </w:num>
  <w:num w:numId="12">
    <w:abstractNumId w:val="16"/>
  </w:num>
  <w:num w:numId="13">
    <w:abstractNumId w:val="3"/>
  </w:num>
  <w:num w:numId="14">
    <w:abstractNumId w:val="14"/>
  </w:num>
  <w:num w:numId="15">
    <w:abstractNumId w:val="26"/>
  </w:num>
  <w:num w:numId="16">
    <w:abstractNumId w:val="12"/>
  </w:num>
  <w:num w:numId="17">
    <w:abstractNumId w:val="7"/>
  </w:num>
  <w:num w:numId="18">
    <w:abstractNumId w:val="19"/>
  </w:num>
  <w:num w:numId="19">
    <w:abstractNumId w:val="13"/>
  </w:num>
  <w:num w:numId="20">
    <w:abstractNumId w:val="11"/>
  </w:num>
  <w:num w:numId="21">
    <w:abstractNumId w:val="28"/>
  </w:num>
  <w:num w:numId="22">
    <w:abstractNumId w:val="20"/>
  </w:num>
  <w:num w:numId="23">
    <w:abstractNumId w:val="29"/>
  </w:num>
  <w:num w:numId="24">
    <w:abstractNumId w:val="21"/>
  </w:num>
  <w:num w:numId="25">
    <w:abstractNumId w:val="1"/>
  </w:num>
  <w:num w:numId="26">
    <w:abstractNumId w:val="10"/>
  </w:num>
  <w:num w:numId="27">
    <w:abstractNumId w:val="23"/>
  </w:num>
  <w:num w:numId="28">
    <w:abstractNumId w:val="4"/>
  </w:num>
  <w:num w:numId="29">
    <w:abstractNumId w:val="22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F422F6"/>
    <w:rsid w:val="00004C2B"/>
    <w:rsid w:val="0000579B"/>
    <w:rsid w:val="00011C16"/>
    <w:rsid w:val="00025F1F"/>
    <w:rsid w:val="00031921"/>
    <w:rsid w:val="00041BBC"/>
    <w:rsid w:val="00056391"/>
    <w:rsid w:val="000646CC"/>
    <w:rsid w:val="000728A8"/>
    <w:rsid w:val="0007765E"/>
    <w:rsid w:val="000809B8"/>
    <w:rsid w:val="00080E26"/>
    <w:rsid w:val="00080E6C"/>
    <w:rsid w:val="00081AEF"/>
    <w:rsid w:val="000926F7"/>
    <w:rsid w:val="000A0D50"/>
    <w:rsid w:val="000A7BBC"/>
    <w:rsid w:val="000B1792"/>
    <w:rsid w:val="000C0AEA"/>
    <w:rsid w:val="000D525E"/>
    <w:rsid w:val="000E2530"/>
    <w:rsid w:val="000E3E7E"/>
    <w:rsid w:val="000E456A"/>
    <w:rsid w:val="000F2ECC"/>
    <w:rsid w:val="000F5F5A"/>
    <w:rsid w:val="000F6D8A"/>
    <w:rsid w:val="000F7767"/>
    <w:rsid w:val="0010159B"/>
    <w:rsid w:val="00112677"/>
    <w:rsid w:val="00124878"/>
    <w:rsid w:val="00137550"/>
    <w:rsid w:val="00152C66"/>
    <w:rsid w:val="00156E2A"/>
    <w:rsid w:val="0016489B"/>
    <w:rsid w:val="00165BC8"/>
    <w:rsid w:val="001873B1"/>
    <w:rsid w:val="00194EF2"/>
    <w:rsid w:val="001A17B8"/>
    <w:rsid w:val="001A1D6F"/>
    <w:rsid w:val="001A4F50"/>
    <w:rsid w:val="001A6091"/>
    <w:rsid w:val="001D2702"/>
    <w:rsid w:val="001E3A37"/>
    <w:rsid w:val="0021168F"/>
    <w:rsid w:val="00216FA7"/>
    <w:rsid w:val="00221404"/>
    <w:rsid w:val="00232306"/>
    <w:rsid w:val="00234AD8"/>
    <w:rsid w:val="002373C4"/>
    <w:rsid w:val="00237FBD"/>
    <w:rsid w:val="00240897"/>
    <w:rsid w:val="00246D53"/>
    <w:rsid w:val="002549EA"/>
    <w:rsid w:val="00256F15"/>
    <w:rsid w:val="00260710"/>
    <w:rsid w:val="0026206D"/>
    <w:rsid w:val="002625A4"/>
    <w:rsid w:val="00270E10"/>
    <w:rsid w:val="00287819"/>
    <w:rsid w:val="00290072"/>
    <w:rsid w:val="00291B53"/>
    <w:rsid w:val="00292735"/>
    <w:rsid w:val="002A0EF9"/>
    <w:rsid w:val="002A6692"/>
    <w:rsid w:val="002C72D3"/>
    <w:rsid w:val="002D3E30"/>
    <w:rsid w:val="002D68C1"/>
    <w:rsid w:val="002E3466"/>
    <w:rsid w:val="002F0BEF"/>
    <w:rsid w:val="002F4441"/>
    <w:rsid w:val="00317975"/>
    <w:rsid w:val="00322B64"/>
    <w:rsid w:val="00322EE4"/>
    <w:rsid w:val="003244DE"/>
    <w:rsid w:val="00333163"/>
    <w:rsid w:val="00333D77"/>
    <w:rsid w:val="00342B79"/>
    <w:rsid w:val="003453BE"/>
    <w:rsid w:val="00345C76"/>
    <w:rsid w:val="00353B4E"/>
    <w:rsid w:val="0036284E"/>
    <w:rsid w:val="00362C09"/>
    <w:rsid w:val="003630F4"/>
    <w:rsid w:val="00373BFF"/>
    <w:rsid w:val="00375DD9"/>
    <w:rsid w:val="00376279"/>
    <w:rsid w:val="00381E41"/>
    <w:rsid w:val="003825C6"/>
    <w:rsid w:val="003A18ED"/>
    <w:rsid w:val="003A47F3"/>
    <w:rsid w:val="003B744F"/>
    <w:rsid w:val="003C249F"/>
    <w:rsid w:val="003C3B1D"/>
    <w:rsid w:val="003C7BB6"/>
    <w:rsid w:val="003D51BD"/>
    <w:rsid w:val="003E16F1"/>
    <w:rsid w:val="003F4BFD"/>
    <w:rsid w:val="00415B94"/>
    <w:rsid w:val="004254FB"/>
    <w:rsid w:val="00432131"/>
    <w:rsid w:val="004411AD"/>
    <w:rsid w:val="00444729"/>
    <w:rsid w:val="00457C06"/>
    <w:rsid w:val="004621F2"/>
    <w:rsid w:val="00471BE6"/>
    <w:rsid w:val="004815E4"/>
    <w:rsid w:val="004830FE"/>
    <w:rsid w:val="00484842"/>
    <w:rsid w:val="004877FF"/>
    <w:rsid w:val="0049775E"/>
    <w:rsid w:val="004A5812"/>
    <w:rsid w:val="004A5894"/>
    <w:rsid w:val="004A727D"/>
    <w:rsid w:val="004B259D"/>
    <w:rsid w:val="004B3068"/>
    <w:rsid w:val="004B66F7"/>
    <w:rsid w:val="004C3031"/>
    <w:rsid w:val="004D0204"/>
    <w:rsid w:val="004D0674"/>
    <w:rsid w:val="004E3C3A"/>
    <w:rsid w:val="004F23DE"/>
    <w:rsid w:val="005003C0"/>
    <w:rsid w:val="005021A5"/>
    <w:rsid w:val="0051380B"/>
    <w:rsid w:val="00523572"/>
    <w:rsid w:val="005342FD"/>
    <w:rsid w:val="00580A7E"/>
    <w:rsid w:val="005811D3"/>
    <w:rsid w:val="005821FD"/>
    <w:rsid w:val="00584737"/>
    <w:rsid w:val="005A3650"/>
    <w:rsid w:val="005B405A"/>
    <w:rsid w:val="005D4D19"/>
    <w:rsid w:val="005D62E9"/>
    <w:rsid w:val="005D6C28"/>
    <w:rsid w:val="005E5073"/>
    <w:rsid w:val="005E6395"/>
    <w:rsid w:val="00603815"/>
    <w:rsid w:val="00607C18"/>
    <w:rsid w:val="00613424"/>
    <w:rsid w:val="006152FD"/>
    <w:rsid w:val="006164CA"/>
    <w:rsid w:val="00643537"/>
    <w:rsid w:val="006467A4"/>
    <w:rsid w:val="00654F28"/>
    <w:rsid w:val="00661763"/>
    <w:rsid w:val="00680A68"/>
    <w:rsid w:val="006903E9"/>
    <w:rsid w:val="006938ED"/>
    <w:rsid w:val="0069579C"/>
    <w:rsid w:val="006B2056"/>
    <w:rsid w:val="006C5ED8"/>
    <w:rsid w:val="006D0095"/>
    <w:rsid w:val="006D67B8"/>
    <w:rsid w:val="006E593A"/>
    <w:rsid w:val="006F431F"/>
    <w:rsid w:val="00722E56"/>
    <w:rsid w:val="00746A45"/>
    <w:rsid w:val="00754AAE"/>
    <w:rsid w:val="007560C6"/>
    <w:rsid w:val="007610E2"/>
    <w:rsid w:val="007A698D"/>
    <w:rsid w:val="007C2B95"/>
    <w:rsid w:val="007C49D6"/>
    <w:rsid w:val="007C4BFC"/>
    <w:rsid w:val="007C56D9"/>
    <w:rsid w:val="007C632B"/>
    <w:rsid w:val="007D1038"/>
    <w:rsid w:val="007D415D"/>
    <w:rsid w:val="0080489F"/>
    <w:rsid w:val="00813374"/>
    <w:rsid w:val="00817B0C"/>
    <w:rsid w:val="00837F85"/>
    <w:rsid w:val="00840804"/>
    <w:rsid w:val="00842840"/>
    <w:rsid w:val="008473D2"/>
    <w:rsid w:val="008635E8"/>
    <w:rsid w:val="00865825"/>
    <w:rsid w:val="008762C1"/>
    <w:rsid w:val="0087631E"/>
    <w:rsid w:val="008869A7"/>
    <w:rsid w:val="00892ABA"/>
    <w:rsid w:val="00895B07"/>
    <w:rsid w:val="008B12C0"/>
    <w:rsid w:val="008C1B87"/>
    <w:rsid w:val="008F4549"/>
    <w:rsid w:val="008F482C"/>
    <w:rsid w:val="009133FC"/>
    <w:rsid w:val="009225E1"/>
    <w:rsid w:val="0092325D"/>
    <w:rsid w:val="00930583"/>
    <w:rsid w:val="009458F1"/>
    <w:rsid w:val="00960BDC"/>
    <w:rsid w:val="00961CF0"/>
    <w:rsid w:val="00972262"/>
    <w:rsid w:val="0098691D"/>
    <w:rsid w:val="009869A5"/>
    <w:rsid w:val="009929E3"/>
    <w:rsid w:val="009A1DF0"/>
    <w:rsid w:val="009B31CB"/>
    <w:rsid w:val="009B6865"/>
    <w:rsid w:val="009C1580"/>
    <w:rsid w:val="009C4839"/>
    <w:rsid w:val="009E04DB"/>
    <w:rsid w:val="009E147A"/>
    <w:rsid w:val="009E69D9"/>
    <w:rsid w:val="009F04F0"/>
    <w:rsid w:val="009F0849"/>
    <w:rsid w:val="009F5C0A"/>
    <w:rsid w:val="00A06262"/>
    <w:rsid w:val="00A10692"/>
    <w:rsid w:val="00A20001"/>
    <w:rsid w:val="00A22689"/>
    <w:rsid w:val="00A23CC7"/>
    <w:rsid w:val="00A26CE2"/>
    <w:rsid w:val="00A333F7"/>
    <w:rsid w:val="00A33E66"/>
    <w:rsid w:val="00A42C4F"/>
    <w:rsid w:val="00A45888"/>
    <w:rsid w:val="00A50682"/>
    <w:rsid w:val="00A71BB9"/>
    <w:rsid w:val="00A831F6"/>
    <w:rsid w:val="00A9277C"/>
    <w:rsid w:val="00A96567"/>
    <w:rsid w:val="00AA0DCC"/>
    <w:rsid w:val="00AC2897"/>
    <w:rsid w:val="00AD3701"/>
    <w:rsid w:val="00AF7E96"/>
    <w:rsid w:val="00B1349D"/>
    <w:rsid w:val="00B2041A"/>
    <w:rsid w:val="00B3049E"/>
    <w:rsid w:val="00B30F0A"/>
    <w:rsid w:val="00B3191B"/>
    <w:rsid w:val="00B35661"/>
    <w:rsid w:val="00B4232D"/>
    <w:rsid w:val="00B4247D"/>
    <w:rsid w:val="00B65AEB"/>
    <w:rsid w:val="00B77E6D"/>
    <w:rsid w:val="00B94FC6"/>
    <w:rsid w:val="00B95BF8"/>
    <w:rsid w:val="00BB1890"/>
    <w:rsid w:val="00BB57BB"/>
    <w:rsid w:val="00BB6F76"/>
    <w:rsid w:val="00BC572B"/>
    <w:rsid w:val="00BD433B"/>
    <w:rsid w:val="00BD4457"/>
    <w:rsid w:val="00BE51FC"/>
    <w:rsid w:val="00BF1445"/>
    <w:rsid w:val="00BF5634"/>
    <w:rsid w:val="00C03BA7"/>
    <w:rsid w:val="00C10318"/>
    <w:rsid w:val="00C128CE"/>
    <w:rsid w:val="00C16703"/>
    <w:rsid w:val="00C16C4B"/>
    <w:rsid w:val="00C2353D"/>
    <w:rsid w:val="00C30F9D"/>
    <w:rsid w:val="00C33000"/>
    <w:rsid w:val="00C36FC1"/>
    <w:rsid w:val="00C37DE3"/>
    <w:rsid w:val="00C4422D"/>
    <w:rsid w:val="00C50919"/>
    <w:rsid w:val="00C52A2A"/>
    <w:rsid w:val="00C534F9"/>
    <w:rsid w:val="00C619B7"/>
    <w:rsid w:val="00C6427D"/>
    <w:rsid w:val="00C73CF7"/>
    <w:rsid w:val="00C73D86"/>
    <w:rsid w:val="00C74AAE"/>
    <w:rsid w:val="00C869FF"/>
    <w:rsid w:val="00C87553"/>
    <w:rsid w:val="00C95CD5"/>
    <w:rsid w:val="00C95DD9"/>
    <w:rsid w:val="00CA0EF7"/>
    <w:rsid w:val="00CB333A"/>
    <w:rsid w:val="00CC0F92"/>
    <w:rsid w:val="00CC249C"/>
    <w:rsid w:val="00CD3DBC"/>
    <w:rsid w:val="00CD6533"/>
    <w:rsid w:val="00CE28F4"/>
    <w:rsid w:val="00CE415F"/>
    <w:rsid w:val="00D109F6"/>
    <w:rsid w:val="00D17EE1"/>
    <w:rsid w:val="00D26C21"/>
    <w:rsid w:val="00D427CF"/>
    <w:rsid w:val="00D467E9"/>
    <w:rsid w:val="00D53265"/>
    <w:rsid w:val="00D56626"/>
    <w:rsid w:val="00D57EAC"/>
    <w:rsid w:val="00D627BF"/>
    <w:rsid w:val="00D7536B"/>
    <w:rsid w:val="00D7795C"/>
    <w:rsid w:val="00D84E06"/>
    <w:rsid w:val="00D93927"/>
    <w:rsid w:val="00DA1B15"/>
    <w:rsid w:val="00DA7B0E"/>
    <w:rsid w:val="00DB2D0E"/>
    <w:rsid w:val="00DB53D3"/>
    <w:rsid w:val="00DF4F1B"/>
    <w:rsid w:val="00E01608"/>
    <w:rsid w:val="00E11A6F"/>
    <w:rsid w:val="00E14489"/>
    <w:rsid w:val="00E21774"/>
    <w:rsid w:val="00E30110"/>
    <w:rsid w:val="00E33568"/>
    <w:rsid w:val="00E34772"/>
    <w:rsid w:val="00E35631"/>
    <w:rsid w:val="00E4317E"/>
    <w:rsid w:val="00E60D19"/>
    <w:rsid w:val="00E848FD"/>
    <w:rsid w:val="00E9727B"/>
    <w:rsid w:val="00EB0EC8"/>
    <w:rsid w:val="00EB51D0"/>
    <w:rsid w:val="00EB786B"/>
    <w:rsid w:val="00EC537B"/>
    <w:rsid w:val="00EE2BC8"/>
    <w:rsid w:val="00EE363F"/>
    <w:rsid w:val="00EE4AE4"/>
    <w:rsid w:val="00EE5DE4"/>
    <w:rsid w:val="00EF60F0"/>
    <w:rsid w:val="00F001D4"/>
    <w:rsid w:val="00F06457"/>
    <w:rsid w:val="00F10A5F"/>
    <w:rsid w:val="00F15DB8"/>
    <w:rsid w:val="00F20FC0"/>
    <w:rsid w:val="00F232D2"/>
    <w:rsid w:val="00F34CA2"/>
    <w:rsid w:val="00F422F6"/>
    <w:rsid w:val="00F47C2B"/>
    <w:rsid w:val="00F50938"/>
    <w:rsid w:val="00F50EE4"/>
    <w:rsid w:val="00F603E9"/>
    <w:rsid w:val="00F65DDD"/>
    <w:rsid w:val="00F71AFC"/>
    <w:rsid w:val="00F74A43"/>
    <w:rsid w:val="00F756AF"/>
    <w:rsid w:val="00F768F7"/>
    <w:rsid w:val="00F807CE"/>
    <w:rsid w:val="00F92FCD"/>
    <w:rsid w:val="00F946B7"/>
    <w:rsid w:val="00F95255"/>
    <w:rsid w:val="00F973C3"/>
    <w:rsid w:val="00FA273C"/>
    <w:rsid w:val="00FA6FE7"/>
    <w:rsid w:val="00FB34DE"/>
    <w:rsid w:val="00FB597B"/>
    <w:rsid w:val="00FC463B"/>
    <w:rsid w:val="00FD22EA"/>
    <w:rsid w:val="00FD3883"/>
    <w:rsid w:val="00FE1DFA"/>
    <w:rsid w:val="00FF03CD"/>
    <w:rsid w:val="00FF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22F6"/>
    <w:rPr>
      <w:rFonts w:eastAsia="Calibri"/>
      <w:sz w:val="24"/>
      <w:szCs w:val="24"/>
    </w:rPr>
  </w:style>
  <w:style w:type="paragraph" w:styleId="10">
    <w:name w:val="heading 1"/>
    <w:basedOn w:val="a"/>
    <w:next w:val="a"/>
    <w:qFormat/>
    <w:rsid w:val="00F422F6"/>
    <w:pPr>
      <w:keepNext/>
      <w:outlineLvl w:val="0"/>
    </w:pPr>
    <w:rPr>
      <w:rFonts w:eastAsia="Times New Roman"/>
      <w:b/>
      <w:sz w:val="40"/>
      <w:szCs w:val="20"/>
    </w:rPr>
  </w:style>
  <w:style w:type="paragraph" w:styleId="4">
    <w:name w:val="heading 4"/>
    <w:basedOn w:val="a"/>
    <w:next w:val="a"/>
    <w:qFormat/>
    <w:rsid w:val="00F422F6"/>
    <w:pPr>
      <w:keepNext/>
      <w:jc w:val="center"/>
      <w:outlineLvl w:val="3"/>
    </w:pPr>
    <w:rPr>
      <w:rFonts w:ascii="Arial" w:eastAsia="Times New Roman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422F6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F422F6"/>
    <w:pPr>
      <w:widowControl w:val="0"/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paragraph" w:styleId="a3">
    <w:name w:val="caption"/>
    <w:basedOn w:val="a"/>
    <w:next w:val="a"/>
    <w:qFormat/>
    <w:rsid w:val="00F422F6"/>
    <w:pPr>
      <w:framePr w:w="11057" w:h="4030" w:hRule="exact" w:hSpace="284" w:vSpace="284" w:wrap="auto" w:vAnchor="page" w:hAnchor="page" w:x="438" w:y="579" w:anchorLock="1"/>
      <w:spacing w:before="120" w:line="360" w:lineRule="exact"/>
      <w:jc w:val="center"/>
    </w:pPr>
    <w:rPr>
      <w:rFonts w:ascii="Times New Roman CYR" w:hAnsi="Times New Roman CYR"/>
      <w:sz w:val="32"/>
      <w:szCs w:val="20"/>
    </w:rPr>
  </w:style>
  <w:style w:type="paragraph" w:customStyle="1" w:styleId="ConsPlusNormal">
    <w:name w:val="ConsPlusNormal"/>
    <w:link w:val="ConsPlusNormal0"/>
    <w:rsid w:val="00F422F6"/>
    <w:pPr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F422F6"/>
    <w:rPr>
      <w:rFonts w:ascii="Arial" w:eastAsia="Calibri" w:hAnsi="Arial" w:cs="Arial"/>
      <w:lang w:val="ru-RU" w:eastAsia="ru-RU" w:bidi="ar-SA"/>
    </w:rPr>
  </w:style>
  <w:style w:type="paragraph" w:styleId="a4">
    <w:name w:val="header"/>
    <w:basedOn w:val="a"/>
    <w:link w:val="a5"/>
    <w:rsid w:val="00F422F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422F6"/>
    <w:rPr>
      <w:rFonts w:eastAsia="Calibri"/>
      <w:sz w:val="24"/>
      <w:szCs w:val="24"/>
      <w:lang w:val="ru-RU" w:eastAsia="ru-RU" w:bidi="ar-SA"/>
    </w:rPr>
  </w:style>
  <w:style w:type="paragraph" w:styleId="a6">
    <w:name w:val="footer"/>
    <w:basedOn w:val="a"/>
    <w:link w:val="a7"/>
    <w:rsid w:val="00F422F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422F6"/>
    <w:rPr>
      <w:rFonts w:eastAsia="Calibri"/>
      <w:sz w:val="24"/>
      <w:szCs w:val="24"/>
      <w:lang w:val="ru-RU" w:eastAsia="ru-RU" w:bidi="ar-SA"/>
    </w:rPr>
  </w:style>
  <w:style w:type="paragraph" w:customStyle="1" w:styleId="11">
    <w:name w:val="Абзац списка1"/>
    <w:basedOn w:val="a"/>
    <w:rsid w:val="00F422F6"/>
    <w:pPr>
      <w:ind w:left="720"/>
    </w:pPr>
  </w:style>
  <w:style w:type="paragraph" w:customStyle="1" w:styleId="ConsPlusCell">
    <w:name w:val="ConsPlusCell"/>
    <w:rsid w:val="00F422F6"/>
    <w:pPr>
      <w:autoSpaceDE w:val="0"/>
      <w:autoSpaceDN w:val="0"/>
      <w:adjustRightInd w:val="0"/>
    </w:pPr>
    <w:rPr>
      <w:rFonts w:eastAsia="Calibri"/>
      <w:sz w:val="26"/>
      <w:szCs w:val="26"/>
    </w:rPr>
  </w:style>
  <w:style w:type="paragraph" w:styleId="a8">
    <w:name w:val="Balloon Text"/>
    <w:basedOn w:val="a"/>
    <w:link w:val="a9"/>
    <w:semiHidden/>
    <w:rsid w:val="00F422F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422F6"/>
    <w:rPr>
      <w:rFonts w:ascii="Tahoma" w:eastAsia="Calibri" w:hAnsi="Tahoma" w:cs="Tahoma"/>
      <w:sz w:val="16"/>
      <w:szCs w:val="16"/>
      <w:lang w:val="ru-RU" w:eastAsia="ru-RU" w:bidi="ar-SA"/>
    </w:rPr>
  </w:style>
  <w:style w:type="paragraph" w:styleId="aa">
    <w:name w:val="annotation text"/>
    <w:basedOn w:val="a"/>
    <w:link w:val="ab"/>
    <w:semiHidden/>
    <w:rsid w:val="00F422F6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F422F6"/>
    <w:rPr>
      <w:rFonts w:eastAsia="Calibri"/>
      <w:lang w:val="ru-RU" w:eastAsia="ru-RU" w:bidi="ar-SA"/>
    </w:rPr>
  </w:style>
  <w:style w:type="paragraph" w:styleId="ac">
    <w:name w:val="annotation subject"/>
    <w:basedOn w:val="aa"/>
    <w:next w:val="aa"/>
    <w:link w:val="ad"/>
    <w:semiHidden/>
    <w:rsid w:val="00F422F6"/>
    <w:rPr>
      <w:b/>
      <w:bCs/>
    </w:rPr>
  </w:style>
  <w:style w:type="character" w:customStyle="1" w:styleId="ad">
    <w:name w:val="Тема примечания Знак"/>
    <w:basedOn w:val="ab"/>
    <w:link w:val="ac"/>
    <w:rsid w:val="00F422F6"/>
    <w:rPr>
      <w:rFonts w:eastAsia="Calibri"/>
      <w:b/>
      <w:bCs/>
      <w:lang w:val="ru-RU" w:eastAsia="ru-RU" w:bidi="ar-SA"/>
    </w:rPr>
  </w:style>
  <w:style w:type="paragraph" w:styleId="ae">
    <w:name w:val="List Paragraph"/>
    <w:basedOn w:val="a"/>
    <w:qFormat/>
    <w:rsid w:val="00F422F6"/>
    <w:pPr>
      <w:ind w:left="720"/>
      <w:contextualSpacing/>
    </w:pPr>
  </w:style>
  <w:style w:type="paragraph" w:customStyle="1" w:styleId="12">
    <w:name w:val="Абзац списка1"/>
    <w:basedOn w:val="a"/>
    <w:rsid w:val="00F422F6"/>
    <w:pPr>
      <w:ind w:left="720"/>
    </w:pPr>
  </w:style>
  <w:style w:type="paragraph" w:customStyle="1" w:styleId="1">
    <w:name w:val="ТекстТаб1"/>
    <w:basedOn w:val="11"/>
    <w:rsid w:val="00F422F6"/>
    <w:pPr>
      <w:widowControl w:val="0"/>
      <w:numPr>
        <w:numId w:val="30"/>
      </w:numPr>
      <w:autoSpaceDE w:val="0"/>
      <w:autoSpaceDN w:val="0"/>
      <w:adjustRightInd w:val="0"/>
    </w:pPr>
    <w:rPr>
      <w:rFonts w:eastAsia="Times New Roman"/>
    </w:rPr>
  </w:style>
  <w:style w:type="paragraph" w:customStyle="1" w:styleId="Table">
    <w:name w:val="Table!Таблица"/>
    <w:rsid w:val="006903E9"/>
    <w:rPr>
      <w:rFonts w:ascii="Arial" w:hAnsi="Arial" w:cs="Arial"/>
      <w:bCs/>
      <w:kern w:val="28"/>
      <w:sz w:val="24"/>
      <w:szCs w:val="32"/>
    </w:rPr>
  </w:style>
  <w:style w:type="paragraph" w:customStyle="1" w:styleId="af">
    <w:name w:val="Содержимое таблицы"/>
    <w:basedOn w:val="a"/>
    <w:rsid w:val="002373C4"/>
    <w:pPr>
      <w:widowControl w:val="0"/>
      <w:suppressLineNumbers/>
      <w:suppressAutoHyphens/>
    </w:pPr>
    <w:rPr>
      <w:rFonts w:eastAsia="Arial Unicode MS"/>
      <w:kern w:val="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22F6"/>
    <w:rPr>
      <w:rFonts w:eastAsia="Calibri"/>
      <w:sz w:val="24"/>
      <w:szCs w:val="24"/>
    </w:rPr>
  </w:style>
  <w:style w:type="paragraph" w:styleId="10">
    <w:name w:val="heading 1"/>
    <w:basedOn w:val="a"/>
    <w:next w:val="a"/>
    <w:qFormat/>
    <w:rsid w:val="00F422F6"/>
    <w:pPr>
      <w:keepNext/>
      <w:outlineLvl w:val="0"/>
    </w:pPr>
    <w:rPr>
      <w:rFonts w:eastAsia="Times New Roman"/>
      <w:b/>
      <w:sz w:val="40"/>
      <w:szCs w:val="20"/>
    </w:rPr>
  </w:style>
  <w:style w:type="paragraph" w:styleId="4">
    <w:name w:val="heading 4"/>
    <w:basedOn w:val="a"/>
    <w:next w:val="a"/>
    <w:qFormat/>
    <w:rsid w:val="00F422F6"/>
    <w:pPr>
      <w:keepNext/>
      <w:jc w:val="center"/>
      <w:outlineLvl w:val="3"/>
    </w:pPr>
    <w:rPr>
      <w:rFonts w:ascii="Arial" w:eastAsia="Times New Roman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422F6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rsid w:val="00F422F6"/>
    <w:pPr>
      <w:widowControl w:val="0"/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paragraph" w:styleId="a3">
    <w:name w:val="caption"/>
    <w:basedOn w:val="a"/>
    <w:next w:val="a"/>
    <w:qFormat/>
    <w:rsid w:val="00F422F6"/>
    <w:pPr>
      <w:framePr w:w="11057" w:h="4030" w:hRule="exact" w:hSpace="284" w:vSpace="284" w:wrap="auto" w:vAnchor="page" w:hAnchor="page" w:x="438" w:y="579" w:anchorLock="1"/>
      <w:spacing w:before="120" w:line="360" w:lineRule="exact"/>
      <w:jc w:val="center"/>
    </w:pPr>
    <w:rPr>
      <w:rFonts w:ascii="Times New Roman CYR" w:hAnsi="Times New Roman CYR"/>
      <w:sz w:val="32"/>
      <w:szCs w:val="20"/>
    </w:rPr>
  </w:style>
  <w:style w:type="paragraph" w:customStyle="1" w:styleId="ConsPlusNormal">
    <w:name w:val="ConsPlusNormal"/>
    <w:link w:val="ConsPlusNormal0"/>
    <w:rsid w:val="00F422F6"/>
    <w:pPr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F422F6"/>
    <w:rPr>
      <w:rFonts w:ascii="Arial" w:eastAsia="Calibri" w:hAnsi="Arial" w:cs="Arial"/>
      <w:lang w:val="ru-RU" w:eastAsia="ru-RU" w:bidi="ar-SA"/>
    </w:rPr>
  </w:style>
  <w:style w:type="paragraph" w:styleId="a4">
    <w:name w:val="header"/>
    <w:basedOn w:val="a"/>
    <w:link w:val="a5"/>
    <w:rsid w:val="00F422F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422F6"/>
    <w:rPr>
      <w:rFonts w:eastAsia="Calibri"/>
      <w:sz w:val="24"/>
      <w:szCs w:val="24"/>
      <w:lang w:val="ru-RU" w:eastAsia="ru-RU" w:bidi="ar-SA"/>
    </w:rPr>
  </w:style>
  <w:style w:type="paragraph" w:styleId="a6">
    <w:name w:val="footer"/>
    <w:basedOn w:val="a"/>
    <w:link w:val="a7"/>
    <w:rsid w:val="00F422F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422F6"/>
    <w:rPr>
      <w:rFonts w:eastAsia="Calibri"/>
      <w:sz w:val="24"/>
      <w:szCs w:val="24"/>
      <w:lang w:val="ru-RU" w:eastAsia="ru-RU" w:bidi="ar-SA"/>
    </w:rPr>
  </w:style>
  <w:style w:type="paragraph" w:customStyle="1" w:styleId="11">
    <w:name w:val="Абзац списка1"/>
    <w:basedOn w:val="a"/>
    <w:rsid w:val="00F422F6"/>
    <w:pPr>
      <w:ind w:left="720"/>
    </w:pPr>
  </w:style>
  <w:style w:type="paragraph" w:customStyle="1" w:styleId="ConsPlusCell">
    <w:name w:val="ConsPlusCell"/>
    <w:rsid w:val="00F422F6"/>
    <w:pPr>
      <w:autoSpaceDE w:val="0"/>
      <w:autoSpaceDN w:val="0"/>
      <w:adjustRightInd w:val="0"/>
    </w:pPr>
    <w:rPr>
      <w:rFonts w:eastAsia="Calibri"/>
      <w:sz w:val="26"/>
      <w:szCs w:val="26"/>
    </w:rPr>
  </w:style>
  <w:style w:type="paragraph" w:styleId="a8">
    <w:name w:val="Balloon Text"/>
    <w:basedOn w:val="a"/>
    <w:link w:val="a9"/>
    <w:semiHidden/>
    <w:rsid w:val="00F422F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422F6"/>
    <w:rPr>
      <w:rFonts w:ascii="Tahoma" w:eastAsia="Calibri" w:hAnsi="Tahoma" w:cs="Tahoma"/>
      <w:sz w:val="16"/>
      <w:szCs w:val="16"/>
      <w:lang w:val="ru-RU" w:eastAsia="ru-RU" w:bidi="ar-SA"/>
    </w:rPr>
  </w:style>
  <w:style w:type="paragraph" w:styleId="aa">
    <w:name w:val="annotation text"/>
    <w:basedOn w:val="a"/>
    <w:link w:val="ab"/>
    <w:semiHidden/>
    <w:rsid w:val="00F422F6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F422F6"/>
    <w:rPr>
      <w:rFonts w:eastAsia="Calibri"/>
      <w:lang w:val="ru-RU" w:eastAsia="ru-RU" w:bidi="ar-SA"/>
    </w:rPr>
  </w:style>
  <w:style w:type="paragraph" w:styleId="ac">
    <w:name w:val="annotation subject"/>
    <w:basedOn w:val="aa"/>
    <w:next w:val="aa"/>
    <w:link w:val="ad"/>
    <w:semiHidden/>
    <w:rsid w:val="00F422F6"/>
    <w:rPr>
      <w:b/>
      <w:bCs/>
    </w:rPr>
  </w:style>
  <w:style w:type="character" w:customStyle="1" w:styleId="ad">
    <w:name w:val="Тема примечания Знак"/>
    <w:basedOn w:val="ab"/>
    <w:link w:val="ac"/>
    <w:rsid w:val="00F422F6"/>
    <w:rPr>
      <w:rFonts w:eastAsia="Calibri"/>
      <w:b/>
      <w:bCs/>
      <w:lang w:val="ru-RU" w:eastAsia="ru-RU" w:bidi="ar-SA"/>
    </w:rPr>
  </w:style>
  <w:style w:type="paragraph" w:styleId="ae">
    <w:name w:val="List Paragraph"/>
    <w:basedOn w:val="a"/>
    <w:qFormat/>
    <w:rsid w:val="00F422F6"/>
    <w:pPr>
      <w:ind w:left="720"/>
      <w:contextualSpacing/>
    </w:pPr>
  </w:style>
  <w:style w:type="paragraph" w:customStyle="1" w:styleId="12">
    <w:name w:val="Абзац списка1"/>
    <w:basedOn w:val="a"/>
    <w:rsid w:val="00F422F6"/>
    <w:pPr>
      <w:ind w:left="720"/>
    </w:pPr>
  </w:style>
  <w:style w:type="paragraph" w:customStyle="1" w:styleId="1">
    <w:name w:val="ТекстТаб1"/>
    <w:basedOn w:val="11"/>
    <w:rsid w:val="00F422F6"/>
    <w:pPr>
      <w:widowControl w:val="0"/>
      <w:numPr>
        <w:numId w:val="30"/>
      </w:numPr>
      <w:autoSpaceDE w:val="0"/>
      <w:autoSpaceDN w:val="0"/>
      <w:adjustRightInd w:val="0"/>
    </w:pPr>
    <w:rPr>
      <w:rFonts w:eastAsia="Times New Roman"/>
    </w:rPr>
  </w:style>
  <w:style w:type="paragraph" w:customStyle="1" w:styleId="Table">
    <w:name w:val="Table!Таблица"/>
    <w:rsid w:val="006903E9"/>
    <w:rPr>
      <w:rFonts w:ascii="Arial" w:hAnsi="Arial" w:cs="Arial"/>
      <w:bCs/>
      <w:kern w:val="28"/>
      <w:sz w:val="24"/>
      <w:szCs w:val="32"/>
    </w:rPr>
  </w:style>
  <w:style w:type="paragraph" w:customStyle="1" w:styleId="af">
    <w:name w:val="Содержимое таблицы"/>
    <w:basedOn w:val="a"/>
    <w:rsid w:val="002373C4"/>
    <w:pPr>
      <w:widowControl w:val="0"/>
      <w:suppressLineNumbers/>
      <w:suppressAutoHyphens/>
    </w:pPr>
    <w:rPr>
      <w:rFonts w:eastAsia="Arial Unicode MS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94773E2B65C7F17DAF38CF8B5790FD9291B78CC8E52FE8BD238A6430DC70BC278B5EA791189CO72CN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94B97F48D99D40AA8B98F0DEC2ACAD6919F07E566B652D3F22B0AE1986C3948F56427CEEE684D32w2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594773E2B65C7F17DAF38CF8B5790FD9291B48CC9E52FE8BD238A6430DC70BC278B5EA791189CO72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Wdpj0b/7gH5rSqqRWPbk4/OkN67CXdMMb7j0QctyYko=</DigestValue>
    </Reference>
    <Reference URI="#idOfficeObject" Type="http://www.w3.org/2000/09/xmldsig#Object">
      <DigestMethod Algorithm="urn:ietf:params:xml:ns:cpxmlsec:algorithms:gostr3411"/>
      <DigestValue>v8zkf6vHncuhXRCloPXDBCiV4as5hPVZmuRNVdR/mcE=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B/sFlV5b5eXftrpPWNzx0bORRvbBmnNet9l2QULuA70=</DigestValue>
    </Reference>
  </SignedInfo>
  <SignatureValue>Ixa492/+AWYoPH75BLOi3KMgLTw3RY6aAu7CJ3tLlOKjseMOc6i8IcVr9OCVn0HL
ssqPJxvlmfKFn8dYtOXEBg==</SignatureValue>
  <KeyInfo>
    <X509Data>
      <X509Certificate>MIIH7TCCB5ygAwIBAgIUaacBvYTppCOXpNwHMdT5YneSPj8wCAYGKoUDAgIDMIIB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8+D9fZrjYVkdD4lEvGAntq73TnM=</DigestValue>
      </Reference>
      <Reference URI="/word/document.xml?ContentType=application/vnd.openxmlformats-officedocument.wordprocessingml.document.main+xml">
        <DigestMethod Algorithm="http://www.w3.org/2000/09/xmldsig#sha1"/>
        <DigestValue>gWpYHJ8BibNwQ8OUrF0E/eaxyxk=</DigestValue>
      </Reference>
      <Reference URI="/word/fontTable.xml?ContentType=application/vnd.openxmlformats-officedocument.wordprocessingml.fontTable+xml">
        <DigestMethod Algorithm="http://www.w3.org/2000/09/xmldsig#sha1"/>
        <DigestValue>GLtS05kDKVy4SBKTwXiUscYKdVU=</DigestValue>
      </Reference>
      <Reference URI="/word/media/image1.png?ContentType=image/png">
        <DigestMethod Algorithm="http://www.w3.org/2000/09/xmldsig#sha1"/>
        <DigestValue>0cJq/Pi+ailCHAo4og5YVEuTqxs=</DigestValue>
      </Reference>
      <Reference URI="/word/numbering.xml?ContentType=application/vnd.openxmlformats-officedocument.wordprocessingml.numbering+xml">
        <DigestMethod Algorithm="http://www.w3.org/2000/09/xmldsig#sha1"/>
        <DigestValue>gzKtnOgLYY4R00M26KWN0b+fmlE=</DigestValue>
      </Reference>
      <Reference URI="/word/settings.xml?ContentType=application/vnd.openxmlformats-officedocument.wordprocessingml.settings+xml">
        <DigestMethod Algorithm="http://www.w3.org/2000/09/xmldsig#sha1"/>
        <DigestValue>EGkA27nj3Tt8+wATUZ+bn39cf1c=</DigestValue>
      </Reference>
      <Reference URI="/word/styles.xml?ContentType=application/vnd.openxmlformats-officedocument.wordprocessingml.styles+xml">
        <DigestMethod Algorithm="http://www.w3.org/2000/09/xmldsig#sha1"/>
        <DigestValue>g2PAY0RCCB54ue+tTT6rsCBPPTI=</DigestValue>
      </Reference>
      <Reference URI="/word/stylesWithEffects.xml?ContentType=application/vnd.ms-word.stylesWithEffects+xml">
        <DigestMethod Algorithm="http://www.w3.org/2000/09/xmldsig#sha1"/>
        <DigestValue>pMMWPOw1bMggok/d1n3S/4+5ofk=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ZdyRyaF/dE8oQKOLRqh2ql5Yr0M=</DigestValue>
      </Reference>
    </Manifest>
    <SignatureProperties>
      <SignatureProperty Id="idSignatureTime" Target="#idPackageSignature">
        <mdssi:SignatureTime>
          <mdssi:Format>YYYY-MM-DDThh:mm:ssTZD</mdssi:Format>
          <mdssi:Value>2019-02-20T12:33:15Z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2019-02-20T12:33:15Z</xd:SigningTime>
          <xd:SigningCertificate>
            <xd:Cert>
              <xd:CertDigest>
                <DigestMethod Algorithm="http://www.w3.org/2000/09/xmldsig#sha1"/>
                <DigestValue>Pvpay2nFzcHORAJVdzEJkdvP/Lw=</DigestValue>
              </xd:CertDigest>
              <xd:IssuerSerial>
                <X509IssuerName>CN=Федеральное казначейство, O=Федеральное казначейство, C=RU, L=Москва, STREET="улица Ильинка, дом 7", ОГРН=1047797019830, ИНН=007710568760, S=г. Москва, E=uc_fk@roskazna.ru</X509IssuerName>
                <X509SerialNumber>603168406986982273673472549626756134918306283071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FE18A-79F3-465D-B17B-334286022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24</Pages>
  <Words>7763</Words>
  <Characters>44251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51911</CharactersWithSpaces>
  <SharedDoc>false</SharedDoc>
  <HLinks>
    <vt:vector size="24" baseType="variant">
      <vt:variant>
        <vt:i4>1245187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consultantplus://offline/ref=4594773E2B65C7F17DAF38CF8B5790FD9291B48CC9E52FE8BD238A6430DC70BC278B5EA791189CO72CN</vt:lpwstr>
      </vt:variant>
      <vt:variant>
        <vt:lpwstr/>
      </vt:variant>
      <vt:variant>
        <vt:i4>1245185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consultantplus://offline/ref=4594773E2B65C7F17DAF38CF8B5790FD9291B78CC8E52FE8BD238A6430DC70BC278B5EA791189CO72CN</vt:lpwstr>
      </vt:variant>
      <vt:variant>
        <vt:lpwstr/>
      </vt:variant>
      <vt:variant>
        <vt:i4>65539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consultantplus://offline/ref=094B97F48D99D40AA8B98F0DEC2ACAD6919F07E566B652D3F22B0AE1986C3948F56427CEEE684D32w2K</vt:lpwstr>
      </vt:variant>
      <vt:variant>
        <vt:lpwstr/>
      </vt:variant>
      <vt:variant>
        <vt:i4>5636104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consultantplus://offline/ref=094B97F48D99D40AA8B98F0DEC2ACAD6999B03E06EB80FD9FA7206E39F36w3K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ludra</cp:lastModifiedBy>
  <cp:revision>6</cp:revision>
  <cp:lastPrinted>2019-02-04T09:05:00Z</cp:lastPrinted>
  <dcterms:created xsi:type="dcterms:W3CDTF">2019-02-01T07:03:00Z</dcterms:created>
  <dcterms:modified xsi:type="dcterms:W3CDTF">2019-02-20T12:33:00Z</dcterms:modified>
</cp:coreProperties>
</file>