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AF1D78">
        <w:rPr>
          <w:bCs/>
          <w:sz w:val="24"/>
          <w:szCs w:val="22"/>
        </w:rPr>
        <w:t>__</w:t>
      </w:r>
      <w:r w:rsidR="007C2B82">
        <w:rPr>
          <w:bCs/>
          <w:sz w:val="24"/>
          <w:szCs w:val="22"/>
          <w:u w:val="single"/>
        </w:rPr>
        <w:t>30.10.2020</w:t>
      </w:r>
      <w:r w:rsidR="00AF1D78">
        <w:rPr>
          <w:bCs/>
          <w:sz w:val="24"/>
          <w:szCs w:val="22"/>
        </w:rPr>
        <w:t>_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AF1D78">
        <w:rPr>
          <w:sz w:val="24"/>
          <w:szCs w:val="22"/>
        </w:rPr>
        <w:t>_</w:t>
      </w:r>
      <w:r w:rsidR="007C2B82">
        <w:rPr>
          <w:sz w:val="24"/>
          <w:szCs w:val="22"/>
          <w:u w:val="single"/>
        </w:rPr>
        <w:t>1266</w:t>
      </w:r>
      <w:r w:rsidR="00AF1D78">
        <w:rPr>
          <w:sz w:val="24"/>
          <w:szCs w:val="22"/>
        </w:rPr>
        <w:t>___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52C5A" w:rsidRDefault="007100DC" w:rsidP="007100DC">
      <w:pPr>
        <w:pStyle w:val="2"/>
        <w:ind w:right="5242"/>
        <w:rPr>
          <w:sz w:val="16"/>
          <w:szCs w:val="16"/>
        </w:rPr>
      </w:pPr>
      <w:r w:rsidRPr="00B20AA0">
        <w:rPr>
          <w:sz w:val="24"/>
        </w:rPr>
        <w:t>Об утверждении</w:t>
      </w:r>
      <w:r w:rsidR="00AF1D78">
        <w:rPr>
          <w:sz w:val="24"/>
        </w:rPr>
        <w:t xml:space="preserve"> Стандарта внутреннего муниципального финансового контроля «</w:t>
      </w:r>
      <w:r w:rsidR="009370F6">
        <w:rPr>
          <w:sz w:val="24"/>
        </w:rPr>
        <w:t>Проведение проверок,  ревизий  и  обследований и оформление их результатов»</w:t>
      </w:r>
    </w:p>
    <w:p w:rsidR="007100DC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9D7364" w:rsidRDefault="009D7364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377F36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D45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D78">
        <w:rPr>
          <w:rFonts w:ascii="Times New Roman" w:hAnsi="Times New Roman" w:cs="Times New Roman"/>
          <w:sz w:val="24"/>
          <w:szCs w:val="24"/>
        </w:rPr>
        <w:t>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</w:t>
      </w:r>
      <w:r w:rsidR="009370F6"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</w:t>
      </w:r>
      <w:r w:rsidR="00AF1D78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9370F6">
        <w:rPr>
          <w:rFonts w:ascii="Times New Roman" w:hAnsi="Times New Roman" w:cs="Times New Roman"/>
          <w:sz w:val="24"/>
          <w:szCs w:val="24"/>
        </w:rPr>
        <w:t xml:space="preserve"> 17 августа</w:t>
      </w:r>
      <w:r w:rsidR="00AF1D7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6F7839">
        <w:rPr>
          <w:rFonts w:ascii="Times New Roman" w:hAnsi="Times New Roman" w:cs="Times New Roman"/>
          <w:sz w:val="24"/>
          <w:szCs w:val="24"/>
        </w:rPr>
        <w:t>1</w:t>
      </w:r>
      <w:r w:rsidR="009370F6">
        <w:rPr>
          <w:rFonts w:ascii="Times New Roman" w:hAnsi="Times New Roman" w:cs="Times New Roman"/>
          <w:sz w:val="24"/>
          <w:szCs w:val="24"/>
        </w:rPr>
        <w:t>235</w:t>
      </w:r>
      <w:r w:rsidR="00812CA6">
        <w:rPr>
          <w:rFonts w:ascii="Times New Roman" w:hAnsi="Times New Roman" w:cs="Times New Roman"/>
          <w:sz w:val="24"/>
          <w:szCs w:val="24"/>
        </w:rPr>
        <w:t>,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="00812CA6">
        <w:rPr>
          <w:rFonts w:ascii="Times New Roman" w:hAnsi="Times New Roman" w:cs="Times New Roman"/>
          <w:sz w:val="24"/>
          <w:szCs w:val="24"/>
        </w:rPr>
        <w:t xml:space="preserve"> </w:t>
      </w:r>
      <w:r w:rsidRPr="001D458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7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5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AA52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7F36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377F3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</w:t>
      </w:r>
      <w:proofErr w:type="gramEnd"/>
      <w:r w:rsidRPr="00377F3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</w:t>
      </w:r>
      <w:r w:rsidRPr="001D458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</w:t>
      </w:r>
      <w:r w:rsidR="00952C5A">
        <w:rPr>
          <w:rFonts w:ascii="Times New Roman" w:hAnsi="Times New Roman" w:cs="Times New Roman"/>
          <w:sz w:val="24"/>
          <w:szCs w:val="24"/>
        </w:rPr>
        <w:t xml:space="preserve"> </w:t>
      </w:r>
      <w:r w:rsidR="007100DC" w:rsidRPr="00377F36">
        <w:rPr>
          <w:rFonts w:ascii="Times New Roman" w:hAnsi="Times New Roman" w:cs="Times New Roman"/>
          <w:sz w:val="24"/>
        </w:rPr>
        <w:t>администрация муниципального района «Город Людиново и Людиновский  район»</w:t>
      </w:r>
    </w:p>
    <w:p w:rsidR="007100DC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 w:rsidR="00377F36">
        <w:rPr>
          <w:b/>
          <w:bCs/>
          <w:sz w:val="24"/>
        </w:rPr>
        <w:t>П</w:t>
      </w:r>
      <w:proofErr w:type="gramEnd"/>
      <w:r w:rsidR="00377F36">
        <w:rPr>
          <w:b/>
          <w:bCs/>
          <w:sz w:val="24"/>
        </w:rPr>
        <w:t xml:space="preserve"> О С Т А Н О В Л Я Е Т:</w:t>
      </w:r>
    </w:p>
    <w:p w:rsidR="00377F36" w:rsidRDefault="00377F36" w:rsidP="004D34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12CA6">
        <w:rPr>
          <w:rFonts w:ascii="Times New Roman" w:hAnsi="Times New Roman" w:cs="Times New Roman"/>
          <w:sz w:val="24"/>
          <w:szCs w:val="24"/>
        </w:rPr>
        <w:t>Стандарт внутреннего муниципального финансового контроля «</w:t>
      </w:r>
      <w:r w:rsidR="00D83862"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результатов»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Pr="001D458E">
        <w:rPr>
          <w:rFonts w:ascii="Times New Roman" w:hAnsi="Times New Roman" w:cs="Times New Roman"/>
          <w:sz w:val="24"/>
          <w:szCs w:val="24"/>
        </w:rPr>
        <w:t xml:space="preserve">(приложение N </w:t>
      </w:r>
      <w:r w:rsidR="006449E3"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>).</w:t>
      </w:r>
    </w:p>
    <w:p w:rsidR="00952C5A" w:rsidRPr="001D458E" w:rsidRDefault="00952C5A" w:rsidP="00952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377F36" w:rsidRPr="001D458E" w:rsidRDefault="00B7248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377F36" w:rsidRPr="001D458E">
        <w:rPr>
          <w:rFonts w:ascii="Times New Roman" w:hAnsi="Times New Roman" w:cs="Times New Roman"/>
          <w:sz w:val="24"/>
          <w:szCs w:val="24"/>
        </w:rPr>
        <w:t>с</w:t>
      </w:r>
      <w:r w:rsidR="006449E3">
        <w:rPr>
          <w:rFonts w:ascii="Times New Roman" w:hAnsi="Times New Roman" w:cs="Times New Roman"/>
          <w:sz w:val="24"/>
          <w:szCs w:val="24"/>
        </w:rPr>
        <w:t xml:space="preserve"> </w:t>
      </w:r>
      <w:r w:rsidR="00AA52E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A52E7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D83862">
        <w:rPr>
          <w:rFonts w:ascii="Times New Roman" w:hAnsi="Times New Roman" w:cs="Times New Roman"/>
          <w:sz w:val="24"/>
          <w:szCs w:val="24"/>
        </w:rPr>
        <w:t>, за исключением пункта 4.10 Стандарта, который вступает в силу с 1 января 2021</w:t>
      </w:r>
      <w:r w:rsidR="00AA52E7">
        <w:rPr>
          <w:rFonts w:ascii="Times New Roman" w:hAnsi="Times New Roman" w:cs="Times New Roman"/>
          <w:sz w:val="24"/>
          <w:szCs w:val="24"/>
        </w:rPr>
        <w:t>.</w:t>
      </w:r>
    </w:p>
    <w:p w:rsidR="00952C5A" w:rsidRPr="001D458E" w:rsidRDefault="00B7248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C5A"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1D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1D458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952C5A" w:rsidRPr="001D458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7E16FB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Заместитель 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952C5A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 </w:t>
      </w:r>
      <w:r w:rsidR="007E16FB">
        <w:rPr>
          <w:sz w:val="24"/>
          <w:szCs w:val="28"/>
        </w:rPr>
        <w:t>Е.И.Шаров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B7248A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="00B724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Т.В.Тишкина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Заместитель главы</w:t>
      </w:r>
      <w:r w:rsidR="001B06FB">
        <w:rPr>
          <w:sz w:val="24"/>
          <w:szCs w:val="24"/>
        </w:rPr>
        <w:t xml:space="preserve"> администрации</w:t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210">
        <w:rPr>
          <w:sz w:val="24"/>
          <w:szCs w:val="24"/>
        </w:rPr>
        <w:t>О.В.</w:t>
      </w:r>
      <w:r w:rsidR="00AA52E7">
        <w:rPr>
          <w:sz w:val="24"/>
          <w:szCs w:val="24"/>
        </w:rPr>
        <w:t>Игнатова</w:t>
      </w:r>
    </w:p>
    <w:p w:rsidR="007100DC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Начальник отдела</w:t>
      </w:r>
      <w:r w:rsidRPr="00121210">
        <w:rPr>
          <w:sz w:val="24"/>
          <w:szCs w:val="24"/>
        </w:rPr>
        <w:tab/>
      </w:r>
    </w:p>
    <w:p w:rsidR="007100DC" w:rsidRPr="00121210" w:rsidRDefault="001B06FB" w:rsidP="007100DC">
      <w:pPr>
        <w:rPr>
          <w:sz w:val="24"/>
          <w:szCs w:val="24"/>
        </w:rPr>
      </w:pPr>
      <w:r>
        <w:rPr>
          <w:sz w:val="24"/>
          <w:szCs w:val="24"/>
        </w:rPr>
        <w:t>юридического сопровождения</w:t>
      </w:r>
      <w:r w:rsidR="007100DC" w:rsidRPr="00121210">
        <w:rPr>
          <w:sz w:val="24"/>
          <w:szCs w:val="24"/>
        </w:rPr>
        <w:t xml:space="preserve"> </w:t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>Л.А. Катунцева</w:t>
      </w:r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A04A7"/>
    <w:rsid w:val="000F2CAE"/>
    <w:rsid w:val="00102137"/>
    <w:rsid w:val="00117161"/>
    <w:rsid w:val="0012455D"/>
    <w:rsid w:val="00172CBE"/>
    <w:rsid w:val="001B06FB"/>
    <w:rsid w:val="001D458E"/>
    <w:rsid w:val="001F1599"/>
    <w:rsid w:val="00216ECB"/>
    <w:rsid w:val="002D6839"/>
    <w:rsid w:val="00377F36"/>
    <w:rsid w:val="00382396"/>
    <w:rsid w:val="003B2137"/>
    <w:rsid w:val="004002C3"/>
    <w:rsid w:val="00460159"/>
    <w:rsid w:val="00460FAE"/>
    <w:rsid w:val="004A1F28"/>
    <w:rsid w:val="004D34D3"/>
    <w:rsid w:val="0054076A"/>
    <w:rsid w:val="00543F09"/>
    <w:rsid w:val="00544D7D"/>
    <w:rsid w:val="00546FE0"/>
    <w:rsid w:val="005F6DF1"/>
    <w:rsid w:val="00627A96"/>
    <w:rsid w:val="006449E3"/>
    <w:rsid w:val="006C2BAF"/>
    <w:rsid w:val="006E2358"/>
    <w:rsid w:val="006F7839"/>
    <w:rsid w:val="007100DC"/>
    <w:rsid w:val="00733649"/>
    <w:rsid w:val="00772246"/>
    <w:rsid w:val="00786038"/>
    <w:rsid w:val="007C2B82"/>
    <w:rsid w:val="007D3193"/>
    <w:rsid w:val="007E16FB"/>
    <w:rsid w:val="00812CA6"/>
    <w:rsid w:val="008135BF"/>
    <w:rsid w:val="00816BF5"/>
    <w:rsid w:val="008333D1"/>
    <w:rsid w:val="00841210"/>
    <w:rsid w:val="008947AD"/>
    <w:rsid w:val="009370F6"/>
    <w:rsid w:val="009518FE"/>
    <w:rsid w:val="00952C5A"/>
    <w:rsid w:val="00966499"/>
    <w:rsid w:val="009A5B9B"/>
    <w:rsid w:val="009D7364"/>
    <w:rsid w:val="009E126A"/>
    <w:rsid w:val="00A57B37"/>
    <w:rsid w:val="00A73C99"/>
    <w:rsid w:val="00A77526"/>
    <w:rsid w:val="00AA3B69"/>
    <w:rsid w:val="00AA52E7"/>
    <w:rsid w:val="00AF1D78"/>
    <w:rsid w:val="00B20AA0"/>
    <w:rsid w:val="00B62C0D"/>
    <w:rsid w:val="00B70D40"/>
    <w:rsid w:val="00B7248A"/>
    <w:rsid w:val="00B92D22"/>
    <w:rsid w:val="00BE6833"/>
    <w:rsid w:val="00C35814"/>
    <w:rsid w:val="00C45E04"/>
    <w:rsid w:val="00C760C8"/>
    <w:rsid w:val="00C82D30"/>
    <w:rsid w:val="00CA2012"/>
    <w:rsid w:val="00CD536C"/>
    <w:rsid w:val="00D1126C"/>
    <w:rsid w:val="00D126B4"/>
    <w:rsid w:val="00D83862"/>
    <w:rsid w:val="00E05BE9"/>
    <w:rsid w:val="00E15BBB"/>
    <w:rsid w:val="00E462E9"/>
    <w:rsid w:val="00E61494"/>
    <w:rsid w:val="00E61E50"/>
    <w:rsid w:val="00E755E7"/>
    <w:rsid w:val="00E93CC2"/>
    <w:rsid w:val="00E96814"/>
    <w:rsid w:val="00ED737F"/>
    <w:rsid w:val="00EF0D48"/>
    <w:rsid w:val="00FA0A30"/>
    <w:rsid w:val="00FB6BEE"/>
    <w:rsid w:val="00FF6EC3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5BCAFD8586E25EC4160DC7659C16C2964B60123AF2D3B5C872DCB81E2F2BDDD7F5BD726F11D81hB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5BCAFD8586E25EC4160DC7659C16C296BB70524A32D3B5C872DCB81hEv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8</cp:revision>
  <cp:lastPrinted>2020-11-02T11:39:00Z</cp:lastPrinted>
  <dcterms:created xsi:type="dcterms:W3CDTF">2020-10-29T12:26:00Z</dcterms:created>
  <dcterms:modified xsi:type="dcterms:W3CDTF">2020-11-02T11:40:00Z</dcterms:modified>
</cp:coreProperties>
</file>